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A9" w:rsidRDefault="00891BA9" w:rsidP="007E6F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7D72" w:rsidRPr="007E6FA5" w:rsidRDefault="00067D72" w:rsidP="007E6F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FA5">
        <w:rPr>
          <w:rFonts w:ascii="Times New Roman" w:hAnsi="Times New Roman"/>
          <w:b/>
          <w:sz w:val="28"/>
          <w:szCs w:val="28"/>
        </w:rPr>
        <w:t>МИТЯКИНСКОЕ СЕЛЬСКОЕ ПОСЕЛЕНИЕ</w:t>
      </w:r>
    </w:p>
    <w:p w:rsidR="00067D72" w:rsidRPr="007E6FA5" w:rsidRDefault="00067D72" w:rsidP="007E6F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FA5">
        <w:rPr>
          <w:rFonts w:ascii="Times New Roman" w:hAnsi="Times New Roman"/>
          <w:b/>
          <w:sz w:val="28"/>
          <w:szCs w:val="28"/>
        </w:rPr>
        <w:t>ТАРАСОВСКОГО РАЙОНА</w:t>
      </w:r>
    </w:p>
    <w:p w:rsidR="00067D72" w:rsidRPr="007E6FA5" w:rsidRDefault="00067D72" w:rsidP="007E6F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FA5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7E6FA5" w:rsidRDefault="007E6FA5" w:rsidP="00067D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7D72" w:rsidRPr="007E6FA5" w:rsidRDefault="00067D72" w:rsidP="00067D72">
      <w:pPr>
        <w:jc w:val="center"/>
        <w:rPr>
          <w:rFonts w:ascii="Times New Roman" w:hAnsi="Times New Roman"/>
          <w:b/>
          <w:sz w:val="28"/>
          <w:szCs w:val="28"/>
        </w:rPr>
      </w:pPr>
      <w:r w:rsidRPr="007E6FA5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17294" w:type="dxa"/>
        <w:tblInd w:w="250" w:type="dxa"/>
        <w:tblLayout w:type="fixed"/>
        <w:tblLook w:val="04A0"/>
      </w:tblPr>
      <w:tblGrid>
        <w:gridCol w:w="2977"/>
        <w:gridCol w:w="8080"/>
        <w:gridCol w:w="6237"/>
      </w:tblGrid>
      <w:tr w:rsidR="00067D72" w:rsidRPr="000626EA" w:rsidTr="000626EA">
        <w:tc>
          <w:tcPr>
            <w:tcW w:w="2977" w:type="dxa"/>
          </w:tcPr>
          <w:p w:rsidR="00067D72" w:rsidRPr="000626EA" w:rsidRDefault="00067D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7D72" w:rsidRPr="000626EA" w:rsidRDefault="00067D72" w:rsidP="00765D38">
            <w:pPr>
              <w:ind w:right="-533"/>
              <w:rPr>
                <w:rFonts w:ascii="Times New Roman" w:hAnsi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/>
                <w:b/>
                <w:sz w:val="28"/>
                <w:szCs w:val="28"/>
              </w:rPr>
              <w:t xml:space="preserve">« </w:t>
            </w:r>
            <w:r w:rsidR="00765D3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626EA" w:rsidRPr="000626E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626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0626E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765D38">
              <w:rPr>
                <w:rFonts w:ascii="Times New Roman" w:hAnsi="Times New Roman"/>
                <w:b/>
                <w:sz w:val="28"/>
                <w:szCs w:val="28"/>
              </w:rPr>
              <w:t>янва</w:t>
            </w:r>
            <w:r w:rsidR="000626EA" w:rsidRPr="000626EA">
              <w:rPr>
                <w:rFonts w:ascii="Times New Roman" w:hAnsi="Times New Roman"/>
                <w:b/>
                <w:sz w:val="28"/>
                <w:szCs w:val="28"/>
              </w:rPr>
              <w:t>ря</w:t>
            </w:r>
            <w:r w:rsidRPr="000626EA">
              <w:rPr>
                <w:rFonts w:ascii="Times New Roman" w:hAnsi="Times New Roman"/>
                <w:b/>
                <w:sz w:val="28"/>
                <w:szCs w:val="28"/>
              </w:rPr>
              <w:t xml:space="preserve">  201</w:t>
            </w:r>
            <w:r w:rsidR="00765D3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626EA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8080" w:type="dxa"/>
          </w:tcPr>
          <w:p w:rsidR="00067D72" w:rsidRPr="000626EA" w:rsidRDefault="00067D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7D72" w:rsidRPr="000626EA" w:rsidRDefault="00067D72" w:rsidP="00765D38">
            <w:pPr>
              <w:tabs>
                <w:tab w:val="right" w:pos="502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7E6FA5" w:rsidRPr="000626E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Pr="000626EA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="00765D3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0626E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Pr="000626EA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0626EA" w:rsidRPr="000626E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 w:rsidRPr="000626EA">
              <w:rPr>
                <w:rFonts w:ascii="Times New Roman" w:hAnsi="Times New Roman"/>
                <w:b/>
                <w:sz w:val="28"/>
                <w:szCs w:val="28"/>
              </w:rPr>
              <w:t>ст. Митякинская</w:t>
            </w:r>
          </w:p>
        </w:tc>
        <w:tc>
          <w:tcPr>
            <w:tcW w:w="6237" w:type="dxa"/>
            <w:hideMark/>
          </w:tcPr>
          <w:p w:rsidR="00067D72" w:rsidRPr="000626EA" w:rsidRDefault="00067D72">
            <w:pPr>
              <w:jc w:val="center"/>
              <w:rPr>
                <w:b/>
                <w:sz w:val="28"/>
                <w:szCs w:val="28"/>
              </w:rPr>
            </w:pPr>
            <w:r w:rsidRPr="000626EA">
              <w:rPr>
                <w:b/>
                <w:sz w:val="28"/>
                <w:szCs w:val="28"/>
              </w:rPr>
              <w:t xml:space="preserve">                 </w:t>
            </w:r>
          </w:p>
          <w:p w:rsidR="00067D72" w:rsidRPr="000626EA" w:rsidRDefault="00067D72">
            <w:pPr>
              <w:jc w:val="center"/>
              <w:rPr>
                <w:b/>
                <w:sz w:val="28"/>
                <w:szCs w:val="28"/>
              </w:rPr>
            </w:pPr>
            <w:r w:rsidRPr="000626EA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 w:rsidR="007E6FA5" w:rsidRPr="000626EA" w:rsidRDefault="007E6FA5" w:rsidP="00067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FA5" w:rsidRPr="000626EA" w:rsidRDefault="007E6FA5" w:rsidP="00067D7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1374" w:rsidRPr="000626EA" w:rsidRDefault="00067D72" w:rsidP="00067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6EA">
        <w:rPr>
          <w:rFonts w:ascii="Times New Roman" w:hAnsi="Times New Roman"/>
          <w:b/>
          <w:sz w:val="28"/>
          <w:szCs w:val="28"/>
        </w:rPr>
        <w:t>Об утверждении отчетов о выполнении муниципальных долгосрочных целевых программ</w:t>
      </w:r>
    </w:p>
    <w:p w:rsidR="00067D72" w:rsidRPr="000626EA" w:rsidRDefault="00067D72" w:rsidP="00067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6EA">
        <w:rPr>
          <w:rFonts w:ascii="Times New Roman" w:hAnsi="Times New Roman"/>
          <w:b/>
          <w:sz w:val="28"/>
          <w:szCs w:val="28"/>
        </w:rPr>
        <w:t xml:space="preserve"> </w:t>
      </w:r>
      <w:r w:rsidR="000626EA" w:rsidRPr="000626EA">
        <w:rPr>
          <w:rFonts w:ascii="Times New Roman" w:hAnsi="Times New Roman"/>
          <w:b/>
          <w:sz w:val="28"/>
          <w:szCs w:val="28"/>
        </w:rPr>
        <w:t>з</w:t>
      </w:r>
      <w:r w:rsidRPr="000626EA">
        <w:rPr>
          <w:rFonts w:ascii="Times New Roman" w:hAnsi="Times New Roman"/>
          <w:b/>
          <w:sz w:val="28"/>
          <w:szCs w:val="28"/>
        </w:rPr>
        <w:t>а</w:t>
      </w:r>
      <w:r w:rsidR="000626EA" w:rsidRPr="000626EA">
        <w:rPr>
          <w:rFonts w:ascii="Times New Roman" w:hAnsi="Times New Roman"/>
          <w:b/>
          <w:sz w:val="28"/>
          <w:szCs w:val="28"/>
        </w:rPr>
        <w:t xml:space="preserve"> </w:t>
      </w:r>
      <w:r w:rsidRPr="000626EA">
        <w:rPr>
          <w:rFonts w:ascii="Times New Roman" w:hAnsi="Times New Roman"/>
          <w:b/>
          <w:sz w:val="28"/>
          <w:szCs w:val="28"/>
        </w:rPr>
        <w:t>201</w:t>
      </w:r>
      <w:r w:rsidR="004E1374" w:rsidRPr="000626EA">
        <w:rPr>
          <w:rFonts w:ascii="Times New Roman" w:hAnsi="Times New Roman"/>
          <w:b/>
          <w:sz w:val="28"/>
          <w:szCs w:val="28"/>
        </w:rPr>
        <w:t xml:space="preserve">2 </w:t>
      </w:r>
      <w:r w:rsidRPr="000626EA">
        <w:rPr>
          <w:rFonts w:ascii="Times New Roman" w:hAnsi="Times New Roman"/>
          <w:b/>
          <w:sz w:val="28"/>
          <w:szCs w:val="28"/>
        </w:rPr>
        <w:t>год</w:t>
      </w:r>
    </w:p>
    <w:p w:rsidR="00067D72" w:rsidRPr="000626EA" w:rsidRDefault="00067D72" w:rsidP="00067D7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0626EA">
        <w:rPr>
          <w:rFonts w:ascii="Times New Roman" w:hAnsi="Times New Roman"/>
          <w:sz w:val="28"/>
          <w:szCs w:val="28"/>
        </w:rPr>
        <w:t xml:space="preserve">    </w:t>
      </w:r>
    </w:p>
    <w:p w:rsidR="00067D72" w:rsidRPr="00891BA9" w:rsidRDefault="00067D72" w:rsidP="00891BA9">
      <w:pPr>
        <w:pStyle w:val="ConsNonformat"/>
        <w:widowControl/>
        <w:ind w:left="709" w:righ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1BA9">
        <w:rPr>
          <w:rFonts w:ascii="Times New Roman" w:hAnsi="Times New Roman"/>
          <w:sz w:val="28"/>
          <w:szCs w:val="28"/>
        </w:rPr>
        <w:t xml:space="preserve">В соответствии с постановлением Главы  Митякинского сельского поселения от 15.09.2009 № 51 «О   порядке  принятия решения о разработке муниципальных   долгосрочных      целевых     программ, их формирования и  реализации и порядке проведения и критериях оценки эффективности реализации муниципальных долгосрочных целевых программ»,   </w:t>
      </w:r>
      <w:proofErr w:type="gramEnd"/>
    </w:p>
    <w:p w:rsidR="00067D72" w:rsidRPr="00891BA9" w:rsidRDefault="00067D72" w:rsidP="00891BA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91BA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067D72" w:rsidRPr="00891BA9" w:rsidRDefault="00067D72" w:rsidP="00891BA9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891BA9">
        <w:rPr>
          <w:rFonts w:ascii="Times New Roman" w:hAnsi="Times New Roman"/>
          <w:sz w:val="28"/>
          <w:szCs w:val="28"/>
        </w:rPr>
        <w:t>Постановляю:</w:t>
      </w:r>
    </w:p>
    <w:p w:rsidR="00067D72" w:rsidRPr="000626EA" w:rsidRDefault="00067D72" w:rsidP="00891BA9">
      <w:pPr>
        <w:spacing w:after="0" w:line="240" w:lineRule="auto"/>
        <w:ind w:left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67D72" w:rsidRPr="00891BA9" w:rsidRDefault="00067D72" w:rsidP="00891BA9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91BA9">
        <w:rPr>
          <w:rFonts w:ascii="Times New Roman" w:hAnsi="Times New Roman"/>
          <w:sz w:val="28"/>
          <w:szCs w:val="28"/>
        </w:rPr>
        <w:t>1.  Утвердить отчёт о реализации муниципальной долгосрочной целевой программы «Культура  Митякинского сельского поселения на 2010-2013годы» согласно приложению № 1;</w:t>
      </w:r>
    </w:p>
    <w:p w:rsidR="00067D72" w:rsidRPr="00891BA9" w:rsidRDefault="00067D72" w:rsidP="00891BA9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91BA9">
        <w:rPr>
          <w:rFonts w:ascii="Times New Roman" w:hAnsi="Times New Roman"/>
          <w:sz w:val="28"/>
          <w:szCs w:val="28"/>
        </w:rPr>
        <w:t>2. Утвердить отчёт о реализации муниципальной долгосрочной целевой программы «Пожарная безопасность  и защита населения и территории  Митякинского сельского поселения от чрезвычайных ситуаций на 2011-2013годы» согласно приложению № 2;</w:t>
      </w:r>
    </w:p>
    <w:p w:rsidR="00891BA9" w:rsidRPr="00891BA9" w:rsidRDefault="00891BA9" w:rsidP="00891BA9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91BA9">
        <w:rPr>
          <w:rFonts w:ascii="Times New Roman" w:hAnsi="Times New Roman"/>
          <w:sz w:val="28"/>
          <w:szCs w:val="28"/>
        </w:rPr>
        <w:t>3. Утвердить отчёт о реализации муниципальной долгосрочной целевой программы «Охрана окружающей среды и природных ресурсов Митякинского сельского поселения на 2012-2016 годы» согласно приложению № 3;</w:t>
      </w:r>
    </w:p>
    <w:p w:rsidR="00067D72" w:rsidRPr="00891BA9" w:rsidRDefault="00067D72" w:rsidP="00891BA9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91BA9">
        <w:rPr>
          <w:rFonts w:ascii="Times New Roman" w:hAnsi="Times New Roman"/>
          <w:sz w:val="28"/>
          <w:szCs w:val="28"/>
        </w:rPr>
        <w:t xml:space="preserve">3. </w:t>
      </w:r>
      <w:r w:rsidR="00891BA9" w:rsidRPr="00891BA9">
        <w:rPr>
          <w:rFonts w:ascii="Times New Roman" w:hAnsi="Times New Roman"/>
          <w:sz w:val="28"/>
          <w:szCs w:val="28"/>
        </w:rPr>
        <w:t xml:space="preserve">  </w:t>
      </w:r>
      <w:r w:rsidRPr="00891BA9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067D72" w:rsidRPr="00891BA9" w:rsidRDefault="00067D72" w:rsidP="00891BA9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E6FA5" w:rsidRPr="00891BA9" w:rsidRDefault="007E6FA5" w:rsidP="00067D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BA9" w:rsidRPr="00891BA9" w:rsidRDefault="00067D72" w:rsidP="00891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91BA9" w:rsidRPr="00891BA9" w:rsidSect="0015018F">
          <w:pgSz w:w="11906" w:h="16838"/>
          <w:pgMar w:top="284" w:right="850" w:bottom="1134" w:left="426" w:header="708" w:footer="708" w:gutter="0"/>
          <w:cols w:space="708"/>
          <w:docGrid w:linePitch="360"/>
        </w:sectPr>
      </w:pPr>
      <w:r w:rsidRPr="00891BA9">
        <w:rPr>
          <w:rFonts w:ascii="Times New Roman" w:hAnsi="Times New Roman"/>
          <w:sz w:val="28"/>
          <w:szCs w:val="28"/>
        </w:rPr>
        <w:t>Глава Митякинского сельского поселения                                С.И. Куркин</w:t>
      </w:r>
    </w:p>
    <w:p w:rsidR="007E6FA5" w:rsidRPr="000626EA" w:rsidRDefault="007E6FA5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067D72" w:rsidRPr="000626EA" w:rsidRDefault="00067D72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067D72" w:rsidRPr="00891BA9" w:rsidRDefault="00067D72" w:rsidP="00067D72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/>
          <w:lang w:eastAsia="ru-RU"/>
        </w:rPr>
      </w:pPr>
      <w:r w:rsidRPr="00891BA9">
        <w:rPr>
          <w:rFonts w:ascii="Times New Roman" w:eastAsia="Times New Roman" w:hAnsi="Times New Roman"/>
          <w:lang w:eastAsia="ru-RU"/>
        </w:rPr>
        <w:t>Приложение № 1</w:t>
      </w:r>
    </w:p>
    <w:p w:rsidR="00067D72" w:rsidRPr="00891BA9" w:rsidRDefault="00067D72" w:rsidP="00067D72">
      <w:pPr>
        <w:spacing w:line="240" w:lineRule="auto"/>
        <w:jc w:val="center"/>
        <w:rPr>
          <w:rFonts w:ascii="Times New Roman" w:hAnsi="Times New Roman"/>
        </w:rPr>
      </w:pPr>
      <w:r w:rsidRPr="00891BA9">
        <w:rPr>
          <w:rFonts w:ascii="Times New Roman" w:hAnsi="Times New Roman"/>
        </w:rPr>
        <w:t xml:space="preserve">ОТЧЕТ </w:t>
      </w:r>
      <w:r w:rsidRPr="00891BA9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891BA9">
        <w:rPr>
          <w:rFonts w:ascii="Times New Roman" w:hAnsi="Times New Roman"/>
        </w:rPr>
        <w:br/>
      </w:r>
      <w:r w:rsidRPr="00891BA9">
        <w:rPr>
          <w:rFonts w:ascii="Times New Roman" w:hAnsi="Times New Roman"/>
          <w:b/>
          <w:u w:val="single"/>
        </w:rPr>
        <w:t>«Культура в  Митякинском сельском поселении на 201</w:t>
      </w:r>
      <w:r w:rsidR="00944D9C">
        <w:rPr>
          <w:rFonts w:ascii="Times New Roman" w:hAnsi="Times New Roman"/>
          <w:b/>
          <w:u w:val="single"/>
        </w:rPr>
        <w:t>2</w:t>
      </w:r>
      <w:r w:rsidRPr="00891BA9">
        <w:rPr>
          <w:rFonts w:ascii="Times New Roman" w:hAnsi="Times New Roman"/>
          <w:b/>
          <w:u w:val="single"/>
        </w:rPr>
        <w:t>-201</w:t>
      </w:r>
      <w:r w:rsidR="00944D9C">
        <w:rPr>
          <w:rFonts w:ascii="Times New Roman" w:hAnsi="Times New Roman"/>
          <w:b/>
          <w:u w:val="single"/>
        </w:rPr>
        <w:t>4</w:t>
      </w:r>
      <w:r w:rsidRPr="00891BA9">
        <w:rPr>
          <w:rFonts w:ascii="Times New Roman" w:hAnsi="Times New Roman"/>
          <w:b/>
          <w:u w:val="single"/>
        </w:rPr>
        <w:t xml:space="preserve"> годы»</w:t>
      </w:r>
      <w:r w:rsidRPr="00891BA9">
        <w:rPr>
          <w:rFonts w:ascii="Times New Roman" w:hAnsi="Times New Roman"/>
          <w:b/>
        </w:rPr>
        <w:br/>
      </w:r>
      <w:r w:rsidRPr="00891BA9">
        <w:rPr>
          <w:rFonts w:ascii="Times New Roman" w:hAnsi="Times New Roman"/>
        </w:rPr>
        <w:t>(наименование муниципальной долгосрочной целевой программы)</w:t>
      </w:r>
    </w:p>
    <w:p w:rsidR="00067D72" w:rsidRPr="00891BA9" w:rsidRDefault="00067D72" w:rsidP="00067D72">
      <w:pPr>
        <w:spacing w:line="240" w:lineRule="auto"/>
        <w:jc w:val="center"/>
        <w:rPr>
          <w:rFonts w:ascii="Times New Roman" w:hAnsi="Times New Roman"/>
        </w:rPr>
      </w:pPr>
      <w:r w:rsidRPr="00891BA9">
        <w:rPr>
          <w:rFonts w:ascii="Times New Roman" w:hAnsi="Times New Roman"/>
        </w:rPr>
        <w:t xml:space="preserve">по состоянию на « 01 »  </w:t>
      </w:r>
      <w:r w:rsidR="00765D38">
        <w:rPr>
          <w:rFonts w:ascii="Times New Roman" w:hAnsi="Times New Roman"/>
        </w:rPr>
        <w:t>янва</w:t>
      </w:r>
      <w:r w:rsidR="00891BA9">
        <w:rPr>
          <w:rFonts w:ascii="Times New Roman" w:hAnsi="Times New Roman"/>
        </w:rPr>
        <w:t>ря 20</w:t>
      </w:r>
      <w:r w:rsidRPr="00891BA9">
        <w:rPr>
          <w:rFonts w:ascii="Times New Roman" w:hAnsi="Times New Roman"/>
        </w:rPr>
        <w:t>1</w:t>
      </w:r>
      <w:r w:rsidR="00765D38">
        <w:rPr>
          <w:rFonts w:ascii="Times New Roman" w:hAnsi="Times New Roman"/>
        </w:rPr>
        <w:t>3</w:t>
      </w:r>
      <w:r w:rsidRPr="00891BA9">
        <w:rPr>
          <w:rFonts w:ascii="Times New Roman" w:hAnsi="Times New Roman"/>
        </w:rPr>
        <w:t xml:space="preserve"> года</w:t>
      </w:r>
    </w:p>
    <w:p w:rsidR="00067D72" w:rsidRPr="00891BA9" w:rsidRDefault="00067D72" w:rsidP="00067D72">
      <w:pPr>
        <w:spacing w:line="240" w:lineRule="auto"/>
        <w:jc w:val="right"/>
        <w:rPr>
          <w:rFonts w:ascii="Times New Roman" w:hAnsi="Times New Roman"/>
        </w:rPr>
      </w:pPr>
      <w:r w:rsidRPr="00891BA9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1873"/>
        <w:gridCol w:w="1488"/>
        <w:gridCol w:w="1504"/>
        <w:gridCol w:w="2623"/>
        <w:gridCol w:w="1871"/>
        <w:gridCol w:w="1871"/>
        <w:gridCol w:w="1871"/>
        <w:gridCol w:w="1872"/>
      </w:tblGrid>
      <w:tr w:rsidR="00067D72" w:rsidRPr="000626EA" w:rsidTr="000211F2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№ п/п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Муниципальный заказчик – главный распорядитель средств бюджета</w:t>
            </w:r>
          </w:p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4708C5">
              <w:rPr>
                <w:rFonts w:ascii="Times New Roman" w:hAnsi="Times New Roman"/>
              </w:rPr>
              <w:t>соответствии</w:t>
            </w:r>
            <w:proofErr w:type="gramEnd"/>
            <w:r w:rsidRPr="004708C5">
              <w:rPr>
                <w:rFonts w:ascii="Times New Roman" w:hAnsi="Times New Roman"/>
              </w:rPr>
              <w:t xml:space="preserve"> с постановлением Администрации Митякинского сельского поселения об утверждении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Уточненный план ассигнований на текущий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Исполнено (кассовые расходы)</w:t>
            </w:r>
          </w:p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Объемы</w:t>
            </w:r>
          </w:p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не освоенных</w:t>
            </w:r>
          </w:p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средств и причины их не освоения</w:t>
            </w:r>
          </w:p>
        </w:tc>
      </w:tr>
      <w:tr w:rsidR="00067D72" w:rsidRPr="000626EA" w:rsidTr="000211F2">
        <w:trPr>
          <w:tblHeader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9</w:t>
            </w:r>
          </w:p>
        </w:tc>
      </w:tr>
      <w:tr w:rsidR="00067D72" w:rsidRPr="000626EA" w:rsidTr="000211F2">
        <w:trPr>
          <w:trHeight w:val="123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4708C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 w:rsidP="004708C5">
            <w:pPr>
              <w:spacing w:line="240" w:lineRule="auto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201</w:t>
            </w:r>
            <w:r w:rsidR="004708C5">
              <w:rPr>
                <w:rFonts w:ascii="Times New Roman" w:hAnsi="Times New Roman"/>
              </w:rPr>
              <w:t>2</w:t>
            </w:r>
            <w:r w:rsidRPr="004708C5">
              <w:rPr>
                <w:rFonts w:ascii="Times New Roman" w:hAnsi="Times New Roman"/>
              </w:rPr>
              <w:t>-201</w:t>
            </w:r>
            <w:r w:rsidR="004708C5">
              <w:rPr>
                <w:rFonts w:ascii="Times New Roman" w:hAnsi="Times New Roman"/>
              </w:rPr>
              <w:t>4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4E1374">
            <w:pPr>
              <w:spacing w:line="240" w:lineRule="auto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2092,3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891BA9">
            <w:pPr>
              <w:spacing w:line="240" w:lineRule="auto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2383,4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765D38" w:rsidP="00EE431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2209,8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4708C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0626EA" w:rsidTr="000211F2">
        <w:trPr>
          <w:trHeight w:val="128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4708C5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4708C5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4708C5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4708C5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4708C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4708C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4708C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4708C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0626EA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4708C5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4708C5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4708C5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4708C5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4708C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891BA9">
            <w:pPr>
              <w:spacing w:line="240" w:lineRule="auto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246,3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765D3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E1374" w:rsidRPr="000626EA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74" w:rsidRPr="004708C5" w:rsidRDefault="004E1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74" w:rsidRPr="004708C5" w:rsidRDefault="004E1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74" w:rsidRPr="004708C5" w:rsidRDefault="004E1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74" w:rsidRPr="004708C5" w:rsidRDefault="004E1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4708C5" w:rsidRDefault="004E1374">
            <w:pPr>
              <w:spacing w:line="240" w:lineRule="auto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4708C5" w:rsidRDefault="004E1374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4708C5">
              <w:rPr>
                <w:rFonts w:ascii="Times New Roman" w:hAnsi="Times New Roman"/>
                <w:i/>
              </w:rPr>
              <w:t>2092,3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4708C5" w:rsidRDefault="00891BA9">
            <w:r w:rsidRPr="004708C5">
              <w:rPr>
                <w:rFonts w:ascii="Times New Roman" w:hAnsi="Times New Roman"/>
                <w:i/>
              </w:rPr>
              <w:t>2137,1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4708C5" w:rsidRDefault="00765D38" w:rsidP="00EE431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1963,5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1374" w:rsidRPr="004708C5" w:rsidRDefault="004E137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E1374" w:rsidRPr="000626EA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74" w:rsidRPr="004708C5" w:rsidRDefault="004E1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74" w:rsidRPr="004708C5" w:rsidRDefault="004E1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74" w:rsidRPr="004708C5" w:rsidRDefault="004E1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74" w:rsidRPr="004708C5" w:rsidRDefault="004E1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4708C5" w:rsidRDefault="004E1374">
            <w:pPr>
              <w:spacing w:line="240" w:lineRule="auto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1374" w:rsidRPr="004708C5" w:rsidRDefault="004E13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1374" w:rsidRPr="004708C5" w:rsidRDefault="004E1374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1374" w:rsidRPr="004708C5" w:rsidRDefault="004E13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1374" w:rsidRPr="004708C5" w:rsidRDefault="004E137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E1374" w:rsidRPr="00944D9C" w:rsidTr="000211F2">
        <w:trPr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1374" w:rsidRPr="00944D9C" w:rsidRDefault="004E13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1.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944D9C" w:rsidRDefault="004E1374" w:rsidP="00067D72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 xml:space="preserve">Финансовое обеспечение выполнения </w:t>
            </w:r>
            <w:r w:rsidRPr="00944D9C">
              <w:rPr>
                <w:rFonts w:ascii="Times New Roman" w:hAnsi="Times New Roman"/>
              </w:rPr>
              <w:lastRenderedPageBreak/>
              <w:t xml:space="preserve">муниципальных заданий </w:t>
            </w:r>
            <w:proofErr w:type="spellStart"/>
            <w:r w:rsidRPr="00944D9C">
              <w:rPr>
                <w:rFonts w:ascii="Times New Roman" w:hAnsi="Times New Roman"/>
              </w:rPr>
              <w:t>муниципальнымдомом</w:t>
            </w:r>
            <w:proofErr w:type="spellEnd"/>
            <w:r w:rsidRPr="00944D9C">
              <w:rPr>
                <w:rFonts w:ascii="Times New Roman" w:hAnsi="Times New Roman"/>
              </w:rPr>
              <w:t xml:space="preserve"> культуры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1374" w:rsidRPr="00944D9C" w:rsidRDefault="004E13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1374" w:rsidRPr="00944D9C" w:rsidRDefault="004E13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944D9C" w:rsidRDefault="004E1374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765D38" w:rsidRDefault="00770CF1" w:rsidP="00EE431C">
            <w:pPr>
              <w:spacing w:line="240" w:lineRule="auto"/>
              <w:rPr>
                <w:rFonts w:ascii="Times New Roman" w:hAnsi="Times New Roman"/>
              </w:rPr>
            </w:pPr>
            <w:r w:rsidRPr="00765D38">
              <w:rPr>
                <w:rFonts w:ascii="Times New Roman" w:hAnsi="Times New Roman"/>
              </w:rPr>
              <w:t>1799,9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765D38" w:rsidRDefault="00D53C96" w:rsidP="00D53C96">
            <w:r>
              <w:rPr>
                <w:rFonts w:ascii="Times New Roman" w:hAnsi="Times New Roman"/>
              </w:rPr>
              <w:t>2002,7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D53C96" w:rsidRDefault="00D53C96">
            <w:pPr>
              <w:spacing w:line="240" w:lineRule="auto"/>
              <w:rPr>
                <w:rFonts w:ascii="Times New Roman" w:hAnsi="Times New Roman"/>
              </w:rPr>
            </w:pPr>
            <w:r w:rsidRPr="00D53C96">
              <w:rPr>
                <w:rFonts w:ascii="Times New Roman" w:hAnsi="Times New Roman"/>
              </w:rPr>
              <w:t>1829,8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1374" w:rsidRPr="00944D9C" w:rsidRDefault="004E137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944D9C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944D9C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BE1913" w:rsidRDefault="00EE431C">
            <w:pPr>
              <w:spacing w:line="240" w:lineRule="auto"/>
              <w:rPr>
                <w:rFonts w:ascii="Times New Roman" w:hAnsi="Times New Roman"/>
              </w:rPr>
            </w:pPr>
            <w:r w:rsidRPr="00BE1913">
              <w:rPr>
                <w:rFonts w:ascii="Times New Roman" w:hAnsi="Times New Roman"/>
              </w:rPr>
              <w:t>199,5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BE1913" w:rsidRDefault="00BE1913">
            <w:pPr>
              <w:spacing w:line="240" w:lineRule="auto"/>
              <w:rPr>
                <w:rFonts w:ascii="Times New Roman" w:hAnsi="Times New Roman"/>
              </w:rPr>
            </w:pPr>
            <w:r w:rsidRPr="00BE1913">
              <w:rPr>
                <w:rFonts w:ascii="Times New Roman" w:hAnsi="Times New Roman"/>
              </w:rPr>
              <w:t>199,5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944D9C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944D9C" w:rsidRDefault="00613360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1799,9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2A2476" w:rsidRDefault="00613360" w:rsidP="00D53C96">
            <w:pPr>
              <w:spacing w:line="240" w:lineRule="auto"/>
              <w:rPr>
                <w:rFonts w:ascii="Times New Roman" w:hAnsi="Times New Roman"/>
              </w:rPr>
            </w:pPr>
            <w:r w:rsidRPr="002A2476">
              <w:rPr>
                <w:rFonts w:ascii="Times New Roman" w:hAnsi="Times New Roman"/>
              </w:rPr>
              <w:t>18</w:t>
            </w:r>
            <w:r w:rsidR="00D53C96" w:rsidRPr="002A2476">
              <w:rPr>
                <w:rFonts w:ascii="Times New Roman" w:hAnsi="Times New Roman"/>
              </w:rPr>
              <w:t>0</w:t>
            </w:r>
            <w:r w:rsidR="00944D9C" w:rsidRPr="002A2476">
              <w:rPr>
                <w:rFonts w:ascii="Times New Roman" w:hAnsi="Times New Roman"/>
              </w:rPr>
              <w:t>3</w:t>
            </w:r>
            <w:r w:rsidRPr="002A2476">
              <w:rPr>
                <w:rFonts w:ascii="Times New Roman" w:hAnsi="Times New Roman"/>
              </w:rPr>
              <w:t>,</w:t>
            </w:r>
            <w:r w:rsidR="00944D9C" w:rsidRPr="002A2476">
              <w:rPr>
                <w:rFonts w:ascii="Times New Roman" w:hAnsi="Times New Roman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2A2476" w:rsidRDefault="002A2476">
            <w:pPr>
              <w:spacing w:line="240" w:lineRule="auto"/>
              <w:rPr>
                <w:rFonts w:ascii="Times New Roman" w:hAnsi="Times New Roman"/>
              </w:rPr>
            </w:pPr>
            <w:r w:rsidRPr="002A2476">
              <w:rPr>
                <w:rFonts w:ascii="Times New Roman" w:hAnsi="Times New Roman"/>
              </w:rPr>
              <w:t>1630,3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944D9C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65D38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65D38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944D9C" w:rsidTr="000211F2">
        <w:trPr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944D9C" w:rsidRDefault="00067D72" w:rsidP="004E1374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Финансовое обеспечение выполнения муниципальных заданий муниципальн</w:t>
            </w:r>
            <w:r w:rsidR="004E1374" w:rsidRPr="00944D9C">
              <w:rPr>
                <w:rFonts w:ascii="Times New Roman" w:hAnsi="Times New Roman"/>
              </w:rPr>
              <w:t>ыми</w:t>
            </w:r>
            <w:r w:rsidRPr="00944D9C">
              <w:rPr>
                <w:rFonts w:ascii="Times New Roman" w:hAnsi="Times New Roman"/>
              </w:rPr>
              <w:t xml:space="preserve"> библиотеками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944D9C" w:rsidRDefault="000211F2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292,4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944D9C" w:rsidRDefault="00D53C9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D53C96" w:rsidRDefault="00D53C96">
            <w:pPr>
              <w:spacing w:line="240" w:lineRule="auto"/>
              <w:rPr>
                <w:rFonts w:ascii="Times New Roman" w:hAnsi="Times New Roman"/>
              </w:rPr>
            </w:pPr>
            <w:r w:rsidRPr="00D53C96">
              <w:rPr>
                <w:rFonts w:ascii="Times New Roman" w:hAnsi="Times New Roman"/>
              </w:rPr>
              <w:t>380,0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944D9C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65D38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944D9C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944D9C" w:rsidRDefault="00944D9C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46,8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BE1913" w:rsidRDefault="00BE1913">
            <w:pPr>
              <w:spacing w:line="240" w:lineRule="auto"/>
              <w:rPr>
                <w:rFonts w:ascii="Times New Roman" w:hAnsi="Times New Roman"/>
              </w:rPr>
            </w:pPr>
            <w:r w:rsidRPr="00BE1913">
              <w:rPr>
                <w:rFonts w:ascii="Times New Roman" w:hAnsi="Times New Roman"/>
              </w:rPr>
              <w:t>46,8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211F2" w:rsidRPr="00944D9C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F2" w:rsidRPr="00944D9C" w:rsidRDefault="00021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F2" w:rsidRPr="00944D9C" w:rsidRDefault="00021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F2" w:rsidRPr="00944D9C" w:rsidRDefault="00021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F2" w:rsidRPr="00944D9C" w:rsidRDefault="00021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211F2" w:rsidRPr="00944D9C" w:rsidRDefault="000211F2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211F2" w:rsidRPr="00944D9C" w:rsidRDefault="000211F2" w:rsidP="000626EA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292,4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211F2" w:rsidRPr="00D53C96" w:rsidRDefault="00D53C96" w:rsidP="00944D9C">
            <w:pPr>
              <w:spacing w:line="240" w:lineRule="auto"/>
              <w:rPr>
                <w:rFonts w:ascii="Times New Roman" w:hAnsi="Times New Roman"/>
              </w:rPr>
            </w:pPr>
            <w:r w:rsidRPr="00D53C96">
              <w:rPr>
                <w:rFonts w:ascii="Times New Roman" w:hAnsi="Times New Roman"/>
              </w:rPr>
              <w:t>333,9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211F2" w:rsidRPr="00D53C96" w:rsidRDefault="00D53C96" w:rsidP="000626EA">
            <w:pPr>
              <w:spacing w:line="240" w:lineRule="auto"/>
              <w:rPr>
                <w:rFonts w:ascii="Times New Roman" w:hAnsi="Times New Roman"/>
              </w:rPr>
            </w:pPr>
            <w:r w:rsidRPr="00D53C96">
              <w:rPr>
                <w:rFonts w:ascii="Times New Roman" w:hAnsi="Times New Roman"/>
              </w:rPr>
              <w:t>333,2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211F2" w:rsidRPr="00944D9C" w:rsidRDefault="000211F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944D9C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067D72" w:rsidRPr="00944D9C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067D72" w:rsidRPr="00944D9C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067D72" w:rsidRPr="00944D9C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067D72" w:rsidRPr="00944D9C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067D72" w:rsidRPr="00944D9C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067D72" w:rsidRPr="00944D9C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067D72" w:rsidRPr="00944D9C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067D72" w:rsidRPr="00944D9C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067D72" w:rsidRPr="00944D9C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067D72" w:rsidRPr="00944D9C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067D72" w:rsidRPr="000626EA" w:rsidRDefault="00067D72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211F2" w:rsidRPr="000626EA" w:rsidRDefault="000211F2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67D72" w:rsidRPr="000626EA" w:rsidRDefault="00067D72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67D72" w:rsidRPr="00944D9C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067D72" w:rsidRPr="00944D9C" w:rsidRDefault="00067D72" w:rsidP="00067D72">
      <w:pPr>
        <w:spacing w:line="240" w:lineRule="auto"/>
        <w:jc w:val="center"/>
        <w:rPr>
          <w:rFonts w:ascii="Times New Roman" w:hAnsi="Times New Roman"/>
        </w:rPr>
      </w:pPr>
      <w:r w:rsidRPr="00944D9C">
        <w:rPr>
          <w:rFonts w:ascii="Times New Roman" w:hAnsi="Times New Roman"/>
        </w:rPr>
        <w:t>ОТЧЕТ</w:t>
      </w:r>
      <w:r w:rsidRPr="00944D9C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944D9C">
        <w:rPr>
          <w:rFonts w:ascii="Times New Roman" w:hAnsi="Times New Roman"/>
        </w:rPr>
        <w:br/>
      </w:r>
      <w:r w:rsidRPr="00944D9C">
        <w:rPr>
          <w:rFonts w:ascii="Times New Roman" w:hAnsi="Times New Roman"/>
          <w:b/>
          <w:u w:val="single"/>
        </w:rPr>
        <w:t>« Культура в  Митякинском сельском поселении на 201</w:t>
      </w:r>
      <w:r w:rsidR="00944D9C" w:rsidRPr="00944D9C">
        <w:rPr>
          <w:rFonts w:ascii="Times New Roman" w:hAnsi="Times New Roman"/>
          <w:b/>
          <w:u w:val="single"/>
        </w:rPr>
        <w:t>2</w:t>
      </w:r>
      <w:r w:rsidRPr="00944D9C">
        <w:rPr>
          <w:rFonts w:ascii="Times New Roman" w:hAnsi="Times New Roman"/>
          <w:b/>
          <w:u w:val="single"/>
        </w:rPr>
        <w:t>-201</w:t>
      </w:r>
      <w:r w:rsidR="00944D9C" w:rsidRPr="00944D9C">
        <w:rPr>
          <w:rFonts w:ascii="Times New Roman" w:hAnsi="Times New Roman"/>
          <w:b/>
          <w:u w:val="single"/>
        </w:rPr>
        <w:t>4</w:t>
      </w:r>
      <w:r w:rsidRPr="00944D9C">
        <w:rPr>
          <w:rFonts w:ascii="Times New Roman" w:hAnsi="Times New Roman"/>
          <w:b/>
          <w:u w:val="single"/>
        </w:rPr>
        <w:t xml:space="preserve"> годы»</w:t>
      </w:r>
      <w:r w:rsidRPr="00944D9C">
        <w:rPr>
          <w:rFonts w:ascii="Times New Roman" w:hAnsi="Times New Roman"/>
          <w:b/>
          <w:u w:val="single"/>
        </w:rPr>
        <w:br/>
      </w:r>
      <w:r w:rsidRPr="00944D9C">
        <w:rPr>
          <w:rFonts w:ascii="Times New Roman" w:hAnsi="Times New Roman"/>
        </w:rPr>
        <w:t xml:space="preserve"> (наименование долгосрочной целевой программы)</w:t>
      </w:r>
    </w:p>
    <w:p w:rsidR="00067D72" w:rsidRPr="00944D9C" w:rsidRDefault="00067D72" w:rsidP="00067D72">
      <w:pPr>
        <w:spacing w:line="240" w:lineRule="auto"/>
        <w:jc w:val="center"/>
        <w:rPr>
          <w:rFonts w:ascii="Times New Roman" w:hAnsi="Times New Roman"/>
        </w:rPr>
      </w:pPr>
      <w:r w:rsidRPr="00944D9C">
        <w:rPr>
          <w:rFonts w:ascii="Times New Roman" w:hAnsi="Times New Roman"/>
        </w:rPr>
        <w:t xml:space="preserve">по состоянию на «01»  </w:t>
      </w:r>
      <w:r w:rsidR="00BE1913">
        <w:rPr>
          <w:rFonts w:ascii="Times New Roman" w:hAnsi="Times New Roman"/>
        </w:rPr>
        <w:t>янва</w:t>
      </w:r>
      <w:r w:rsidR="00944D9C" w:rsidRPr="00944D9C">
        <w:rPr>
          <w:rFonts w:ascii="Times New Roman" w:hAnsi="Times New Roman"/>
        </w:rPr>
        <w:t>ря</w:t>
      </w:r>
      <w:r w:rsidRPr="00944D9C">
        <w:rPr>
          <w:rFonts w:ascii="Times New Roman" w:hAnsi="Times New Roman"/>
        </w:rPr>
        <w:t xml:space="preserve">  20 1</w:t>
      </w:r>
      <w:r w:rsidR="00BE1913">
        <w:rPr>
          <w:rFonts w:ascii="Times New Roman" w:hAnsi="Times New Roman"/>
        </w:rPr>
        <w:t>3</w:t>
      </w:r>
      <w:r w:rsidRPr="00944D9C">
        <w:rPr>
          <w:rFonts w:ascii="Times New Roman" w:hAnsi="Times New Roman"/>
        </w:rPr>
        <w:t xml:space="preserve"> года</w:t>
      </w:r>
    </w:p>
    <w:p w:rsidR="00067D72" w:rsidRPr="00944D9C" w:rsidRDefault="00067D72" w:rsidP="00067D72">
      <w:pPr>
        <w:spacing w:line="240" w:lineRule="auto"/>
        <w:jc w:val="right"/>
        <w:rPr>
          <w:rFonts w:ascii="Times New Roman" w:hAnsi="Times New Roman"/>
        </w:rPr>
      </w:pPr>
      <w:r w:rsidRPr="00944D9C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1025"/>
        <w:gridCol w:w="840"/>
        <w:gridCol w:w="284"/>
        <w:gridCol w:w="850"/>
        <w:gridCol w:w="958"/>
        <w:gridCol w:w="1024"/>
        <w:gridCol w:w="853"/>
        <w:gridCol w:w="758"/>
        <w:gridCol w:w="880"/>
        <w:gridCol w:w="879"/>
        <w:gridCol w:w="1025"/>
        <w:gridCol w:w="853"/>
        <w:gridCol w:w="758"/>
        <w:gridCol w:w="1024"/>
        <w:gridCol w:w="1024"/>
        <w:gridCol w:w="737"/>
        <w:gridCol w:w="1313"/>
      </w:tblGrid>
      <w:tr w:rsidR="00067D72" w:rsidRPr="00944D9C" w:rsidTr="00FE6E7B">
        <w:trPr>
          <w:cantSplit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№</w:t>
            </w:r>
          </w:p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п/п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Наименование</w:t>
            </w:r>
          </w:p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944D9C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944D9C">
              <w:rPr>
                <w:rFonts w:ascii="Times New Roman" w:hAnsi="Times New Roman"/>
              </w:rPr>
              <w:t>соответствии</w:t>
            </w:r>
            <w:proofErr w:type="gramEnd"/>
          </w:p>
          <w:p w:rsidR="00067D72" w:rsidRPr="00944D9C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с постановлением Администрации</w:t>
            </w:r>
          </w:p>
          <w:p w:rsidR="00067D72" w:rsidRPr="00944D9C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Митякинского сельского поселения об утверждении программы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944D9C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Уточненный план ассигнований</w:t>
            </w:r>
          </w:p>
          <w:p w:rsidR="00067D72" w:rsidRPr="00944D9C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на 201</w:t>
            </w:r>
            <w:r w:rsidR="00F4146F" w:rsidRPr="00944D9C">
              <w:rPr>
                <w:rFonts w:ascii="Times New Roman" w:hAnsi="Times New Roman"/>
              </w:rPr>
              <w:t>2</w:t>
            </w:r>
            <w:r w:rsidRPr="00944D9C">
              <w:rPr>
                <w:rFonts w:ascii="Times New Roman" w:hAnsi="Times New Roman"/>
              </w:rPr>
              <w:t xml:space="preserve"> год</w:t>
            </w:r>
          </w:p>
          <w:p w:rsidR="00067D72" w:rsidRPr="00944D9C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Исполнено (кассовые расходы)</w:t>
            </w:r>
          </w:p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Объемы</w:t>
            </w:r>
          </w:p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не освоен</w:t>
            </w:r>
            <w:r w:rsidRPr="00944D9C">
              <w:rPr>
                <w:rFonts w:ascii="Times New Roman" w:hAnsi="Times New Roman"/>
              </w:rPr>
              <w:softHyphen/>
              <w:t>ных</w:t>
            </w:r>
          </w:p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средств и причины их не освоения (по источникам финансирования)</w:t>
            </w:r>
          </w:p>
        </w:tc>
      </w:tr>
      <w:tr w:rsidR="00067D72" w:rsidRPr="00944D9C" w:rsidTr="00FE6E7B">
        <w:trPr>
          <w:cantSplit/>
          <w:jc w:val="center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всего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федеральный</w:t>
            </w:r>
          </w:p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бюджет*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областной</w:t>
            </w:r>
          </w:p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Бюджет</w:t>
            </w:r>
          </w:p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внебюджет</w:t>
            </w:r>
            <w:r w:rsidRPr="00944D9C">
              <w:rPr>
                <w:rFonts w:ascii="Times New Roman" w:hAnsi="Times New Roman"/>
              </w:rPr>
              <w:softHyphen/>
              <w:t>ные</w:t>
            </w:r>
          </w:p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федеральный</w:t>
            </w:r>
          </w:p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бюджет*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областной</w:t>
            </w:r>
          </w:p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Бюджет</w:t>
            </w:r>
          </w:p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внебюджет</w:t>
            </w:r>
            <w:r w:rsidRPr="00944D9C">
              <w:rPr>
                <w:rFonts w:ascii="Times New Roman" w:hAnsi="Times New Roman"/>
              </w:rPr>
              <w:softHyphen/>
              <w:t>ные</w:t>
            </w:r>
          </w:p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федеральный</w:t>
            </w:r>
          </w:p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бюджет*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областной</w:t>
            </w:r>
          </w:p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Бюджет</w:t>
            </w:r>
          </w:p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внебюджет</w:t>
            </w:r>
            <w:r w:rsidRPr="00944D9C">
              <w:rPr>
                <w:rFonts w:ascii="Times New Roman" w:hAnsi="Times New Roman"/>
              </w:rPr>
              <w:softHyphen/>
              <w:t>ные</w:t>
            </w:r>
          </w:p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D72" w:rsidRPr="00944D9C" w:rsidTr="00FE6E7B">
        <w:trPr>
          <w:cantSplit/>
          <w:tblHeader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944D9C" w:rsidRDefault="002A24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944D9C" w:rsidRDefault="002A24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17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18</w:t>
            </w:r>
          </w:p>
        </w:tc>
      </w:tr>
      <w:tr w:rsidR="00FE6E7B" w:rsidRPr="000626EA" w:rsidTr="00FE6E7B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E7B" w:rsidRPr="000626EA" w:rsidRDefault="00FE6E7B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944D9C" w:rsidRDefault="00FE6E7B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 xml:space="preserve">Всего </w:t>
            </w:r>
          </w:p>
          <w:p w:rsidR="00FE6E7B" w:rsidRPr="00944D9C" w:rsidRDefault="00FE6E7B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944D9C" w:rsidRDefault="00FE6E7B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2092,3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944D9C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944D9C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944D9C" w:rsidRDefault="00FE6E7B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2092,3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944D9C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944D9C" w:rsidRDefault="00FE6E7B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2383,4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944D9C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944D9C" w:rsidRDefault="00FE6E7B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246,3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944D9C" w:rsidRDefault="00FE6E7B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2137,1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944D9C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944D9C" w:rsidRDefault="00FE6E7B" w:rsidP="000211F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2209,8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944D9C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944D9C" w:rsidRDefault="00FE6E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944D9C" w:rsidRDefault="00FE6E7B" w:rsidP="000626E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1963,5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944D9C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770CF1" w:rsidRDefault="00FE6E7B" w:rsidP="00B30DE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связи с невыполнением плана доходной части бюджета, расходы по данной программе сокращены</w:t>
            </w:r>
          </w:p>
        </w:tc>
      </w:tr>
      <w:tr w:rsidR="00FE6E7B" w:rsidRPr="000626EA" w:rsidTr="00FE6E7B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E7B" w:rsidRPr="000626EA" w:rsidRDefault="00FE6E7B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770CF1" w:rsidRDefault="00FE6E7B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Финансовое обеспечение выполнения муниципальных заданий муниципальным домом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770CF1" w:rsidRDefault="00FE6E7B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1799,9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770CF1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770CF1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770CF1" w:rsidRDefault="00FE6E7B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1799,9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770CF1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770CF1" w:rsidRDefault="00FE6E7B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2036,7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770CF1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770CF1" w:rsidRDefault="00FE6E7B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199,5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770CF1" w:rsidRDefault="00FE6E7B" w:rsidP="002A2476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18</w:t>
            </w:r>
            <w:r w:rsidR="002A2476">
              <w:rPr>
                <w:rFonts w:ascii="Times New Roman" w:hAnsi="Times New Roman"/>
              </w:rPr>
              <w:t>0</w:t>
            </w:r>
            <w:r w:rsidRPr="00770CF1">
              <w:rPr>
                <w:rFonts w:ascii="Times New Roman" w:hAnsi="Times New Roman"/>
              </w:rPr>
              <w:t>3,2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770CF1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770CF1" w:rsidRDefault="002A24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1829,8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770CF1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770CF1" w:rsidRDefault="00FE6E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2A2476" w:rsidRDefault="002A2476">
            <w:pPr>
              <w:spacing w:line="240" w:lineRule="auto"/>
              <w:rPr>
                <w:rFonts w:ascii="Times New Roman" w:hAnsi="Times New Roman"/>
              </w:rPr>
            </w:pPr>
            <w:r w:rsidRPr="002A2476">
              <w:rPr>
                <w:rFonts w:ascii="Times New Roman" w:hAnsi="Times New Roman"/>
              </w:rPr>
              <w:t>1630,3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770CF1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770CF1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E6E7B" w:rsidRPr="000626EA" w:rsidTr="00FE6E7B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E7B" w:rsidRPr="000626EA" w:rsidRDefault="00FE6E7B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770CF1" w:rsidRDefault="00FE6E7B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Финансовое обеспечение выполнения муниципальных заданий муниципальными библиотеками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770CF1" w:rsidRDefault="00FE6E7B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292,4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770CF1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770CF1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770CF1" w:rsidRDefault="00FE6E7B" w:rsidP="000211F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292,4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770CF1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770CF1" w:rsidRDefault="00FE6E7B" w:rsidP="000211F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346,7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770CF1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770CF1" w:rsidRDefault="00FE6E7B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46,8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770CF1" w:rsidRDefault="002A24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333,9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770CF1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770CF1" w:rsidRDefault="002A24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770CF1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770CF1" w:rsidRDefault="00FE6E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2A2476" w:rsidRDefault="002A2476">
            <w:pPr>
              <w:spacing w:line="240" w:lineRule="auto"/>
              <w:rPr>
                <w:rFonts w:ascii="Times New Roman" w:hAnsi="Times New Roman"/>
              </w:rPr>
            </w:pPr>
            <w:r w:rsidRPr="002A2476">
              <w:rPr>
                <w:rFonts w:ascii="Times New Roman" w:hAnsi="Times New Roman"/>
              </w:rPr>
              <w:t>333,2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770CF1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770CF1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0211F2" w:rsidRPr="000626EA" w:rsidRDefault="000211F2" w:rsidP="00FE6E7B">
      <w:pPr>
        <w:tabs>
          <w:tab w:val="left" w:pos="12941"/>
        </w:tabs>
        <w:spacing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:rsidR="000211F2" w:rsidRPr="000626EA" w:rsidRDefault="000211F2" w:rsidP="00067D72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/>
          <w:color w:val="FF0000"/>
          <w:lang w:eastAsia="ru-RU"/>
        </w:rPr>
      </w:pPr>
    </w:p>
    <w:p w:rsidR="00067D72" w:rsidRPr="00770CF1" w:rsidRDefault="00067D72" w:rsidP="00067D72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/>
          <w:lang w:eastAsia="ru-RU"/>
        </w:rPr>
      </w:pPr>
      <w:r w:rsidRPr="00770CF1">
        <w:rPr>
          <w:rFonts w:ascii="Times New Roman" w:eastAsia="Times New Roman" w:hAnsi="Times New Roman"/>
          <w:lang w:eastAsia="ru-RU"/>
        </w:rPr>
        <w:t xml:space="preserve">Приложение №  </w:t>
      </w:r>
      <w:r w:rsidR="00F4146F" w:rsidRPr="00770CF1">
        <w:rPr>
          <w:rFonts w:ascii="Times New Roman" w:eastAsia="Times New Roman" w:hAnsi="Times New Roman"/>
          <w:lang w:eastAsia="ru-RU"/>
        </w:rPr>
        <w:t>2</w:t>
      </w:r>
    </w:p>
    <w:p w:rsidR="00067D72" w:rsidRPr="00770CF1" w:rsidRDefault="00067D72" w:rsidP="00067D72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67D72" w:rsidRPr="00770CF1" w:rsidRDefault="00067D72" w:rsidP="00067D72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ОТЧЕТ </w:t>
      </w:r>
      <w:r w:rsidRPr="00770CF1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770CF1">
        <w:rPr>
          <w:rFonts w:ascii="Times New Roman" w:hAnsi="Times New Roman"/>
        </w:rPr>
        <w:br/>
      </w:r>
      <w:r w:rsidRPr="00770CF1">
        <w:rPr>
          <w:rFonts w:ascii="Times New Roman" w:hAnsi="Times New Roman"/>
          <w:b/>
          <w:u w:val="single"/>
        </w:rPr>
        <w:t>«</w:t>
      </w:r>
      <w:r w:rsidR="00F4146F" w:rsidRPr="00770CF1">
        <w:rPr>
          <w:rFonts w:ascii="Times New Roman" w:hAnsi="Times New Roman"/>
          <w:b/>
          <w:u w:val="single"/>
        </w:rPr>
        <w:t>Пожарная безопасность и з</w:t>
      </w:r>
      <w:r w:rsidRPr="00770CF1">
        <w:rPr>
          <w:rFonts w:ascii="Times New Roman" w:hAnsi="Times New Roman"/>
          <w:b/>
          <w:u w:val="single"/>
        </w:rPr>
        <w:t>ащита населения и территории Митякинского сельского поселения от чрезвычайных ситуаций и на 201</w:t>
      </w:r>
      <w:r w:rsidR="00F4146F" w:rsidRPr="00770CF1">
        <w:rPr>
          <w:rFonts w:ascii="Times New Roman" w:hAnsi="Times New Roman"/>
          <w:b/>
          <w:u w:val="single"/>
        </w:rPr>
        <w:t>0</w:t>
      </w:r>
      <w:r w:rsidRPr="00770CF1">
        <w:rPr>
          <w:rFonts w:ascii="Times New Roman" w:hAnsi="Times New Roman"/>
          <w:b/>
          <w:u w:val="single"/>
        </w:rPr>
        <w:t>-201</w:t>
      </w:r>
      <w:r w:rsidR="00F4146F" w:rsidRPr="00770CF1">
        <w:rPr>
          <w:rFonts w:ascii="Times New Roman" w:hAnsi="Times New Roman"/>
          <w:b/>
          <w:u w:val="single"/>
        </w:rPr>
        <w:t>4</w:t>
      </w:r>
      <w:r w:rsidRPr="00770CF1">
        <w:rPr>
          <w:rFonts w:ascii="Times New Roman" w:hAnsi="Times New Roman"/>
          <w:b/>
          <w:u w:val="single"/>
        </w:rPr>
        <w:t xml:space="preserve"> годы»</w:t>
      </w:r>
      <w:r w:rsidRPr="00770CF1">
        <w:rPr>
          <w:rFonts w:ascii="Times New Roman" w:hAnsi="Times New Roman"/>
          <w:b/>
          <w:u w:val="single"/>
        </w:rPr>
        <w:br/>
      </w:r>
      <w:r w:rsidRPr="00770CF1">
        <w:rPr>
          <w:rFonts w:ascii="Times New Roman" w:hAnsi="Times New Roman"/>
        </w:rPr>
        <w:t>(наименование муниципальной долгосрочной целевой программы)</w:t>
      </w:r>
    </w:p>
    <w:p w:rsidR="00067D72" w:rsidRPr="00770CF1" w:rsidRDefault="00F4146F" w:rsidP="00067D72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по состоянию на « 01 » </w:t>
      </w:r>
      <w:r w:rsidR="00FE6E7B">
        <w:rPr>
          <w:rFonts w:ascii="Times New Roman" w:hAnsi="Times New Roman"/>
        </w:rPr>
        <w:t>янва</w:t>
      </w:r>
      <w:r w:rsidR="00770CF1" w:rsidRPr="00770CF1">
        <w:rPr>
          <w:rFonts w:ascii="Times New Roman" w:hAnsi="Times New Roman"/>
        </w:rPr>
        <w:t>ря</w:t>
      </w:r>
      <w:r w:rsidR="00067D72" w:rsidRPr="00770CF1">
        <w:rPr>
          <w:rFonts w:ascii="Times New Roman" w:hAnsi="Times New Roman"/>
        </w:rPr>
        <w:t xml:space="preserve"> 20 1</w:t>
      </w:r>
      <w:r w:rsidR="00FE6E7B">
        <w:rPr>
          <w:rFonts w:ascii="Times New Roman" w:hAnsi="Times New Roman"/>
        </w:rPr>
        <w:t>3</w:t>
      </w:r>
      <w:r w:rsidR="00067D72" w:rsidRPr="00770CF1">
        <w:rPr>
          <w:rFonts w:ascii="Times New Roman" w:hAnsi="Times New Roman"/>
        </w:rPr>
        <w:t xml:space="preserve"> года</w:t>
      </w:r>
    </w:p>
    <w:p w:rsidR="00067D72" w:rsidRPr="00770CF1" w:rsidRDefault="00067D72" w:rsidP="00067D72">
      <w:pPr>
        <w:spacing w:line="240" w:lineRule="auto"/>
        <w:jc w:val="right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1873"/>
        <w:gridCol w:w="1284"/>
        <w:gridCol w:w="1843"/>
        <w:gridCol w:w="2488"/>
        <w:gridCol w:w="1871"/>
        <w:gridCol w:w="1871"/>
        <w:gridCol w:w="1871"/>
        <w:gridCol w:w="1872"/>
      </w:tblGrid>
      <w:tr w:rsidR="00067D72" w:rsidRPr="00770CF1" w:rsidTr="00770CF1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№ п/п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Муниципальный заказчик – главный распорядитель средств бюджета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770CF1">
              <w:rPr>
                <w:rFonts w:ascii="Times New Roman" w:hAnsi="Times New Roman"/>
              </w:rPr>
              <w:t>соответствии</w:t>
            </w:r>
            <w:proofErr w:type="gramEnd"/>
            <w:r w:rsidRPr="00770CF1">
              <w:rPr>
                <w:rFonts w:ascii="Times New Roman" w:hAnsi="Times New Roman"/>
              </w:rPr>
              <w:t xml:space="preserve"> с постановлением Администрации Митякинского</w:t>
            </w:r>
            <w:r w:rsidR="00F4146F" w:rsidRPr="00770CF1">
              <w:rPr>
                <w:rFonts w:ascii="Times New Roman" w:hAnsi="Times New Roman"/>
              </w:rPr>
              <w:t xml:space="preserve"> </w:t>
            </w:r>
            <w:r w:rsidRPr="00770CF1">
              <w:rPr>
                <w:rFonts w:ascii="Times New Roman" w:hAnsi="Times New Roman"/>
              </w:rPr>
              <w:t>сельского поселения об утверждении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Уточненный план ассигнований на текущий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Исполнено (кассовые расходы)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Объемы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не освоенных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средств и причины их не освоения</w:t>
            </w:r>
          </w:p>
        </w:tc>
      </w:tr>
      <w:tr w:rsidR="00067D72" w:rsidRPr="00770CF1" w:rsidTr="00770CF1">
        <w:trPr>
          <w:tblHeader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9</w:t>
            </w:r>
          </w:p>
        </w:tc>
      </w:tr>
      <w:tr w:rsidR="00067D72" w:rsidRPr="00770CF1" w:rsidTr="00770CF1">
        <w:trPr>
          <w:trHeight w:val="123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 w:rsidP="00770CF1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201</w:t>
            </w:r>
            <w:r w:rsidR="00770CF1" w:rsidRPr="00770CF1">
              <w:rPr>
                <w:rFonts w:ascii="Times New Roman" w:hAnsi="Times New Roman"/>
              </w:rPr>
              <w:t>0</w:t>
            </w:r>
            <w:r w:rsidRPr="00770CF1">
              <w:rPr>
                <w:rFonts w:ascii="Times New Roman" w:hAnsi="Times New Roman"/>
              </w:rPr>
              <w:t>-201</w:t>
            </w:r>
            <w:r w:rsidR="00770CF1" w:rsidRPr="00770CF1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24,1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Default="00067D72" w:rsidP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0,</w:t>
            </w:r>
            <w:r w:rsidR="00F4146F" w:rsidRPr="00770CF1">
              <w:rPr>
                <w:rFonts w:ascii="Times New Roman" w:hAnsi="Times New Roman"/>
              </w:rPr>
              <w:t>9</w:t>
            </w:r>
          </w:p>
          <w:p w:rsidR="00FE6E7B" w:rsidRPr="00770CF1" w:rsidRDefault="00FE6E7B" w:rsidP="00F414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связи с уменьшением принятых обязательств по факту выполненных работ</w:t>
            </w:r>
          </w:p>
        </w:tc>
      </w:tr>
      <w:tr w:rsidR="00067D72" w:rsidRPr="00770CF1" w:rsidTr="00770CF1">
        <w:trPr>
          <w:trHeight w:val="128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770CF1" w:rsidTr="00770CF1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4146F" w:rsidRPr="00770CF1" w:rsidTr="00770CF1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6F" w:rsidRPr="00770CF1" w:rsidRDefault="00F41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6F" w:rsidRPr="00770CF1" w:rsidRDefault="00F41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6F" w:rsidRPr="00770CF1" w:rsidRDefault="00F41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6F" w:rsidRPr="00770CF1" w:rsidRDefault="00F41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24,1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0,9</w:t>
            </w:r>
          </w:p>
        </w:tc>
      </w:tr>
      <w:tr w:rsidR="00067D72" w:rsidRPr="00770CF1" w:rsidTr="00770CF1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4146F" w:rsidRPr="00770CF1" w:rsidTr="00770CF1">
        <w:trPr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4146F" w:rsidRPr="00770CF1" w:rsidRDefault="00F414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Мероприятия по ГО и ЧС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24,1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0,9</w:t>
            </w:r>
          </w:p>
        </w:tc>
      </w:tr>
      <w:tr w:rsidR="00067D72" w:rsidRPr="00770CF1" w:rsidTr="00770CF1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770CF1" w:rsidTr="00770CF1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4146F" w:rsidRPr="00770CF1" w:rsidTr="00770CF1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6F" w:rsidRPr="00770CF1" w:rsidRDefault="00F41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6F" w:rsidRPr="00770CF1" w:rsidRDefault="00F41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6F" w:rsidRPr="00770CF1" w:rsidRDefault="00F41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6F" w:rsidRPr="00770CF1" w:rsidRDefault="00F41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24,1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0,9</w:t>
            </w:r>
          </w:p>
        </w:tc>
      </w:tr>
      <w:tr w:rsidR="00067D72" w:rsidRPr="00770CF1" w:rsidTr="00770CF1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770CF1" w:rsidTr="00770CF1">
        <w:trPr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Противопожарные мероприятия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0</w:t>
            </w:r>
            <w:r w:rsidR="00067D72" w:rsidRPr="00770CF1">
              <w:rPr>
                <w:rFonts w:ascii="Times New Roman" w:hAnsi="Times New Roman"/>
              </w:rPr>
              <w:t>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0</w:t>
            </w:r>
            <w:r w:rsidR="00067D72" w:rsidRPr="00770CF1">
              <w:rPr>
                <w:rFonts w:ascii="Times New Roman" w:hAnsi="Times New Roman"/>
              </w:rPr>
              <w:t>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0</w:t>
            </w:r>
            <w:r w:rsidR="00067D72" w:rsidRPr="00770CF1">
              <w:rPr>
                <w:rFonts w:ascii="Times New Roman" w:hAnsi="Times New Roman"/>
              </w:rPr>
              <w:t>,</w:t>
            </w:r>
            <w:r w:rsidRPr="00770CF1">
              <w:rPr>
                <w:rFonts w:ascii="Times New Roman" w:hAnsi="Times New Roman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 w:rsidP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0,</w:t>
            </w:r>
            <w:r w:rsidR="00F4146F" w:rsidRPr="00770CF1">
              <w:rPr>
                <w:rFonts w:ascii="Times New Roman" w:hAnsi="Times New Roman"/>
              </w:rPr>
              <w:t>0</w:t>
            </w:r>
          </w:p>
        </w:tc>
      </w:tr>
      <w:tr w:rsidR="00067D72" w:rsidRPr="00770CF1" w:rsidTr="00770CF1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770CF1" w:rsidTr="00770CF1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4146F" w:rsidRPr="00770CF1" w:rsidTr="00770CF1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6F" w:rsidRPr="00770CF1" w:rsidRDefault="00F41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6F" w:rsidRPr="00770CF1" w:rsidRDefault="00F41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6F" w:rsidRPr="00770CF1" w:rsidRDefault="00F41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6F" w:rsidRPr="00770CF1" w:rsidRDefault="00F41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0,0</w:t>
            </w:r>
          </w:p>
        </w:tc>
      </w:tr>
      <w:tr w:rsidR="00067D72" w:rsidRPr="00770CF1" w:rsidTr="00770CF1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067D72" w:rsidRPr="00770CF1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067D72" w:rsidRPr="00770CF1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F4146F" w:rsidRPr="00770CF1" w:rsidRDefault="00F4146F" w:rsidP="00067D72">
      <w:pPr>
        <w:spacing w:line="240" w:lineRule="auto"/>
        <w:jc w:val="center"/>
        <w:rPr>
          <w:rFonts w:ascii="Times New Roman" w:hAnsi="Times New Roman"/>
        </w:rPr>
      </w:pPr>
    </w:p>
    <w:p w:rsidR="00F4146F" w:rsidRPr="00770CF1" w:rsidRDefault="00F4146F" w:rsidP="00067D72">
      <w:pPr>
        <w:spacing w:line="240" w:lineRule="auto"/>
        <w:jc w:val="center"/>
        <w:rPr>
          <w:rFonts w:ascii="Times New Roman" w:hAnsi="Times New Roman"/>
        </w:rPr>
      </w:pPr>
    </w:p>
    <w:p w:rsidR="00F4146F" w:rsidRPr="000626EA" w:rsidRDefault="00F4146F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F4146F" w:rsidRPr="000626EA" w:rsidRDefault="00F4146F" w:rsidP="00FE6E7B">
      <w:pPr>
        <w:spacing w:line="240" w:lineRule="auto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67D72" w:rsidRPr="00770CF1" w:rsidRDefault="00067D72" w:rsidP="00067D72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t>ОТЧЕТ</w:t>
      </w:r>
      <w:r w:rsidRPr="00770CF1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770CF1">
        <w:rPr>
          <w:rFonts w:ascii="Times New Roman" w:hAnsi="Times New Roman"/>
        </w:rPr>
        <w:br/>
      </w:r>
      <w:r w:rsidR="00F4146F" w:rsidRPr="00770CF1">
        <w:rPr>
          <w:rFonts w:ascii="Times New Roman" w:hAnsi="Times New Roman"/>
          <w:b/>
          <w:u w:val="single"/>
        </w:rPr>
        <w:t>«Пожарная безопасность и защита населения и территории Митякинского сельского поселения от чрезвычайных ситуаций и на 2010-2014 годы»</w:t>
      </w:r>
      <w:r w:rsidRPr="00770CF1">
        <w:rPr>
          <w:rFonts w:ascii="Times New Roman" w:hAnsi="Times New Roman"/>
          <w:b/>
          <w:u w:val="single"/>
        </w:rPr>
        <w:br/>
      </w:r>
      <w:r w:rsidRPr="00770CF1">
        <w:rPr>
          <w:rFonts w:ascii="Times New Roman" w:hAnsi="Times New Roman"/>
          <w:b/>
          <w:u w:val="single"/>
        </w:rPr>
        <w:br/>
      </w:r>
      <w:r w:rsidRPr="00770CF1">
        <w:rPr>
          <w:rFonts w:ascii="Times New Roman" w:hAnsi="Times New Roman"/>
        </w:rPr>
        <w:t xml:space="preserve">по состоянию на «01»  </w:t>
      </w:r>
      <w:r w:rsidR="00FE6E7B">
        <w:rPr>
          <w:rFonts w:ascii="Times New Roman" w:hAnsi="Times New Roman"/>
        </w:rPr>
        <w:t>янва</w:t>
      </w:r>
      <w:r w:rsidR="00770CF1" w:rsidRPr="00770CF1">
        <w:rPr>
          <w:rFonts w:ascii="Times New Roman" w:hAnsi="Times New Roman"/>
        </w:rPr>
        <w:t>ря</w:t>
      </w:r>
      <w:r w:rsidR="00FE6E7B">
        <w:rPr>
          <w:rFonts w:ascii="Times New Roman" w:hAnsi="Times New Roman"/>
        </w:rPr>
        <w:t xml:space="preserve"> 2013</w:t>
      </w:r>
      <w:r w:rsidRPr="00770CF1">
        <w:rPr>
          <w:rFonts w:ascii="Times New Roman" w:hAnsi="Times New Roman"/>
        </w:rPr>
        <w:t xml:space="preserve"> года</w:t>
      </w:r>
    </w:p>
    <w:p w:rsidR="00067D72" w:rsidRPr="00770CF1" w:rsidRDefault="00067D72" w:rsidP="00067D72">
      <w:pPr>
        <w:spacing w:line="240" w:lineRule="auto"/>
        <w:jc w:val="right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1025"/>
        <w:gridCol w:w="840"/>
        <w:gridCol w:w="480"/>
        <w:gridCol w:w="879"/>
        <w:gridCol w:w="733"/>
        <w:gridCol w:w="1024"/>
        <w:gridCol w:w="712"/>
        <w:gridCol w:w="899"/>
        <w:gridCol w:w="880"/>
        <w:gridCol w:w="879"/>
        <w:gridCol w:w="1025"/>
        <w:gridCol w:w="711"/>
        <w:gridCol w:w="900"/>
        <w:gridCol w:w="1024"/>
        <w:gridCol w:w="1024"/>
        <w:gridCol w:w="880"/>
        <w:gridCol w:w="1170"/>
      </w:tblGrid>
      <w:tr w:rsidR="00067D72" w:rsidRPr="00770CF1" w:rsidTr="0015018F">
        <w:trPr>
          <w:cantSplit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№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п/п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Наименование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770CF1">
              <w:rPr>
                <w:rFonts w:ascii="Times New Roman" w:hAnsi="Times New Roman"/>
              </w:rPr>
              <w:t>соответствии</w:t>
            </w:r>
            <w:proofErr w:type="gramEnd"/>
          </w:p>
          <w:p w:rsidR="00067D72" w:rsidRPr="00770CF1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 постановлением Администрации</w:t>
            </w:r>
          </w:p>
          <w:p w:rsidR="00067D72" w:rsidRPr="00770CF1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Митякинского сельского поселения об утверждении программы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Уточненный план ассигнований</w:t>
            </w:r>
          </w:p>
          <w:p w:rsidR="00067D72" w:rsidRPr="00770CF1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 201</w:t>
            </w:r>
            <w:r w:rsidR="00F4146F" w:rsidRPr="00770CF1">
              <w:rPr>
                <w:rFonts w:ascii="Times New Roman" w:hAnsi="Times New Roman"/>
              </w:rPr>
              <w:t>2</w:t>
            </w:r>
            <w:r w:rsidRPr="00770CF1">
              <w:rPr>
                <w:rFonts w:ascii="Times New Roman" w:hAnsi="Times New Roman"/>
              </w:rPr>
              <w:t xml:space="preserve"> год</w:t>
            </w:r>
          </w:p>
          <w:p w:rsidR="00067D72" w:rsidRPr="00770CF1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Исполнено (кассовые расходы)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Объемы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не освоен</w:t>
            </w:r>
            <w:r w:rsidRPr="00770CF1">
              <w:rPr>
                <w:rFonts w:ascii="Times New Roman" w:hAnsi="Times New Roman"/>
              </w:rPr>
              <w:softHyphen/>
              <w:t>ных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средств и причины их не освоения (по источникам финансирования)</w:t>
            </w:r>
          </w:p>
        </w:tc>
      </w:tr>
      <w:tr w:rsidR="00067D72" w:rsidRPr="00770CF1" w:rsidTr="0015018F">
        <w:trPr>
          <w:cantSplit/>
          <w:jc w:val="center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D72" w:rsidRPr="00770CF1" w:rsidTr="0015018F">
        <w:trPr>
          <w:cantSplit/>
          <w:tblHeader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18</w:t>
            </w:r>
          </w:p>
        </w:tc>
      </w:tr>
      <w:tr w:rsidR="00F4146F" w:rsidRPr="00770CF1" w:rsidTr="0015018F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46F" w:rsidRPr="00770CF1" w:rsidRDefault="00F414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Всего </w:t>
            </w:r>
          </w:p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25,0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25,0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24,1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0,9</w:t>
            </w:r>
          </w:p>
          <w:p w:rsidR="00FE6E7B" w:rsidRPr="00770CF1" w:rsidRDefault="00FE6E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связи с уменьшением принятых обязательств по факту выполненных работ</w:t>
            </w:r>
          </w:p>
        </w:tc>
      </w:tr>
      <w:tr w:rsidR="00F4146F" w:rsidRPr="00770CF1" w:rsidTr="0015018F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46F" w:rsidRPr="00770CF1" w:rsidRDefault="00F414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Мероприятия по ГО и ЧС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25,0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25,0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24,1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0,9</w:t>
            </w:r>
          </w:p>
        </w:tc>
      </w:tr>
      <w:tr w:rsidR="00067D72" w:rsidRPr="00770CF1" w:rsidTr="0015018F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Противопожарные мероприятия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770CF1" w:rsidTr="0015018F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 т.д. по мероприятиям</w:t>
            </w:r>
          </w:p>
        </w:tc>
      </w:tr>
    </w:tbl>
    <w:p w:rsidR="00067D72" w:rsidRPr="00770CF1" w:rsidRDefault="00067D72" w:rsidP="00067D72">
      <w:pPr>
        <w:spacing w:line="240" w:lineRule="auto"/>
        <w:rPr>
          <w:rFonts w:ascii="Times New Roman" w:hAnsi="Times New Roman"/>
        </w:rPr>
      </w:pPr>
    </w:p>
    <w:p w:rsidR="00F4146F" w:rsidRPr="00770CF1" w:rsidRDefault="00F4146F" w:rsidP="00067D72">
      <w:pPr>
        <w:spacing w:line="240" w:lineRule="auto"/>
        <w:rPr>
          <w:rFonts w:ascii="Times New Roman" w:hAnsi="Times New Roman"/>
        </w:rPr>
      </w:pPr>
    </w:p>
    <w:p w:rsidR="00F4146F" w:rsidRPr="00770CF1" w:rsidRDefault="00F4146F" w:rsidP="00067D72">
      <w:pPr>
        <w:spacing w:line="240" w:lineRule="auto"/>
        <w:rPr>
          <w:rFonts w:ascii="Times New Roman" w:hAnsi="Times New Roman"/>
        </w:rPr>
      </w:pPr>
    </w:p>
    <w:p w:rsidR="00F4146F" w:rsidRPr="00770CF1" w:rsidRDefault="00F4146F" w:rsidP="00067D72">
      <w:pPr>
        <w:spacing w:line="240" w:lineRule="auto"/>
        <w:rPr>
          <w:rFonts w:ascii="Times New Roman" w:hAnsi="Times New Roman"/>
        </w:rPr>
      </w:pPr>
    </w:p>
    <w:p w:rsidR="00F4146F" w:rsidRPr="000626EA" w:rsidRDefault="00F4146F" w:rsidP="00067D72">
      <w:pPr>
        <w:spacing w:line="240" w:lineRule="auto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rPr>
          <w:rFonts w:ascii="Times New Roman" w:hAnsi="Times New Roman"/>
          <w:color w:val="FF0000"/>
        </w:rPr>
      </w:pPr>
    </w:p>
    <w:p w:rsidR="00067D72" w:rsidRPr="000626EA" w:rsidRDefault="00067D72" w:rsidP="00067D72">
      <w:pPr>
        <w:spacing w:line="240" w:lineRule="auto"/>
        <w:rPr>
          <w:rFonts w:ascii="Times New Roman" w:hAnsi="Times New Roman"/>
          <w:color w:val="FF0000"/>
        </w:rPr>
      </w:pPr>
    </w:p>
    <w:p w:rsidR="00067D72" w:rsidRPr="00770CF1" w:rsidRDefault="00067D72" w:rsidP="00067D72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ОТЧЕТ </w:t>
      </w:r>
      <w:r w:rsidRPr="00770CF1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770CF1">
        <w:rPr>
          <w:rFonts w:ascii="Times New Roman" w:hAnsi="Times New Roman"/>
        </w:rPr>
        <w:br/>
      </w:r>
      <w:r w:rsidRPr="00770CF1">
        <w:rPr>
          <w:rFonts w:ascii="Times New Roman" w:hAnsi="Times New Roman"/>
          <w:b/>
          <w:u w:val="single"/>
        </w:rPr>
        <w:t>«</w:t>
      </w:r>
      <w:r w:rsidR="00F4146F" w:rsidRPr="00770CF1">
        <w:rPr>
          <w:rFonts w:ascii="Times New Roman" w:hAnsi="Times New Roman"/>
          <w:b/>
          <w:u w:val="single"/>
        </w:rPr>
        <w:t>Охрана окружающей среды и природных ресурсов</w:t>
      </w:r>
      <w:r w:rsidRPr="00770CF1">
        <w:rPr>
          <w:rFonts w:ascii="Times New Roman" w:hAnsi="Times New Roman"/>
          <w:b/>
          <w:u w:val="single"/>
        </w:rPr>
        <w:t xml:space="preserve"> Митякинского сельского поселения на 201</w:t>
      </w:r>
      <w:r w:rsidR="00F4146F" w:rsidRPr="00770CF1">
        <w:rPr>
          <w:rFonts w:ascii="Times New Roman" w:hAnsi="Times New Roman"/>
          <w:b/>
          <w:u w:val="single"/>
        </w:rPr>
        <w:t>2-2016</w:t>
      </w:r>
      <w:r w:rsidRPr="00770CF1">
        <w:rPr>
          <w:rFonts w:ascii="Times New Roman" w:hAnsi="Times New Roman"/>
          <w:b/>
          <w:u w:val="single"/>
        </w:rPr>
        <w:t xml:space="preserve"> годы»</w:t>
      </w:r>
      <w:r w:rsidRPr="00770CF1">
        <w:rPr>
          <w:rFonts w:ascii="Times New Roman" w:hAnsi="Times New Roman"/>
          <w:b/>
          <w:u w:val="single"/>
        </w:rPr>
        <w:br/>
      </w:r>
      <w:r w:rsidRPr="00770CF1">
        <w:rPr>
          <w:rFonts w:ascii="Times New Roman" w:hAnsi="Times New Roman"/>
        </w:rPr>
        <w:t>(наименование муниципальной долгосрочной целевой программы)</w:t>
      </w:r>
    </w:p>
    <w:p w:rsidR="00067D72" w:rsidRPr="00770CF1" w:rsidRDefault="00F4146F" w:rsidP="00067D72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по состоянию на « 01 »  </w:t>
      </w:r>
      <w:r w:rsidR="00FE6E7B">
        <w:rPr>
          <w:rFonts w:ascii="Times New Roman" w:hAnsi="Times New Roman"/>
        </w:rPr>
        <w:t>янва</w:t>
      </w:r>
      <w:r w:rsidR="00770CF1" w:rsidRPr="00770CF1">
        <w:rPr>
          <w:rFonts w:ascii="Times New Roman" w:hAnsi="Times New Roman"/>
        </w:rPr>
        <w:t>ря</w:t>
      </w:r>
      <w:r w:rsidRPr="00770CF1">
        <w:rPr>
          <w:rFonts w:ascii="Times New Roman" w:hAnsi="Times New Roman"/>
        </w:rPr>
        <w:t xml:space="preserve"> </w:t>
      </w:r>
      <w:r w:rsidR="00FE6E7B">
        <w:rPr>
          <w:rFonts w:ascii="Times New Roman" w:hAnsi="Times New Roman"/>
        </w:rPr>
        <w:t>20</w:t>
      </w:r>
      <w:r w:rsidR="00067D72" w:rsidRPr="00770CF1">
        <w:rPr>
          <w:rFonts w:ascii="Times New Roman" w:hAnsi="Times New Roman"/>
        </w:rPr>
        <w:t>1</w:t>
      </w:r>
      <w:r w:rsidR="00FE6E7B">
        <w:rPr>
          <w:rFonts w:ascii="Times New Roman" w:hAnsi="Times New Roman"/>
        </w:rPr>
        <w:t>3</w:t>
      </w:r>
      <w:r w:rsidR="00067D72" w:rsidRPr="00770CF1">
        <w:rPr>
          <w:rFonts w:ascii="Times New Roman" w:hAnsi="Times New Roman"/>
        </w:rPr>
        <w:t xml:space="preserve"> года</w:t>
      </w:r>
    </w:p>
    <w:p w:rsidR="00067D72" w:rsidRPr="00770CF1" w:rsidRDefault="00067D72" w:rsidP="00067D72">
      <w:pPr>
        <w:spacing w:line="240" w:lineRule="auto"/>
        <w:jc w:val="right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1739"/>
        <w:gridCol w:w="1276"/>
        <w:gridCol w:w="1850"/>
        <w:gridCol w:w="2623"/>
        <w:gridCol w:w="1871"/>
        <w:gridCol w:w="1871"/>
        <w:gridCol w:w="1871"/>
        <w:gridCol w:w="1872"/>
      </w:tblGrid>
      <w:tr w:rsidR="00067D72" w:rsidRPr="00770CF1" w:rsidTr="00FE6E7B">
        <w:trPr>
          <w:trHeight w:val="223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№ п/п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Муниципальный заказчик – главный распорядитель средств бюджета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770CF1">
              <w:rPr>
                <w:rFonts w:ascii="Times New Roman" w:hAnsi="Times New Roman"/>
              </w:rPr>
              <w:t>соответствии</w:t>
            </w:r>
            <w:proofErr w:type="gramEnd"/>
            <w:r w:rsidRPr="00770CF1">
              <w:rPr>
                <w:rFonts w:ascii="Times New Roman" w:hAnsi="Times New Roman"/>
              </w:rPr>
              <w:t xml:space="preserve"> с постановлением Администрации Митякинского</w:t>
            </w:r>
            <w:r w:rsidR="00F4146F" w:rsidRPr="00770CF1">
              <w:rPr>
                <w:rFonts w:ascii="Times New Roman" w:hAnsi="Times New Roman"/>
              </w:rPr>
              <w:t xml:space="preserve"> </w:t>
            </w:r>
            <w:r w:rsidRPr="00770CF1">
              <w:rPr>
                <w:rFonts w:ascii="Times New Roman" w:hAnsi="Times New Roman"/>
              </w:rPr>
              <w:t>сельского поселения об утверждении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Уточненный план ассигнований на текущий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Исполнено (кассовые расходы)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Объемы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не освоенных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средств и причины их не освоения</w:t>
            </w:r>
          </w:p>
        </w:tc>
      </w:tr>
      <w:tr w:rsidR="00067D72" w:rsidRPr="00770CF1" w:rsidTr="00FE6E7B">
        <w:trPr>
          <w:tblHeader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9</w:t>
            </w:r>
          </w:p>
        </w:tc>
      </w:tr>
      <w:tr w:rsidR="00067D72" w:rsidRPr="00770CF1" w:rsidTr="00FE6E7B">
        <w:trPr>
          <w:trHeight w:val="123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 w:rsidP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201</w:t>
            </w:r>
            <w:r w:rsidR="00F4146F" w:rsidRPr="00770CF1">
              <w:rPr>
                <w:rFonts w:ascii="Times New Roman" w:hAnsi="Times New Roman"/>
              </w:rPr>
              <w:t>2</w:t>
            </w:r>
            <w:r w:rsidRPr="00770CF1">
              <w:rPr>
                <w:rFonts w:ascii="Times New Roman" w:hAnsi="Times New Roman"/>
              </w:rPr>
              <w:t>-201</w:t>
            </w:r>
            <w:r w:rsidR="00F4146F" w:rsidRPr="00770CF1">
              <w:rPr>
                <w:rFonts w:ascii="Times New Roman" w:hAnsi="Times New Roman"/>
              </w:rPr>
              <w:t>6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</w:t>
            </w:r>
            <w:r w:rsidR="00F4146F" w:rsidRPr="00770CF1">
              <w:rPr>
                <w:rFonts w:ascii="Times New Roman" w:hAnsi="Times New Roman"/>
              </w:rPr>
              <w:t>16,1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116,1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FE6E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Default="00FE6E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</w:t>
            </w:r>
          </w:p>
          <w:p w:rsidR="00FE6E7B" w:rsidRDefault="00FE6E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связи с уменьшением принятых обязательств по факту выполненных работ</w:t>
            </w:r>
          </w:p>
          <w:p w:rsidR="00FE6E7B" w:rsidRPr="00770CF1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770CF1" w:rsidTr="00FE6E7B">
        <w:trPr>
          <w:trHeight w:val="128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770CF1" w:rsidTr="00FE6E7B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7E6FA5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7E6FA5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FE6E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770CF1" w:rsidTr="00FE6E7B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7E6FA5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16,1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7E6FA5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16,1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FE6E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770CF1" w:rsidTr="00FE6E7B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770CF1" w:rsidTr="00FE6E7B">
        <w:trPr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1.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7E6FA5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Оформление документов для постановки на учет ГТС в </w:t>
            </w:r>
            <w:proofErr w:type="gramStart"/>
            <w:r w:rsidRPr="00770CF1">
              <w:rPr>
                <w:rFonts w:ascii="Times New Roman" w:hAnsi="Times New Roman"/>
              </w:rPr>
              <w:t>качестве</w:t>
            </w:r>
            <w:proofErr w:type="gramEnd"/>
            <w:r w:rsidRPr="00770CF1">
              <w:rPr>
                <w:rFonts w:ascii="Times New Roman" w:hAnsi="Times New Roman"/>
              </w:rPr>
              <w:t xml:space="preserve"> бесхозных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7E6FA5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116,1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7E6FA5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116,1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FE6E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770CF1" w:rsidTr="00FE6E7B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770CF1" w:rsidTr="00FE6E7B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7E6FA5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7E6FA5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FE6E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770CF1" w:rsidTr="00FE6E7B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7E6FA5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16,1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7E6FA5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16,1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FE6E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770CF1" w:rsidTr="00FE6E7B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770CF1" w:rsidTr="00FE6E7B">
        <w:trPr>
          <w:jc w:val="center"/>
        </w:trPr>
        <w:tc>
          <w:tcPr>
            <w:tcW w:w="5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067D72" w:rsidRPr="00770CF1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7E6FA5" w:rsidRPr="00770CF1" w:rsidRDefault="007E6FA5" w:rsidP="00067D72">
      <w:pPr>
        <w:spacing w:line="240" w:lineRule="auto"/>
        <w:jc w:val="center"/>
        <w:rPr>
          <w:rFonts w:ascii="Times New Roman" w:hAnsi="Times New Roman"/>
        </w:rPr>
      </w:pPr>
    </w:p>
    <w:p w:rsidR="007E6FA5" w:rsidRPr="00770CF1" w:rsidRDefault="007E6FA5" w:rsidP="00067D72">
      <w:pPr>
        <w:spacing w:line="240" w:lineRule="auto"/>
        <w:jc w:val="center"/>
        <w:rPr>
          <w:rFonts w:ascii="Times New Roman" w:hAnsi="Times New Roman"/>
        </w:rPr>
      </w:pPr>
    </w:p>
    <w:p w:rsidR="007E6FA5" w:rsidRPr="00770CF1" w:rsidRDefault="007E6FA5" w:rsidP="00067D72">
      <w:pPr>
        <w:spacing w:line="240" w:lineRule="auto"/>
        <w:jc w:val="center"/>
        <w:rPr>
          <w:rFonts w:ascii="Times New Roman" w:hAnsi="Times New Roman"/>
        </w:rPr>
      </w:pPr>
    </w:p>
    <w:p w:rsidR="007E6FA5" w:rsidRPr="00770CF1" w:rsidRDefault="007E6FA5" w:rsidP="00067D72">
      <w:pPr>
        <w:spacing w:line="240" w:lineRule="auto"/>
        <w:jc w:val="center"/>
        <w:rPr>
          <w:rFonts w:ascii="Times New Roman" w:hAnsi="Times New Roman"/>
        </w:rPr>
      </w:pPr>
    </w:p>
    <w:p w:rsidR="007E6FA5" w:rsidRPr="00770CF1" w:rsidRDefault="007E6FA5" w:rsidP="00067D72">
      <w:pPr>
        <w:spacing w:line="240" w:lineRule="auto"/>
        <w:jc w:val="center"/>
        <w:rPr>
          <w:rFonts w:ascii="Times New Roman" w:hAnsi="Times New Roman"/>
        </w:rPr>
      </w:pPr>
    </w:p>
    <w:p w:rsidR="007E6FA5" w:rsidRPr="00770CF1" w:rsidRDefault="007E6FA5" w:rsidP="00067D72">
      <w:pPr>
        <w:spacing w:line="240" w:lineRule="auto"/>
        <w:jc w:val="center"/>
        <w:rPr>
          <w:rFonts w:ascii="Times New Roman" w:hAnsi="Times New Roman"/>
        </w:rPr>
      </w:pPr>
    </w:p>
    <w:p w:rsidR="007E6FA5" w:rsidRPr="000626EA" w:rsidRDefault="007E6FA5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7E6FA5" w:rsidRPr="000626EA" w:rsidRDefault="007E6FA5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7E6FA5" w:rsidRPr="000626EA" w:rsidRDefault="007E6FA5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7E6FA5" w:rsidRPr="000626EA" w:rsidRDefault="007E6FA5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7E6FA5" w:rsidRPr="000626EA" w:rsidRDefault="007E6FA5" w:rsidP="00FE6E7B">
      <w:pPr>
        <w:spacing w:line="240" w:lineRule="auto"/>
        <w:rPr>
          <w:rFonts w:ascii="Times New Roman" w:hAnsi="Times New Roman"/>
          <w:color w:val="FF0000"/>
        </w:rPr>
      </w:pPr>
    </w:p>
    <w:p w:rsidR="007E6FA5" w:rsidRPr="000626EA" w:rsidRDefault="007E6FA5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7E6FA5" w:rsidRPr="000626EA" w:rsidRDefault="007E6FA5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67D72" w:rsidRPr="00770CF1" w:rsidRDefault="00067D72" w:rsidP="00067D72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t>ОТЧЕТ</w:t>
      </w:r>
      <w:r w:rsidRPr="00770CF1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770CF1">
        <w:rPr>
          <w:rFonts w:ascii="Times New Roman" w:hAnsi="Times New Roman"/>
        </w:rPr>
        <w:br/>
      </w:r>
      <w:r w:rsidR="007E6FA5" w:rsidRPr="00770CF1">
        <w:rPr>
          <w:rFonts w:ascii="Times New Roman" w:hAnsi="Times New Roman"/>
          <w:b/>
          <w:u w:val="single"/>
        </w:rPr>
        <w:t>«Охрана окружающей среды и природных ресурсов Митякинского сельского поселения на 2012-2016 годы»</w:t>
      </w:r>
      <w:r w:rsidR="007E6FA5" w:rsidRPr="00770CF1">
        <w:rPr>
          <w:rFonts w:ascii="Times New Roman" w:hAnsi="Times New Roman"/>
          <w:b/>
          <w:u w:val="single"/>
        </w:rPr>
        <w:br/>
      </w:r>
      <w:r w:rsidRPr="00770CF1">
        <w:rPr>
          <w:rFonts w:ascii="Times New Roman" w:hAnsi="Times New Roman"/>
        </w:rPr>
        <w:t xml:space="preserve">по состоянию на «01»  </w:t>
      </w:r>
      <w:r w:rsidR="00FE6E7B">
        <w:rPr>
          <w:rFonts w:ascii="Times New Roman" w:hAnsi="Times New Roman"/>
        </w:rPr>
        <w:t>янва</w:t>
      </w:r>
      <w:r w:rsidR="00770CF1" w:rsidRPr="00770CF1">
        <w:rPr>
          <w:rFonts w:ascii="Times New Roman" w:hAnsi="Times New Roman"/>
        </w:rPr>
        <w:t>ря</w:t>
      </w:r>
      <w:r w:rsidR="007E6FA5" w:rsidRPr="00770CF1">
        <w:rPr>
          <w:rFonts w:ascii="Times New Roman" w:hAnsi="Times New Roman"/>
        </w:rPr>
        <w:t xml:space="preserve"> </w:t>
      </w:r>
      <w:r w:rsidRPr="00770CF1">
        <w:rPr>
          <w:rFonts w:ascii="Times New Roman" w:hAnsi="Times New Roman"/>
        </w:rPr>
        <w:t xml:space="preserve"> 201</w:t>
      </w:r>
      <w:r w:rsidR="00FE6E7B">
        <w:rPr>
          <w:rFonts w:ascii="Times New Roman" w:hAnsi="Times New Roman"/>
        </w:rPr>
        <w:t>3</w:t>
      </w:r>
      <w:r w:rsidRPr="00770CF1">
        <w:rPr>
          <w:rFonts w:ascii="Times New Roman" w:hAnsi="Times New Roman"/>
        </w:rPr>
        <w:t xml:space="preserve"> года</w:t>
      </w:r>
    </w:p>
    <w:p w:rsidR="00067D72" w:rsidRPr="00770CF1" w:rsidRDefault="00067D72" w:rsidP="00067D72">
      <w:pPr>
        <w:spacing w:line="240" w:lineRule="auto"/>
        <w:jc w:val="right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1025"/>
        <w:gridCol w:w="840"/>
        <w:gridCol w:w="480"/>
        <w:gridCol w:w="879"/>
        <w:gridCol w:w="733"/>
        <w:gridCol w:w="1024"/>
        <w:gridCol w:w="853"/>
        <w:gridCol w:w="758"/>
        <w:gridCol w:w="880"/>
        <w:gridCol w:w="879"/>
        <w:gridCol w:w="744"/>
        <w:gridCol w:w="868"/>
        <w:gridCol w:w="1024"/>
        <w:gridCol w:w="1024"/>
        <w:gridCol w:w="1024"/>
        <w:gridCol w:w="880"/>
        <w:gridCol w:w="1170"/>
      </w:tblGrid>
      <w:tr w:rsidR="00067D72" w:rsidRPr="00770CF1" w:rsidTr="00FE6E7B">
        <w:trPr>
          <w:cantSplit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№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п/п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Наименование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770CF1">
              <w:rPr>
                <w:rFonts w:ascii="Times New Roman" w:hAnsi="Times New Roman"/>
              </w:rPr>
              <w:t>соответствии</w:t>
            </w:r>
            <w:proofErr w:type="gramEnd"/>
          </w:p>
          <w:p w:rsidR="00067D72" w:rsidRPr="00770CF1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 постановлением Администрации</w:t>
            </w:r>
          </w:p>
          <w:p w:rsidR="00067D72" w:rsidRPr="00770CF1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Митякинского сельского поселения об утверждении программы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Уточненный план ассигнований</w:t>
            </w:r>
          </w:p>
          <w:p w:rsidR="00067D72" w:rsidRPr="00770CF1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 201</w:t>
            </w:r>
            <w:r w:rsidR="007E6FA5" w:rsidRPr="00770CF1">
              <w:rPr>
                <w:rFonts w:ascii="Times New Roman" w:hAnsi="Times New Roman"/>
              </w:rPr>
              <w:t>2</w:t>
            </w:r>
            <w:r w:rsidRPr="00770CF1">
              <w:rPr>
                <w:rFonts w:ascii="Times New Roman" w:hAnsi="Times New Roman"/>
              </w:rPr>
              <w:t xml:space="preserve"> год</w:t>
            </w:r>
          </w:p>
          <w:p w:rsidR="00067D72" w:rsidRPr="00770CF1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Исполнено (кассовые расходы)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Объемы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не освоен</w:t>
            </w:r>
            <w:r w:rsidRPr="00770CF1">
              <w:rPr>
                <w:rFonts w:ascii="Times New Roman" w:hAnsi="Times New Roman"/>
              </w:rPr>
              <w:softHyphen/>
              <w:t>ных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средств и причины их не освоения (по источникам финансирования)</w:t>
            </w:r>
          </w:p>
        </w:tc>
      </w:tr>
      <w:tr w:rsidR="00067D72" w:rsidRPr="00770CF1" w:rsidTr="00FE6E7B">
        <w:trPr>
          <w:cantSplit/>
          <w:jc w:val="center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D72" w:rsidRPr="00770CF1" w:rsidTr="00FE6E7B">
        <w:trPr>
          <w:cantSplit/>
          <w:tblHeader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18</w:t>
            </w:r>
          </w:p>
        </w:tc>
      </w:tr>
      <w:tr w:rsidR="00067D72" w:rsidRPr="00770CF1" w:rsidTr="00FE6E7B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Всего </w:t>
            </w:r>
          </w:p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7E6FA5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116,1</w:t>
            </w:r>
          </w:p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7E6FA5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100,0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7E6FA5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16,1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7E6FA5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116,1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7E6FA5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7E6FA5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16,1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FE6E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FE6E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FE6E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Default="00FE6E7B" w:rsidP="00FE6E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</w:t>
            </w:r>
          </w:p>
          <w:p w:rsidR="00FE6E7B" w:rsidRDefault="00FE6E7B" w:rsidP="00FE6E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связи с уменьшением принятых обязательств по факту выполненных работ</w:t>
            </w:r>
          </w:p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6FA5" w:rsidRPr="00770CF1" w:rsidTr="00FE6E7B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6FA5" w:rsidRPr="000626EA" w:rsidRDefault="007E6FA5">
            <w:pPr>
              <w:tabs>
                <w:tab w:val="left" w:pos="12941"/>
              </w:tabs>
              <w:spacing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5" w:rsidRPr="00770CF1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Оформление документов для постановки на учет ГТС в </w:t>
            </w:r>
            <w:proofErr w:type="gramStart"/>
            <w:r w:rsidRPr="00770CF1">
              <w:rPr>
                <w:rFonts w:ascii="Times New Roman" w:hAnsi="Times New Roman"/>
              </w:rPr>
              <w:t>качестве</w:t>
            </w:r>
            <w:proofErr w:type="gramEnd"/>
            <w:r w:rsidRPr="00770CF1">
              <w:rPr>
                <w:rFonts w:ascii="Times New Roman" w:hAnsi="Times New Roman"/>
              </w:rPr>
              <w:t xml:space="preserve"> бесхозных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5" w:rsidRPr="00770CF1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116,1</w:t>
            </w:r>
          </w:p>
          <w:p w:rsidR="007E6FA5" w:rsidRPr="00770CF1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Pr="00770CF1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Pr="00770CF1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100,0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5" w:rsidRPr="00770CF1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16,1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Pr="00770CF1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5" w:rsidRPr="00770CF1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116,1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Pr="00770CF1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Pr="00770CF1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5" w:rsidRPr="00770CF1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16,1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Pr="00770CF1" w:rsidRDefault="007E6FA5" w:rsidP="007E6F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5" w:rsidRPr="00770CF1" w:rsidRDefault="00FE6E7B" w:rsidP="006133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Pr="00770CF1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Pr="00770CF1" w:rsidRDefault="00FE6E7B" w:rsidP="006133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5" w:rsidRPr="00770CF1" w:rsidRDefault="00FE6E7B" w:rsidP="006133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Pr="00770CF1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5" w:rsidRPr="00770CF1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067D72" w:rsidRPr="000626EA" w:rsidRDefault="00067D72" w:rsidP="00067D72">
      <w:pPr>
        <w:spacing w:line="240" w:lineRule="auto"/>
        <w:rPr>
          <w:rFonts w:ascii="Times New Roman" w:hAnsi="Times New Roman"/>
          <w:color w:val="FF0000"/>
        </w:rPr>
      </w:pPr>
    </w:p>
    <w:p w:rsidR="00067D72" w:rsidRPr="000626EA" w:rsidRDefault="00067D72" w:rsidP="00067D72">
      <w:pPr>
        <w:spacing w:line="240" w:lineRule="auto"/>
        <w:rPr>
          <w:rFonts w:ascii="Times New Roman" w:hAnsi="Times New Roman"/>
          <w:color w:val="FF0000"/>
        </w:rPr>
      </w:pPr>
    </w:p>
    <w:p w:rsidR="00D24B6E" w:rsidRPr="000626EA" w:rsidRDefault="00D24B6E">
      <w:pPr>
        <w:rPr>
          <w:color w:val="FF0000"/>
        </w:rPr>
      </w:pPr>
    </w:p>
    <w:sectPr w:rsidR="00D24B6E" w:rsidRPr="000626EA" w:rsidSect="00891BA9">
      <w:pgSz w:w="16838" w:h="11906" w:orient="landscape"/>
      <w:pgMar w:top="425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D72"/>
    <w:rsid w:val="000211F2"/>
    <w:rsid w:val="000626EA"/>
    <w:rsid w:val="00067D72"/>
    <w:rsid w:val="00094096"/>
    <w:rsid w:val="00142226"/>
    <w:rsid w:val="0015018F"/>
    <w:rsid w:val="002A2476"/>
    <w:rsid w:val="00401332"/>
    <w:rsid w:val="004708C5"/>
    <w:rsid w:val="004E1374"/>
    <w:rsid w:val="005B19C9"/>
    <w:rsid w:val="00613360"/>
    <w:rsid w:val="00761C1F"/>
    <w:rsid w:val="00765D38"/>
    <w:rsid w:val="00770CF1"/>
    <w:rsid w:val="007E6FA5"/>
    <w:rsid w:val="00891BA9"/>
    <w:rsid w:val="00944D9C"/>
    <w:rsid w:val="00B05662"/>
    <w:rsid w:val="00BE1913"/>
    <w:rsid w:val="00D21CCF"/>
    <w:rsid w:val="00D24B6E"/>
    <w:rsid w:val="00D53C96"/>
    <w:rsid w:val="00EE431C"/>
    <w:rsid w:val="00F4146F"/>
    <w:rsid w:val="00FE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67D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C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2013-02-01T06:32:00Z</cp:lastPrinted>
  <dcterms:created xsi:type="dcterms:W3CDTF">2012-07-13T07:26:00Z</dcterms:created>
  <dcterms:modified xsi:type="dcterms:W3CDTF">2013-02-01T06:32:00Z</dcterms:modified>
</cp:coreProperties>
</file>