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9B" w:rsidRPr="00F543FF" w:rsidRDefault="00F3499B" w:rsidP="00F34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52AD7" w:rsidRPr="002C5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543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 w:rsidR="00F543FF" w:rsidRPr="00F543F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F543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3499B" w:rsidRPr="00652AD7" w:rsidRDefault="00F3499B" w:rsidP="00F34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3499B" w:rsidRPr="00F3499B" w:rsidRDefault="00F3499B" w:rsidP="00F3499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F349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______________________________________________________________________ </w:t>
      </w:r>
      <w:r w:rsidRPr="00F349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r w:rsidRPr="00F3499B">
        <w:rPr>
          <w:rFonts w:ascii="Times New Roman" w:eastAsiaTheme="minorEastAsia" w:hAnsi="Times New Roman" w:cs="Times New Roman"/>
          <w:bCs/>
          <w:i/>
          <w:color w:val="26282F"/>
          <w:lang w:eastAsia="ru-RU"/>
        </w:rPr>
        <w:t>(наименование территориального органа Пенсионного фонда Российской Федерации)</w:t>
      </w:r>
    </w:p>
    <w:p w:rsidR="00F3499B" w:rsidRPr="00F3499B" w:rsidRDefault="00F3499B" w:rsidP="00F34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3499B" w:rsidRPr="00F3499B" w:rsidRDefault="00F3499B" w:rsidP="00F3499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3499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  <w:r w:rsidRPr="00F3499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О КОРРЕКТИРОВКЕ СВЕДЕНИЙ ИНДИВИДУАЛЬНОГО (ПЕРСОНИФИЦИРОВАННОГО) УЧЕТА И ВНЕСЕНИИ УТОЧНЕНИЙ (ДОПОЛНЕНИЙ) В ИНДИВИДУАЛЬНЫЙ ЛИЦЕВОЙ СЧЕТ</w:t>
      </w:r>
    </w:p>
    <w:p w:rsidR="00F3499B" w:rsidRPr="00F3499B" w:rsidRDefault="00F3499B" w:rsidP="00F34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499B" w:rsidRPr="00F3499B" w:rsidRDefault="00F3499B" w:rsidP="00F34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9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 ,</w:t>
      </w:r>
    </w:p>
    <w:p w:rsidR="00F3499B" w:rsidRPr="00F3499B" w:rsidRDefault="00F3499B" w:rsidP="00F34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lang w:eastAsia="ru-RU"/>
        </w:rPr>
      </w:pPr>
      <w:proofErr w:type="gramStart"/>
      <w:r w:rsidRPr="00F3499B">
        <w:rPr>
          <w:rFonts w:ascii="Times New Roman" w:eastAsiaTheme="minorEastAsia" w:hAnsi="Times New Roman" w:cs="Times New Roman"/>
          <w:i/>
          <w:lang w:eastAsia="ru-RU"/>
        </w:rPr>
        <w:t>(фамилия, имя, отчество (при наличии)</w:t>
      </w:r>
      <w:proofErr w:type="gramEnd"/>
    </w:p>
    <w:p w:rsidR="00F3499B" w:rsidRPr="00F3499B" w:rsidRDefault="00F3499B" w:rsidP="00F34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792"/>
        <w:gridCol w:w="2468"/>
        <w:gridCol w:w="354"/>
        <w:gridCol w:w="237"/>
        <w:gridCol w:w="1620"/>
        <w:gridCol w:w="1473"/>
        <w:gridCol w:w="284"/>
      </w:tblGrid>
      <w:tr w:rsidR="00F3499B" w:rsidRPr="00F3499B" w:rsidTr="00E71E70"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499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F3499B" w:rsidRPr="00F3499B" w:rsidTr="00E71E70"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3499B" w:rsidRPr="00F3499B" w:rsidTr="00E71E70"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 застрахованного лица для направления информации территориального органа Пенсионного фонда Российской Федерации</w:t>
            </w:r>
          </w:p>
        </w:tc>
      </w:tr>
      <w:tr w:rsidR="00F3499B" w:rsidRPr="00F3499B" w:rsidTr="00E71E70">
        <w:tc>
          <w:tcPr>
            <w:tcW w:w="9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3499B" w:rsidRPr="00F3499B" w:rsidTr="00E71E70">
        <w:tc>
          <w:tcPr>
            <w:tcW w:w="9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499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F3499B" w:rsidRPr="00F3499B" w:rsidTr="00E71E7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499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F3499B" w:rsidRPr="00F3499B" w:rsidTr="00E71E7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3499B" w:rsidRPr="00F3499B" w:rsidTr="00E71E70"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99B" w:rsidRPr="00F3499B" w:rsidTr="00E71E70"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99B" w:rsidRPr="00F3499B" w:rsidTr="00E71E70"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99B" w:rsidRPr="00F3499B" w:rsidTr="00E71E70"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99B" w:rsidRPr="00F3499B" w:rsidTr="00E71E70"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99B" w:rsidRPr="00F3499B" w:rsidRDefault="00F3499B" w:rsidP="00F34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доверенное лицо) </w:t>
      </w:r>
      <w:r w:rsidRPr="00F3499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(при наличии)</w:t>
      </w:r>
      <w:r w:rsidRPr="00F349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3499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(нужное подчеркнуть)</w:t>
      </w:r>
    </w:p>
    <w:p w:rsidR="00F3499B" w:rsidRPr="00F3499B" w:rsidRDefault="00F3499B" w:rsidP="00F34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9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F3499B" w:rsidRPr="00F3499B" w:rsidRDefault="00F3499B" w:rsidP="00F34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lang w:eastAsia="ru-RU"/>
        </w:rPr>
      </w:pPr>
      <w:proofErr w:type="gramStart"/>
      <w:r w:rsidRPr="00F3499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F3499B">
        <w:rPr>
          <w:rFonts w:ascii="Times New Roman" w:eastAsiaTheme="minorEastAsia" w:hAnsi="Times New Roman" w:cs="Times New Roman"/>
          <w:i/>
          <w:lang w:eastAsia="ru-RU"/>
        </w:rPr>
        <w:t>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  <w:proofErr w:type="gramEnd"/>
    </w:p>
    <w:p w:rsidR="00F3499B" w:rsidRPr="00F3499B" w:rsidRDefault="00F3499B" w:rsidP="00F34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1"/>
        <w:gridCol w:w="284"/>
      </w:tblGrid>
      <w:tr w:rsidR="00F3499B" w:rsidRPr="00F3499B" w:rsidTr="00E71E70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 представителя для направления информации территориального органа Пенсионного фонда Российской Федерации</w:t>
            </w:r>
          </w:p>
        </w:tc>
      </w:tr>
      <w:tr w:rsidR="00F3499B" w:rsidRPr="00F3499B" w:rsidTr="00E71E70"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3499B" w:rsidRPr="00F3499B" w:rsidTr="00E71E70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организации, на которую возложено исполнение обязанностей опекуна или попечителя</w:t>
            </w:r>
          </w:p>
        </w:tc>
      </w:tr>
      <w:tr w:rsidR="00F3499B" w:rsidRPr="00F3499B" w:rsidTr="00E71E70"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499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</w:p>
        </w:tc>
      </w:tr>
    </w:tbl>
    <w:p w:rsidR="00F3499B" w:rsidRDefault="00F3499B" w:rsidP="00F3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99B" w:rsidRDefault="00F3499B" w:rsidP="00F3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</w:t>
      </w:r>
      <w:r w:rsidRPr="00F3499B">
        <w:rPr>
          <w:rFonts w:ascii="Times New Roman" w:hAnsi="Times New Roman" w:cs="Times New Roman"/>
          <w:sz w:val="24"/>
          <w:szCs w:val="24"/>
        </w:rPr>
        <w:t>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___________________________________,</w:t>
      </w:r>
    </w:p>
    <w:p w:rsidR="00F3499B" w:rsidRDefault="00F3499B" w:rsidP="00F3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3059"/>
        <w:gridCol w:w="1620"/>
        <w:gridCol w:w="1757"/>
      </w:tblGrid>
      <w:tr w:rsidR="00F3499B" w:rsidRPr="00F3499B" w:rsidTr="00F3499B"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99B" w:rsidRPr="00F3499B" w:rsidTr="00F3499B"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99B" w:rsidRPr="00F3499B" w:rsidTr="00F3499B"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99B" w:rsidRPr="00F3499B" w:rsidRDefault="00F3499B" w:rsidP="00F3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20"/>
        <w:gridCol w:w="1056"/>
        <w:gridCol w:w="1700"/>
        <w:gridCol w:w="1700"/>
      </w:tblGrid>
      <w:tr w:rsidR="00F3499B" w:rsidRPr="00F3499B" w:rsidTr="00E71E70"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99B" w:rsidRPr="00F3499B" w:rsidTr="00E71E7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99B" w:rsidRPr="00F3499B" w:rsidTr="00E71E7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99B" w:rsidRPr="00F3499B" w:rsidTr="00E71E7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действия полномочий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99B" w:rsidRDefault="00F3499B" w:rsidP="00F3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99B" w:rsidRPr="00F3499B" w:rsidRDefault="00F3499B" w:rsidP="00F34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349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скорректировать (уточнить, дополнить) индивидуальный лицевой счет в части </w:t>
      </w:r>
      <w:r w:rsidRPr="00F3499B">
        <w:rPr>
          <w:rFonts w:ascii="Times New Roman" w:eastAsiaTheme="minorEastAsia" w:hAnsi="Times New Roman" w:cs="Times New Roman"/>
          <w:i/>
          <w:lang w:eastAsia="ru-RU"/>
        </w:rPr>
        <w:t>(сделать отметку в соответствующем квадрате (квадратах)</w:t>
      </w:r>
      <w:r w:rsidRPr="00F3499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proofErr w:type="gramEnd"/>
    </w:p>
    <w:p w:rsidR="00F3499B" w:rsidRPr="00F3499B" w:rsidRDefault="00F3499B" w:rsidP="00F34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9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сведений о страховом стаже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28"/>
        <w:gridCol w:w="473"/>
        <w:gridCol w:w="567"/>
        <w:gridCol w:w="472"/>
        <w:gridCol w:w="804"/>
        <w:gridCol w:w="566"/>
        <w:gridCol w:w="284"/>
        <w:gridCol w:w="426"/>
        <w:gridCol w:w="850"/>
        <w:gridCol w:w="378"/>
        <w:gridCol w:w="188"/>
        <w:gridCol w:w="710"/>
        <w:gridCol w:w="425"/>
        <w:gridCol w:w="1418"/>
      </w:tblGrid>
      <w:tr w:rsidR="00F3499B" w:rsidRPr="00F3499B" w:rsidTr="00CB30F9"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99B" w:rsidRPr="00F3499B" w:rsidRDefault="00F3499B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5"/>
                <w:color w:val="000000"/>
                <w:position w:val="-9"/>
                <w:sz w:val="89"/>
                <w:szCs w:val="89"/>
              </w:rPr>
              <w:t>□</w:t>
            </w: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связи с представлением</w:t>
            </w:r>
            <w:r w:rsid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8F9"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страхователем*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499B" w:rsidRPr="00F3499B" w:rsidRDefault="00F3499B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</w:t>
            </w: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</w:t>
            </w:r>
            <w:r w:rsidRPr="00F3499B">
              <w:rPr>
                <w:rFonts w:ascii="Times New Roman" w:eastAsiaTheme="minorEastAsia" w:hAnsi="Times New Roman" w:cs="Times New Roman"/>
                <w:i/>
                <w:lang w:eastAsia="ru-RU"/>
              </w:rPr>
              <w:t>(наименование работодателя)</w:t>
            </w:r>
          </w:p>
        </w:tc>
      </w:tr>
      <w:tr w:rsidR="00F3499B" w:rsidRPr="00F3499B" w:rsidTr="00CB30F9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F3499B">
              <w:rPr>
                <w:rFonts w:ascii="Times New Roman" w:eastAsiaTheme="minorEastAsia" w:hAnsi="Times New Roman" w:cs="Times New Roman"/>
                <w:i/>
                <w:lang w:eastAsia="ru-RU"/>
              </w:rPr>
              <w:t>(при наличии)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99B" w:rsidRPr="00F3499B" w:rsidRDefault="00F3499B" w:rsidP="001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 местонахождения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99B" w:rsidRPr="00F3499B" w:rsidRDefault="00F3499B" w:rsidP="00F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BF08F9" w:rsidRPr="00BF08F9" w:rsidTr="00CB30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неполных (недостоверных) сведений о страховом стаже (периодах работы):</w:t>
            </w:r>
          </w:p>
        </w:tc>
      </w:tr>
      <w:tr w:rsidR="00BF08F9" w:rsidRPr="00BF08F9" w:rsidTr="00CB30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08F9" w:rsidRPr="00BF08F9" w:rsidRDefault="00CB30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5"/>
                <w:color w:val="000000"/>
                <w:position w:val="-9"/>
                <w:sz w:val="89"/>
                <w:szCs w:val="89"/>
              </w:rPr>
              <w:t>□</w:t>
            </w:r>
          </w:p>
        </w:tc>
        <w:tc>
          <w:tcPr>
            <w:tcW w:w="878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CB30F9" w:rsidP="00CB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Общем                                     </w:t>
            </w:r>
            <w:r>
              <w:rPr>
                <w:rStyle w:val="15"/>
                <w:color w:val="000000"/>
                <w:position w:val="-9"/>
                <w:sz w:val="89"/>
                <w:szCs w:val="89"/>
              </w:rPr>
              <w:t>□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F08F9"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дающих</w:t>
            </w:r>
            <w:proofErr w:type="gramEnd"/>
            <w:r w:rsidR="00BF08F9"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право на досрочное назначение пенсии</w:t>
            </w:r>
          </w:p>
        </w:tc>
      </w:tr>
      <w:tr w:rsidR="00BF08F9" w:rsidRPr="00BF08F9" w:rsidTr="00CB30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период*</w:t>
            </w:r>
          </w:p>
        </w:tc>
        <w:tc>
          <w:tcPr>
            <w:tcW w:w="33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_____________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______________;</w:t>
            </w:r>
          </w:p>
        </w:tc>
      </w:tr>
      <w:tr w:rsidR="00BF08F9" w:rsidRPr="00BF08F9" w:rsidTr="00CB30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связи с непредставлением страхователем*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F08F9" w:rsidRPr="00BF08F9" w:rsidRDefault="00BF08F9" w:rsidP="00CB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CB30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8F9">
              <w:rPr>
                <w:rFonts w:ascii="Times New Roman" w:eastAsiaTheme="minorEastAsia" w:hAnsi="Times New Roman" w:cs="Times New Roman"/>
                <w:i/>
                <w:lang w:eastAsia="ru-RU"/>
              </w:rPr>
              <w:t>(наименование работодателя</w:t>
            </w: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B30F9" w:rsidRPr="00BF08F9" w:rsidTr="00CB30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BF08F9">
              <w:rPr>
                <w:rFonts w:ascii="Times New Roman" w:eastAsiaTheme="minorEastAsia" w:hAnsi="Times New Roman" w:cs="Times New Roman"/>
                <w:i/>
                <w:lang w:eastAsia="ru-RU"/>
              </w:rPr>
              <w:t>(при наличии)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CB30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 местонахождения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1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BF08F9" w:rsidRPr="00BF08F9" w:rsidTr="00CB30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сведений о страховом стаже (периодах работы):</w:t>
            </w:r>
          </w:p>
        </w:tc>
      </w:tr>
      <w:tr w:rsidR="00BF08F9" w:rsidRPr="00BF08F9" w:rsidTr="00CB30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08F9" w:rsidRPr="00BF08F9" w:rsidRDefault="00CB30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5"/>
                <w:color w:val="000000"/>
                <w:position w:val="-9"/>
                <w:sz w:val="89"/>
                <w:szCs w:val="89"/>
              </w:rPr>
              <w:t>□</w:t>
            </w:r>
          </w:p>
        </w:tc>
        <w:tc>
          <w:tcPr>
            <w:tcW w:w="878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CB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общем </w:t>
            </w:r>
            <w:r w:rsidR="00CB30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CB30F9">
              <w:rPr>
                <w:rStyle w:val="15"/>
                <w:color w:val="000000"/>
                <w:position w:val="-9"/>
                <w:sz w:val="89"/>
                <w:szCs w:val="89"/>
              </w:rPr>
              <w:t>□</w:t>
            </w:r>
            <w:r w:rsidR="00CB30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дающих</w:t>
            </w:r>
            <w:proofErr w:type="gramEnd"/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право на досрочное назначение пенсии</w:t>
            </w:r>
          </w:p>
        </w:tc>
      </w:tr>
      <w:tr w:rsidR="00BF08F9" w:rsidRPr="00BF08F9" w:rsidTr="00CB30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период*</w:t>
            </w:r>
          </w:p>
        </w:tc>
        <w:tc>
          <w:tcPr>
            <w:tcW w:w="33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_____________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______________;</w:t>
            </w:r>
          </w:p>
        </w:tc>
      </w:tr>
      <w:tr w:rsidR="00BF08F9" w:rsidRPr="00BF08F9" w:rsidTr="00CB30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08F9" w:rsidRPr="00BF08F9" w:rsidRDefault="00CB30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5"/>
                <w:color w:val="000000"/>
                <w:position w:val="-9"/>
                <w:sz w:val="89"/>
                <w:szCs w:val="89"/>
              </w:rPr>
              <w:t>□</w:t>
            </w:r>
          </w:p>
        </w:tc>
        <w:tc>
          <w:tcPr>
            <w:tcW w:w="878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</w:tr>
      <w:tr w:rsidR="00BF08F9" w:rsidRPr="00BF08F9" w:rsidTr="00CB30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F9" w:rsidRPr="00BF08F9" w:rsidTr="00CB30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08F9" w:rsidRPr="00BF08F9" w:rsidRDefault="00CB30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5"/>
                <w:color w:val="000000"/>
                <w:position w:val="-9"/>
                <w:sz w:val="89"/>
                <w:szCs w:val="89"/>
              </w:rPr>
              <w:t>□</w:t>
            </w:r>
          </w:p>
        </w:tc>
        <w:tc>
          <w:tcPr>
            <w:tcW w:w="878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связи с уплатой страхователем, зарегистрированным в качестве ИП (главы КФХ, члена КФХ, адвоката, нотариуса и др. категорий, приравненных к ИП), *</w:t>
            </w:r>
          </w:p>
        </w:tc>
      </w:tr>
      <w:tr w:rsidR="00BF08F9" w:rsidRPr="00BF08F9" w:rsidTr="00CB30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 местонахождения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в ПФР</w:t>
            </w:r>
          </w:p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i/>
                <w:lang w:eastAsia="ru-RU"/>
              </w:rPr>
              <w:t>(при наличии)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BF08F9" w:rsidRPr="00BF08F9" w:rsidTr="00CB30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период</w:t>
            </w:r>
          </w:p>
        </w:tc>
        <w:tc>
          <w:tcPr>
            <w:tcW w:w="33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_____________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F9" w:rsidRPr="00BF08F9" w:rsidRDefault="00BF08F9" w:rsidP="00BF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0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______________;</w:t>
            </w:r>
          </w:p>
        </w:tc>
      </w:tr>
    </w:tbl>
    <w:p w:rsidR="00BF08F9" w:rsidRPr="00BF08F9" w:rsidRDefault="00BF08F9" w:rsidP="00CB3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BF08F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*возможно внесение информации о нескольких страхователях и нескольких периодах</w:t>
      </w:r>
    </w:p>
    <w:p w:rsidR="001C6FCC" w:rsidRPr="00652AD7" w:rsidRDefault="001C6FCC" w:rsidP="00BF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DD0" w:rsidRPr="00652AD7" w:rsidRDefault="009B3DD0" w:rsidP="00BF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DD0" w:rsidRPr="002C58CB" w:rsidRDefault="009B3DD0" w:rsidP="00BF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58CB" w:rsidRPr="002C58CB" w:rsidRDefault="002C58CB" w:rsidP="00BF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DD0" w:rsidRPr="00652AD7" w:rsidRDefault="009B3DD0" w:rsidP="00BF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DD0" w:rsidRPr="00652AD7" w:rsidRDefault="009B3DD0" w:rsidP="00BF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00F2" w:rsidRDefault="00D000F2" w:rsidP="00BF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ECC">
        <w:rPr>
          <w:rFonts w:ascii="Times New Roman" w:hAnsi="Times New Roman" w:cs="Times New Roman"/>
          <w:sz w:val="24"/>
          <w:szCs w:val="24"/>
        </w:rPr>
        <w:lastRenderedPageBreak/>
        <w:t xml:space="preserve">3.2. сведений об иных периодах, засчитываемых в страховой стаж в соответствии с </w:t>
      </w:r>
      <w:hyperlink r:id="rId5" w:history="1">
        <w:r w:rsidRPr="001C6FC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частью 1 статьи 12</w:t>
        </w:r>
      </w:hyperlink>
      <w:r w:rsidRPr="001C6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</w:t>
      </w:r>
      <w:r w:rsidRPr="00473ECC">
        <w:rPr>
          <w:rFonts w:ascii="Times New Roman" w:hAnsi="Times New Roman" w:cs="Times New Roman"/>
          <w:sz w:val="24"/>
          <w:szCs w:val="24"/>
        </w:rPr>
        <w:t>дерального закона от 28 декабря 2013 г. N 400-ФЗ "О страховых пенсиях":</w:t>
      </w:r>
    </w:p>
    <w:p w:rsidR="00D000F2" w:rsidRPr="00473ECC" w:rsidRDefault="00D000F2" w:rsidP="00F11F8D">
      <w:pPr>
        <w:pStyle w:val="a4"/>
        <w:rPr>
          <w:rFonts w:ascii="Times New Roman" w:hAnsi="Times New Roman" w:cs="Times New Roman"/>
        </w:rPr>
      </w:pPr>
      <w:proofErr w:type="gramStart"/>
      <w:r>
        <w:rPr>
          <w:rStyle w:val="15"/>
          <w:color w:val="000000"/>
          <w:position w:val="-9"/>
          <w:sz w:val="89"/>
          <w:szCs w:val="89"/>
        </w:rPr>
        <w:t>□</w:t>
      </w:r>
      <w:r w:rsidRPr="00473ECC">
        <w:rPr>
          <w:rFonts w:ascii="Times New Roman" w:hAnsi="Times New Roman" w:cs="Times New Roman"/>
        </w:rPr>
        <w:t xml:space="preserve">период прохождения военной службы, а также другой приравненной к ней службы, предусмотренной </w:t>
      </w:r>
      <w:hyperlink r:id="rId6" w:history="1">
        <w:r w:rsidRPr="00CE7B08">
          <w:rPr>
            <w:rStyle w:val="a3"/>
            <w:rFonts w:ascii="Times New Roman" w:hAnsi="Times New Roman"/>
            <w:color w:val="000000" w:themeColor="text1"/>
          </w:rPr>
          <w:t>Законом</w:t>
        </w:r>
      </w:hyperlink>
      <w:r w:rsidRPr="00CE7B08">
        <w:rPr>
          <w:rFonts w:ascii="Times New Roman" w:hAnsi="Times New Roman" w:cs="Times New Roman"/>
          <w:color w:val="000000" w:themeColor="text1"/>
        </w:rPr>
        <w:t xml:space="preserve"> </w:t>
      </w:r>
      <w:r w:rsidRPr="00473ECC">
        <w:rPr>
          <w:rFonts w:ascii="Times New Roman" w:hAnsi="Times New Roman" w:cs="Times New Roman"/>
        </w:rPr>
        <w:t>Российской Федерации от 1</w:t>
      </w:r>
      <w:r>
        <w:rPr>
          <w:rFonts w:ascii="Times New Roman" w:hAnsi="Times New Roman" w:cs="Times New Roman"/>
        </w:rPr>
        <w:t xml:space="preserve">2 февраля 1993 года N 4468-1               </w:t>
      </w:r>
      <w:r w:rsidRPr="00473ECC">
        <w:rPr>
          <w:rFonts w:ascii="Times New Roman" w:hAnsi="Times New Roman" w:cs="Times New Roman"/>
        </w:rPr>
        <w:t>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</w:t>
      </w:r>
      <w:proofErr w:type="gramEnd"/>
      <w:r w:rsidRPr="00473ECC">
        <w:rPr>
          <w:rFonts w:ascii="Times New Roman" w:hAnsi="Times New Roman" w:cs="Times New Roman"/>
        </w:rPr>
        <w:t xml:space="preserve"> их семей"</w:t>
      </w:r>
    </w:p>
    <w:p w:rsidR="00D000F2" w:rsidRDefault="00D000F2" w:rsidP="00F11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ECC">
        <w:rPr>
          <w:rFonts w:ascii="Times New Roman" w:hAnsi="Times New Roman" w:cs="Times New Roman"/>
          <w:sz w:val="24"/>
          <w:szCs w:val="24"/>
        </w:rPr>
        <w:t>(за исключением военной службы по призыву)**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16"/>
        <w:gridCol w:w="530"/>
        <w:gridCol w:w="16"/>
        <w:gridCol w:w="33"/>
        <w:gridCol w:w="136"/>
        <w:gridCol w:w="606"/>
        <w:gridCol w:w="1528"/>
        <w:gridCol w:w="61"/>
        <w:gridCol w:w="19"/>
        <w:gridCol w:w="330"/>
        <w:gridCol w:w="172"/>
        <w:gridCol w:w="553"/>
        <w:gridCol w:w="284"/>
        <w:gridCol w:w="224"/>
        <w:gridCol w:w="767"/>
        <w:gridCol w:w="25"/>
        <w:gridCol w:w="117"/>
        <w:gridCol w:w="977"/>
        <w:gridCol w:w="1295"/>
      </w:tblGrid>
      <w:tr w:rsidR="00D000F2" w:rsidRPr="00D000F2" w:rsidTr="00F11F8D">
        <w:tc>
          <w:tcPr>
            <w:tcW w:w="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страна прохождения службы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 прохождения службы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D000F2" w:rsidRPr="00D000F2" w:rsidTr="00F11F8D"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прохождения службы</w:t>
            </w:r>
          </w:p>
        </w:tc>
        <w:tc>
          <w:tcPr>
            <w:tcW w:w="34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_________________</w:t>
            </w:r>
          </w:p>
        </w:tc>
        <w:tc>
          <w:tcPr>
            <w:tcW w:w="3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_________________;</w:t>
            </w:r>
          </w:p>
        </w:tc>
      </w:tr>
      <w:tr w:rsidR="00D000F2" w:rsidRPr="00D000F2" w:rsidTr="00F11F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000F2" w:rsidRPr="00D000F2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5"/>
                <w:color w:val="000000"/>
                <w:position w:val="-9"/>
                <w:sz w:val="89"/>
                <w:szCs w:val="89"/>
              </w:rPr>
              <w:t>□</w:t>
            </w:r>
          </w:p>
        </w:tc>
        <w:tc>
          <w:tcPr>
            <w:tcW w:w="87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военной службы по призыву</w:t>
            </w:r>
          </w:p>
        </w:tc>
      </w:tr>
      <w:tr w:rsidR="00D000F2" w:rsidRPr="00D000F2" w:rsidTr="00F11F8D"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страна прохождения службы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 прохождения службы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D000F2" w:rsidRPr="00D000F2" w:rsidTr="00F11F8D"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прохождения службы</w:t>
            </w:r>
          </w:p>
        </w:tc>
        <w:tc>
          <w:tcPr>
            <w:tcW w:w="34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________________</w:t>
            </w:r>
          </w:p>
        </w:tc>
        <w:tc>
          <w:tcPr>
            <w:tcW w:w="3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_________________;</w:t>
            </w:r>
          </w:p>
        </w:tc>
      </w:tr>
      <w:tr w:rsidR="00D000F2" w:rsidRPr="00D000F2" w:rsidTr="00F11F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0F2" w:rsidRPr="00D000F2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5"/>
                <w:color w:val="000000"/>
                <w:position w:val="-9"/>
                <w:sz w:val="89"/>
                <w:szCs w:val="89"/>
              </w:rPr>
              <w:t>□</w:t>
            </w:r>
          </w:p>
        </w:tc>
        <w:tc>
          <w:tcPr>
            <w:tcW w:w="87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получения пособия по обязательному социальному страхованию в период временной нетрудоспособности**</w:t>
            </w:r>
          </w:p>
        </w:tc>
      </w:tr>
      <w:tr w:rsidR="00D000F2" w:rsidRPr="00D000F2" w:rsidTr="00F11F8D">
        <w:trPr>
          <w:gridAfter w:val="10"/>
          <w:wAfter w:w="4744" w:type="dxa"/>
        </w:trPr>
        <w:tc>
          <w:tcPr>
            <w:tcW w:w="2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 получения пособия</w:t>
            </w: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D000F2" w:rsidRPr="00D000F2" w:rsidTr="00F11F8D"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получения пособия</w:t>
            </w:r>
          </w:p>
        </w:tc>
        <w:tc>
          <w:tcPr>
            <w:tcW w:w="34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_</w:t>
            </w:r>
            <w:r w:rsid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</w:t>
            </w: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0F2" w:rsidRPr="00D000F2" w:rsidRDefault="00D000F2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_________________;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5"/>
                <w:color w:val="000000"/>
                <w:position w:val="-9"/>
                <w:sz w:val="89"/>
                <w:szCs w:val="89"/>
              </w:rPr>
              <w:t>□</w:t>
            </w: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ухода родителя за ребенком до достижения им возраста полутора лет**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страна рождения ребенка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3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 рождения ребенка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DD0" w:rsidRDefault="009B3DD0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47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DD0" w:rsidRDefault="009B3DD0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ФИО ребенка </w:t>
            </w:r>
            <w:r w:rsidRPr="001F116C">
              <w:rPr>
                <w:rFonts w:ascii="Times New Roman" w:eastAsiaTheme="minorEastAsia" w:hAnsi="Times New Roman" w:cs="Times New Roman"/>
                <w:i/>
                <w:lang w:eastAsia="ru-RU"/>
              </w:rPr>
              <w:t>(полностью</w:t>
            </w: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5"/>
                <w:color w:val="000000"/>
                <w:position w:val="-9"/>
                <w:sz w:val="89"/>
                <w:szCs w:val="89"/>
              </w:rPr>
              <w:t>□</w:t>
            </w: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получения пособия по безработице,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трудоустройства**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страна получения пособия (осуществления периодов работы по направлению </w:t>
            </w: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службы занятости)</w:t>
            </w:r>
          </w:p>
        </w:tc>
        <w:tc>
          <w:tcPr>
            <w:tcW w:w="47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регион получения пособия (осуществления периодов работы по направлению государственной службы занятости)</w:t>
            </w:r>
          </w:p>
        </w:tc>
        <w:tc>
          <w:tcPr>
            <w:tcW w:w="47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2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____________________</w:t>
            </w:r>
          </w:p>
        </w:tc>
        <w:tc>
          <w:tcPr>
            <w:tcW w:w="44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______________________;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5"/>
                <w:color w:val="000000"/>
                <w:position w:val="-9"/>
                <w:sz w:val="89"/>
                <w:szCs w:val="89"/>
              </w:rPr>
              <w:t>□</w:t>
            </w: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содержания под стражей лиц, необоснованно привлеченных к уголовной ответственности, необоснованно репрессированных и впоследствии реабилитированных, и период отбывания наказания этими лицами в местах лишения свободы и ссылке***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страна содержания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3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 содержания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содержания</w:t>
            </w:r>
          </w:p>
        </w:tc>
        <w:tc>
          <w:tcPr>
            <w:tcW w:w="31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_____________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______________;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5"/>
                <w:color w:val="000000"/>
                <w:position w:val="-9"/>
                <w:sz w:val="89"/>
                <w:szCs w:val="89"/>
              </w:rPr>
              <w:t>□</w:t>
            </w: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ухода, осуществляемого трудоспособным лицом за инвалидом I группы, ребенком-инвалидом или за лицом, достигшим возраста 80 лет**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страна проживания лица, за которым осуществлялся уход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 проживания лица, за которым осуществлялся уход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DD0" w:rsidRDefault="009B3DD0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осуществления ухода</w:t>
            </w:r>
          </w:p>
        </w:tc>
        <w:tc>
          <w:tcPr>
            <w:tcW w:w="31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_____________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______________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DD0" w:rsidRPr="00652AD7" w:rsidRDefault="009B3DD0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лица, за которым осуществлялся уход</w:t>
            </w:r>
          </w:p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i/>
                <w:lang w:eastAsia="ru-RU"/>
              </w:rPr>
              <w:t>(полностью)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 лица, за которым осуществляется уход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________;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5"/>
                <w:color w:val="000000"/>
                <w:position w:val="-9"/>
                <w:sz w:val="89"/>
                <w:szCs w:val="89"/>
              </w:rPr>
              <w:t>□</w:t>
            </w: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трудоустройства**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страна прохождения службы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3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 прохождения службы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DD0" w:rsidRDefault="009B3DD0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проживания</w:t>
            </w:r>
          </w:p>
        </w:tc>
        <w:tc>
          <w:tcPr>
            <w:tcW w:w="31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_____________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______________;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15"/>
                <w:color w:val="000000"/>
                <w:position w:val="-9"/>
                <w:sz w:val="89"/>
                <w:szCs w:val="89"/>
              </w:rPr>
              <w:t>□</w:t>
            </w: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проживания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</w:t>
            </w:r>
            <w:proofErr w:type="gramEnd"/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государственных учреждений СССР) за границей и международные организации, </w:t>
            </w: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перечень которых утверждается Правительством Российской Федерации**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ФИО работника, направленного в загранучреждение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СНИЛС работника, направленного в загранучреждение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дипломатического представительства или консульского учреждения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проживания</w:t>
            </w:r>
          </w:p>
        </w:tc>
        <w:tc>
          <w:tcPr>
            <w:tcW w:w="31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_____________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______________;</w:t>
            </w:r>
          </w:p>
        </w:tc>
      </w:tr>
      <w:tr w:rsidR="009B3DD0" w:rsidRPr="009B3DD0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16C" w:rsidRPr="009B3DD0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116C" w:rsidRPr="009B3DD0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DD0">
              <w:rPr>
                <w:rStyle w:val="15"/>
                <w:color w:val="000000" w:themeColor="text1"/>
                <w:position w:val="-9"/>
                <w:sz w:val="89"/>
                <w:szCs w:val="89"/>
              </w:rPr>
              <w:t>□</w:t>
            </w:r>
            <w:r w:rsidRPr="009B3DD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период, засчитываемый в страховой стаж в соответствии с </w:t>
            </w:r>
            <w:hyperlink r:id="rId7" w:history="1">
              <w:r w:rsidRPr="009B3DD0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9B3DD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от 12 августа 1995 года N 144-ФЗ "Об оперативно-розыскной деятельности"**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0"/>
          <w:wAfter w:w="4744" w:type="dxa"/>
        </w:trPr>
        <w:tc>
          <w:tcPr>
            <w:tcW w:w="2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1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_____________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______________;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5"/>
                <w:color w:val="000000"/>
                <w:position w:val="-9"/>
                <w:sz w:val="89"/>
                <w:szCs w:val="89"/>
              </w:rPr>
              <w:t>□</w:t>
            </w: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период, в течение которого лица, необоснованно привлеченные к уголовной ответственности и впоследствии реабилитированные, были временно отстранены от должности (работы) в порядке, установленном уголовно-процессуальным законодательством Российской Федерации**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3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1F116C" w:rsidRPr="001F116C" w:rsidTr="00F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отстранения</w:t>
            </w:r>
          </w:p>
        </w:tc>
        <w:tc>
          <w:tcPr>
            <w:tcW w:w="31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_____________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P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______________.</w:t>
            </w:r>
          </w:p>
        </w:tc>
      </w:tr>
      <w:tr w:rsidR="001F116C" w:rsidRPr="001F116C" w:rsidTr="00EA132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6C" w:rsidRDefault="001F116C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11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**возможно внесение информации о нескольких периодах</w:t>
            </w:r>
          </w:p>
          <w:tbl>
            <w:tblPr>
              <w:tblW w:w="949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321"/>
              <w:gridCol w:w="1271"/>
              <w:gridCol w:w="613"/>
              <w:gridCol w:w="1521"/>
              <w:gridCol w:w="492"/>
              <w:gridCol w:w="639"/>
              <w:gridCol w:w="371"/>
              <w:gridCol w:w="1758"/>
              <w:gridCol w:w="1273"/>
            </w:tblGrid>
            <w:tr w:rsidR="00EA132F" w:rsidRPr="00EA132F" w:rsidTr="00190E5F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32F" w:rsidRPr="00EA132F" w:rsidRDefault="00EA132F" w:rsidP="00EA1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132F" w:rsidRPr="00EA132F" w:rsidRDefault="00EA132F" w:rsidP="00EA1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132F" w:rsidRPr="00EA132F" w:rsidRDefault="00EA132F" w:rsidP="00EA1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132F" w:rsidRPr="00EA132F" w:rsidRDefault="00623287" w:rsidP="006232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15"/>
                      <w:color w:val="000000"/>
                      <w:position w:val="-9"/>
                      <w:sz w:val="89"/>
                      <w:szCs w:val="89"/>
                    </w:rPr>
                    <w:t>□</w:t>
                  </w:r>
                  <w:r w:rsidR="00EA132F" w:rsidRPr="00EA132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3.3. сведений о заработке до 1 января 2002 года, полученном за период работы </w:t>
                  </w:r>
                  <w:proofErr w:type="gramStart"/>
                  <w:r w:rsidR="00EA132F" w:rsidRPr="00EA132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="00EA132F" w:rsidRPr="00EA132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***</w:t>
                  </w:r>
                </w:p>
              </w:tc>
              <w:tc>
                <w:tcPr>
                  <w:tcW w:w="4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132F" w:rsidRPr="00EA132F" w:rsidRDefault="00EA132F" w:rsidP="00EA1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132F" w:rsidRPr="00EA132F" w:rsidRDefault="00EA132F" w:rsidP="00EA1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132F" w:rsidRPr="00EA132F" w:rsidRDefault="00EA132F" w:rsidP="00EA1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32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EA132F" w:rsidRPr="00EA132F" w:rsidRDefault="00EA132F" w:rsidP="00EA1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i/>
                      <w:lang w:eastAsia="ru-RU"/>
                    </w:rPr>
                  </w:pPr>
                  <w:r w:rsidRPr="00EA132F">
                    <w:rPr>
                      <w:rFonts w:ascii="Times New Roman" w:eastAsiaTheme="minorEastAsia" w:hAnsi="Times New Roman" w:cs="Times New Roman"/>
                      <w:i/>
                      <w:lang w:eastAsia="ru-RU"/>
                    </w:rPr>
                    <w:t>(наименование работодателя)</w:t>
                  </w:r>
                </w:p>
              </w:tc>
            </w:tr>
            <w:tr w:rsidR="00EA132F" w:rsidRPr="00EA132F" w:rsidTr="002F3B04">
              <w:tc>
                <w:tcPr>
                  <w:tcW w:w="1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A132F" w:rsidRPr="00EA132F" w:rsidRDefault="00EA132F" w:rsidP="00EA1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32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  <w:p w:rsidR="00EA132F" w:rsidRPr="00EA132F" w:rsidRDefault="00EA132F" w:rsidP="00EA1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32F">
                    <w:rPr>
                      <w:rFonts w:ascii="Times New Roman" w:eastAsiaTheme="minorEastAsia" w:hAnsi="Times New Roman" w:cs="Times New Roman"/>
                      <w:i/>
                      <w:lang w:eastAsia="ru-RU"/>
                    </w:rPr>
                    <w:t>(при наличии</w:t>
                  </w:r>
                  <w:r w:rsidRPr="00EA132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A132F" w:rsidRPr="00EA132F" w:rsidRDefault="00EA132F" w:rsidP="00EA1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32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</w:p>
              </w:tc>
              <w:tc>
                <w:tcPr>
                  <w:tcW w:w="2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A132F" w:rsidRPr="00EA132F" w:rsidRDefault="00EA132F" w:rsidP="00EA1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32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страна местонахождения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A132F" w:rsidRPr="00EA132F" w:rsidRDefault="00EA132F" w:rsidP="00EA1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32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A132F" w:rsidRPr="00EA132F" w:rsidRDefault="00EA132F" w:rsidP="00EA1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32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регион местонахождения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A132F" w:rsidRPr="00EA132F" w:rsidRDefault="00EA132F" w:rsidP="00EA1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32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</w:p>
              </w:tc>
            </w:tr>
            <w:tr w:rsidR="00EA132F" w:rsidRPr="00EA132F" w:rsidTr="00623287">
              <w:tc>
                <w:tcPr>
                  <w:tcW w:w="34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A132F" w:rsidRPr="00EA132F" w:rsidRDefault="00EA132F" w:rsidP="00EA1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32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за период</w:t>
                  </w:r>
                </w:p>
              </w:tc>
              <w:tc>
                <w:tcPr>
                  <w:tcW w:w="30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A132F" w:rsidRPr="00EA132F" w:rsidRDefault="00EA132F" w:rsidP="00EA1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32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 _____________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A132F" w:rsidRPr="00EA132F" w:rsidRDefault="00EA132F" w:rsidP="00EA1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32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 ______________;</w:t>
                  </w:r>
                </w:p>
              </w:tc>
            </w:tr>
          </w:tbl>
          <w:p w:rsidR="00EA132F" w:rsidRPr="00EA132F" w:rsidRDefault="00EA132F" w:rsidP="00EA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132F" w:rsidRPr="00EA132F" w:rsidRDefault="00EA132F" w:rsidP="00EA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EA132F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*** возможно внесение информации о нескольких страхователях и нескольких периодах</w:t>
            </w:r>
          </w:p>
          <w:p w:rsidR="00873631" w:rsidRDefault="00873631" w:rsidP="0087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73631" w:rsidRPr="00873631" w:rsidRDefault="00873631" w:rsidP="0087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8736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К заявлению прилагаю документы:</w:t>
            </w:r>
          </w:p>
          <w:p w:rsidR="00873631" w:rsidRPr="00873631" w:rsidRDefault="00873631" w:rsidP="0087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1"/>
              <w:gridCol w:w="8644"/>
            </w:tblGrid>
            <w:tr w:rsidR="00873631" w:rsidRPr="00873631" w:rsidTr="00E71E70"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631" w:rsidRPr="00873631" w:rsidRDefault="00873631" w:rsidP="008736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3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gramStart"/>
                  <w:r w:rsidRPr="0087363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7363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8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73631" w:rsidRPr="00873631" w:rsidRDefault="00873631" w:rsidP="008736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3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</w:tr>
            <w:tr w:rsidR="00873631" w:rsidRPr="00873631" w:rsidTr="00E71E70"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631" w:rsidRPr="00873631" w:rsidRDefault="00873631" w:rsidP="008736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3631" w:rsidRPr="00873631" w:rsidRDefault="00873631" w:rsidP="008736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3631" w:rsidRPr="00873631" w:rsidTr="00E71E70"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631" w:rsidRPr="00873631" w:rsidRDefault="00873631" w:rsidP="008736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3631" w:rsidRPr="00873631" w:rsidRDefault="00873631" w:rsidP="008736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3631" w:rsidRPr="00873631" w:rsidTr="00E71E70"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631" w:rsidRPr="00873631" w:rsidRDefault="00873631" w:rsidP="008736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3631" w:rsidRPr="00873631" w:rsidRDefault="00873631" w:rsidP="008736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3631" w:rsidRPr="00873631" w:rsidTr="00E71E70"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631" w:rsidRPr="00873631" w:rsidRDefault="00873631" w:rsidP="008736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3631" w:rsidRPr="00873631" w:rsidRDefault="00873631" w:rsidP="008736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A132F" w:rsidRPr="00EA132F" w:rsidRDefault="00EA132F" w:rsidP="00EA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73631" w:rsidRPr="00873631" w:rsidRDefault="00873631" w:rsidP="0040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8736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Прошу (сделать отметки в соответствующих квадратах при наличии такого выбора гражданина):</w:t>
            </w: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"/>
              <w:gridCol w:w="709"/>
              <w:gridCol w:w="8154"/>
            </w:tblGrid>
            <w:tr w:rsidR="00873631" w:rsidRPr="00873631" w:rsidTr="0040484C"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3631" w:rsidRPr="00873631" w:rsidRDefault="00873631" w:rsidP="004048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3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40484C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3631" w:rsidRPr="00873631" w:rsidRDefault="0040484C" w:rsidP="004048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15"/>
                      <w:color w:val="000000"/>
                      <w:position w:val="-9"/>
                      <w:sz w:val="89"/>
                      <w:szCs w:val="89"/>
                    </w:rPr>
                    <w:t>□</w:t>
                  </w:r>
                </w:p>
              </w:tc>
              <w:tc>
                <w:tcPr>
                  <w:tcW w:w="8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3631" w:rsidRPr="00873631" w:rsidRDefault="00873631" w:rsidP="004048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3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      </w:r>
                </w:p>
                <w:p w:rsidR="00873631" w:rsidRPr="00873631" w:rsidRDefault="00873631" w:rsidP="004048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3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________________________________________________________________,</w:t>
                  </w:r>
                </w:p>
                <w:p w:rsidR="00873631" w:rsidRPr="00873631" w:rsidRDefault="00873631" w:rsidP="004048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i/>
                      <w:lang w:eastAsia="ru-RU"/>
                    </w:rPr>
                  </w:pPr>
                  <w:proofErr w:type="gramStart"/>
                  <w:r w:rsidRPr="00873631">
                    <w:rPr>
                      <w:rFonts w:ascii="Times New Roman" w:eastAsiaTheme="minorEastAsia" w:hAnsi="Times New Roman" w:cs="Times New Roman"/>
                      <w:i/>
                      <w:lang w:eastAsia="ru-RU"/>
                    </w:rPr>
                    <w:t>(</w:t>
                  </w:r>
                  <w:r w:rsidRPr="0040484C">
                    <w:rPr>
                      <w:rFonts w:ascii="Times New Roman" w:eastAsiaTheme="minorEastAsia" w:hAnsi="Times New Roman" w:cs="Times New Roman"/>
                      <w:i/>
                      <w:lang w:eastAsia="ru-RU"/>
                    </w:rPr>
                    <w:t>адрес электронной почты гражданина (его представителя) (нужное</w:t>
                  </w:r>
                  <w:r w:rsidR="0040484C">
                    <w:rPr>
                      <w:rFonts w:ascii="Times New Roman" w:eastAsiaTheme="minorEastAsia" w:hAnsi="Times New Roman" w:cs="Times New Roman"/>
                      <w:i/>
                      <w:lang w:eastAsia="ru-RU"/>
                    </w:rPr>
                    <w:t xml:space="preserve"> </w:t>
                  </w:r>
                  <w:r w:rsidRPr="0040484C">
                    <w:rPr>
                      <w:rFonts w:ascii="Times New Roman" w:eastAsiaTheme="minorEastAsia" w:hAnsi="Times New Roman" w:cs="Times New Roman"/>
                      <w:i/>
                      <w:lang w:eastAsia="ru-RU"/>
                    </w:rPr>
                    <w:t xml:space="preserve"> подчеркнуть)</w:t>
                  </w:r>
                  <w:proofErr w:type="gramEnd"/>
                </w:p>
              </w:tc>
            </w:tr>
          </w:tbl>
          <w:p w:rsidR="00EA132F" w:rsidRDefault="00EA132F" w:rsidP="0040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"/>
              <w:gridCol w:w="709"/>
              <w:gridCol w:w="8154"/>
            </w:tblGrid>
            <w:tr w:rsidR="00873631" w:rsidRPr="00261B83" w:rsidTr="0040484C"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3631" w:rsidRPr="00261B83" w:rsidRDefault="00873631" w:rsidP="0040484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873631" w:rsidRPr="00261B83" w:rsidRDefault="00873631" w:rsidP="0040484C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261B83">
                    <w:rPr>
                      <w:rFonts w:ascii="Times New Roman" w:hAnsi="Times New Roman" w:cs="Times New Roman"/>
                    </w:rPr>
                    <w:t>б)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3631" w:rsidRPr="00261B83" w:rsidRDefault="0040484C" w:rsidP="0040484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15"/>
                      <w:color w:val="000000"/>
                      <w:position w:val="-9"/>
                      <w:sz w:val="89"/>
                      <w:szCs w:val="89"/>
                    </w:rPr>
                    <w:t>□</w:t>
                  </w:r>
                </w:p>
              </w:tc>
              <w:tc>
                <w:tcPr>
                  <w:tcW w:w="8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3631" w:rsidRPr="00261B83" w:rsidRDefault="00873631" w:rsidP="0040484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873631" w:rsidRPr="00261B83" w:rsidRDefault="00873631" w:rsidP="0040484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61B83">
                    <w:rPr>
                      <w:rFonts w:ascii="Times New Roman" w:hAnsi="Times New Roman" w:cs="Times New Roman"/>
                    </w:rPr>
                    <w:t xml:space="preserve">осуществлять информирование о ходе предоставления государственной услуги путем передачи текстовых сообщений </w:t>
                  </w:r>
                  <w:r w:rsidRPr="00873631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(сделать отметки в соответствующих квадратах при наличии такого выбора гражданина</w:t>
                  </w:r>
                  <w:r w:rsidRPr="00261B83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873631" w:rsidRPr="00261B83" w:rsidTr="0040484C"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3631" w:rsidRPr="00261B83" w:rsidRDefault="00873631" w:rsidP="0040484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3631" w:rsidRPr="00261B83" w:rsidRDefault="0040484C" w:rsidP="0040484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15"/>
                      <w:color w:val="000000"/>
                      <w:position w:val="-9"/>
                      <w:sz w:val="89"/>
                      <w:szCs w:val="89"/>
                    </w:rPr>
                    <w:t>□</w:t>
                  </w:r>
                </w:p>
              </w:tc>
              <w:tc>
                <w:tcPr>
                  <w:tcW w:w="8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3631" w:rsidRPr="00261B83" w:rsidRDefault="00873631" w:rsidP="0040484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873631" w:rsidRPr="00261B83" w:rsidRDefault="00873631" w:rsidP="0040484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261B83">
                    <w:rPr>
                      <w:rFonts w:ascii="Times New Roman" w:hAnsi="Times New Roman" w:cs="Times New Roman"/>
                    </w:rPr>
                    <w:t>на адрес электронной почты _________________________________________________________________,</w:t>
                  </w:r>
                </w:p>
                <w:p w:rsidR="00873631" w:rsidRPr="00873631" w:rsidRDefault="00873631" w:rsidP="0040484C">
                  <w:pPr>
                    <w:pStyle w:val="a4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proofErr w:type="gramStart"/>
                  <w:r w:rsidRPr="00873631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(адрес электронной почты гражданина (его представителя) (нужное подчеркнуть)</w:t>
                  </w:r>
                  <w:proofErr w:type="gramEnd"/>
                </w:p>
              </w:tc>
            </w:tr>
            <w:tr w:rsidR="00873631" w:rsidRPr="00261B83" w:rsidTr="0040484C"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3631" w:rsidRPr="00261B83" w:rsidRDefault="00873631" w:rsidP="0040484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3631" w:rsidRPr="00261B83" w:rsidRDefault="00873631" w:rsidP="0040484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3631" w:rsidRPr="00261B83" w:rsidRDefault="00873631" w:rsidP="0040484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873631" w:rsidRPr="00261B83" w:rsidRDefault="00873631" w:rsidP="0040484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261B83">
                    <w:rPr>
                      <w:rFonts w:ascii="Times New Roman" w:hAnsi="Times New Roman" w:cs="Times New Roman"/>
                    </w:rPr>
                    <w:t>на абонентский номер устройства подвижной радиотелефонной связи гражданина (его представителя) ___________________________________________________________.</w:t>
                  </w:r>
                </w:p>
                <w:p w:rsidR="00873631" w:rsidRDefault="00873631" w:rsidP="0040484C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40484C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(абонентский номер)</w:t>
                  </w:r>
                </w:p>
                <w:p w:rsidR="0040484C" w:rsidRPr="0040484C" w:rsidRDefault="0040484C" w:rsidP="0040484C">
                  <w:pPr>
                    <w:rPr>
                      <w:lang w:eastAsia="ru-RU"/>
                    </w:rPr>
                  </w:pPr>
                </w:p>
              </w:tc>
            </w:tr>
          </w:tbl>
          <w:p w:rsidR="00EA132F" w:rsidRPr="001F116C" w:rsidRDefault="00EA132F" w:rsidP="00F1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73631" w:rsidRPr="00873631" w:rsidRDefault="00873631" w:rsidP="00873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</w:t>
      </w:r>
      <w:r w:rsidRPr="00873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Достоверность сведений, указанных в заявлении, подтверждаю.</w:t>
      </w:r>
    </w:p>
    <w:p w:rsidR="00873631" w:rsidRPr="00873631" w:rsidRDefault="00873631" w:rsidP="00873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4257"/>
      </w:tblGrid>
      <w:tr w:rsidR="00873631" w:rsidRPr="00873631" w:rsidTr="00E71E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31" w:rsidRPr="00873631" w:rsidRDefault="00873631" w:rsidP="0087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36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31" w:rsidRPr="00873631" w:rsidRDefault="00873631" w:rsidP="0087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36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 застрахованного лица (его представителя)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631" w:rsidRPr="00873631" w:rsidRDefault="00873631" w:rsidP="0087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36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  <w:p w:rsidR="00873631" w:rsidRPr="00873631" w:rsidRDefault="00873631" w:rsidP="0087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36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873631" w:rsidRPr="00873631" w:rsidTr="00E71E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31" w:rsidRPr="00873631" w:rsidRDefault="00873631" w:rsidP="0087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31" w:rsidRPr="00873631" w:rsidRDefault="00873631" w:rsidP="0087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631" w:rsidRPr="00873631" w:rsidRDefault="00873631" w:rsidP="0087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631" w:rsidRPr="00873631" w:rsidRDefault="00873631" w:rsidP="00873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00F2" w:rsidRDefault="00D000F2" w:rsidP="00F11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000F2" w:rsidSect="0040484C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9B"/>
    <w:rsid w:val="00190E5F"/>
    <w:rsid w:val="001C6FCC"/>
    <w:rsid w:val="001F116C"/>
    <w:rsid w:val="002A3620"/>
    <w:rsid w:val="002C58CB"/>
    <w:rsid w:val="002F3B04"/>
    <w:rsid w:val="00324742"/>
    <w:rsid w:val="0040484C"/>
    <w:rsid w:val="00623287"/>
    <w:rsid w:val="00652AD7"/>
    <w:rsid w:val="00873631"/>
    <w:rsid w:val="009B3DD0"/>
    <w:rsid w:val="00BF08F9"/>
    <w:rsid w:val="00C052A6"/>
    <w:rsid w:val="00CB30F9"/>
    <w:rsid w:val="00CE7B08"/>
    <w:rsid w:val="00D000F2"/>
    <w:rsid w:val="00D617AD"/>
    <w:rsid w:val="00E774ED"/>
    <w:rsid w:val="00EA132F"/>
    <w:rsid w:val="00EB0FA5"/>
    <w:rsid w:val="00F02BB5"/>
    <w:rsid w:val="00F11F8D"/>
    <w:rsid w:val="00F3499B"/>
    <w:rsid w:val="00F5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link w:val="150"/>
    <w:uiPriority w:val="99"/>
    <w:rsid w:val="00F3499B"/>
    <w:rPr>
      <w:rFonts w:ascii="Times New Roman" w:hAnsi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F3499B"/>
    <w:pPr>
      <w:widowControl w:val="0"/>
      <w:shd w:val="clear" w:color="auto" w:fill="FFFFFF"/>
      <w:spacing w:before="180" w:after="0" w:line="269" w:lineRule="exact"/>
      <w:ind w:hanging="560"/>
      <w:jc w:val="both"/>
    </w:pPr>
    <w:rPr>
      <w:rFonts w:ascii="Times New Roman" w:hAnsi="Times New Roman"/>
    </w:rPr>
  </w:style>
  <w:style w:type="character" w:customStyle="1" w:styleId="a3">
    <w:name w:val="Гипертекстовая ссылка"/>
    <w:basedOn w:val="a0"/>
    <w:uiPriority w:val="99"/>
    <w:rsid w:val="00D000F2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000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73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link w:val="150"/>
    <w:uiPriority w:val="99"/>
    <w:rsid w:val="00F3499B"/>
    <w:rPr>
      <w:rFonts w:ascii="Times New Roman" w:hAnsi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F3499B"/>
    <w:pPr>
      <w:widowControl w:val="0"/>
      <w:shd w:val="clear" w:color="auto" w:fill="FFFFFF"/>
      <w:spacing w:before="180" w:after="0" w:line="269" w:lineRule="exact"/>
      <w:ind w:hanging="560"/>
      <w:jc w:val="both"/>
    </w:pPr>
    <w:rPr>
      <w:rFonts w:ascii="Times New Roman" w:hAnsi="Times New Roman"/>
    </w:rPr>
  </w:style>
  <w:style w:type="character" w:customStyle="1" w:styleId="a3">
    <w:name w:val="Гипертекстовая ссылка"/>
    <w:basedOn w:val="a0"/>
    <w:uiPriority w:val="99"/>
    <w:rsid w:val="00D000F2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000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73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422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7.0" TargetMode="External"/><Relationship Id="rId5" Type="http://schemas.openxmlformats.org/officeDocument/2006/relationships/hyperlink" Target="garantF1://70452688.1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 Юлия Сергеевна</dc:creator>
  <cp:lastModifiedBy>W7</cp:lastModifiedBy>
  <cp:revision>2</cp:revision>
  <dcterms:created xsi:type="dcterms:W3CDTF">2020-06-02T05:48:00Z</dcterms:created>
  <dcterms:modified xsi:type="dcterms:W3CDTF">2020-06-02T05:48:00Z</dcterms:modified>
</cp:coreProperties>
</file>