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FF" w:rsidRPr="00FE41FF" w:rsidRDefault="00FE41FF" w:rsidP="00FE4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FC99AD7" wp14:editId="1445FEC7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C4BD582" wp14:editId="644AC56D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</w:pPr>
      <w:r w:rsidRPr="00FE41FF"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МИТЯКИНСКОГО СЕЛЬСКОГО ПОСЕЛЕНИЯ»</w:t>
      </w:r>
    </w:p>
    <w:p w:rsidR="00FE41FF" w:rsidRPr="00FE41FF" w:rsidRDefault="00FE41FF" w:rsidP="00FE41F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2384C156" wp14:editId="36F9D8CF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Официальное средство массовой информации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«Информационный вестник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издается на основании Решения Собрания депутатов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04.11.2013г. </w:t>
      </w:r>
      <w:proofErr w:type="gram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26</w:t>
      </w:r>
      <w:proofErr w:type="gram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Документы, публикуемые в «Информационном вестнике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соответствуют оригиналам и имеют юридическую силу.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</w:pP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№ </w:t>
      </w:r>
      <w:r w:rsidR="00B66F17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4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proofErr w:type="gramStart"/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«</w:t>
      </w:r>
      <w:proofErr w:type="gramEnd"/>
      <w:r w:rsidR="00B66F17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30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» </w:t>
      </w:r>
      <w:r w:rsidR="00B66F17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сентября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201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9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FE41FF" w:rsidRPr="00280A73" w:rsidTr="002545CE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FE41FF" w:rsidRPr="00280A73" w:rsidRDefault="00FE41FF" w:rsidP="00FE41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FE41FF" w:rsidRPr="00280A73" w:rsidRDefault="00FE41FF" w:rsidP="00FE41F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Собрание депутатов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</w:t>
      </w:r>
      <w:r w:rsidR="009F7972"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Куркин                Ростовская область Тарасовский район          10 экз.      Бесплатно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                      Сергей                   ст.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Митякинская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ул. Ленина, 5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proofErr w:type="gram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Ростовской  области</w:t>
      </w:r>
      <w:proofErr w:type="gram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                                         Иванович                   Администрация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                                         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Выходит</w:t>
      </w:r>
      <w:proofErr w:type="gram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FE41FF" w:rsidRPr="00FE41FF" w:rsidTr="002545CE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FE41FF" w:rsidRPr="00FE41FF" w:rsidRDefault="00FE41FF" w:rsidP="00FE41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выпуск № </w:t>
      </w:r>
      <w:r w:rsidR="00B66F17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4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   от </w:t>
      </w:r>
      <w:r w:rsidR="00B66F17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30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</w:t>
      </w:r>
      <w:r w:rsidR="00B66F17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09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.201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9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г.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  <w:t>С Е Г О Д Н Я   В   Н О М Е Р Е: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FE41FF" w:rsidRPr="00FE41FF" w:rsidTr="002545C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0944F5" w:rsidRDefault="00FE41FF" w:rsidP="0009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</w:t>
            </w:r>
            <w:r w:rsidR="00B66F1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5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</w:t>
            </w:r>
            <w:r w:rsidR="00B66F1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07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года №</w:t>
            </w:r>
            <w:r w:rsidR="00B66F17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12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«О внесении изменений в Решение Собрания депутатов </w:t>
            </w:r>
            <w:proofErr w:type="spellStart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от 26.12.2018г. №17 «О бюджете </w:t>
            </w:r>
            <w:proofErr w:type="spellStart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на 2019 год и на плановый период 2020 и 2021 годов»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стр.3-</w:t>
            </w:r>
            <w:r w:rsidR="00A31E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78</w:t>
            </w:r>
          </w:p>
        </w:tc>
      </w:tr>
      <w:tr w:rsidR="00FE41FF" w:rsidRPr="00FE41FF" w:rsidTr="002545C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0944F5" w:rsidRDefault="00FE41FF" w:rsidP="0021627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 w:rsidR="0021627D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08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</w:t>
            </w:r>
            <w:r w:rsidR="0021627D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года №</w:t>
            </w:r>
            <w:r w:rsidR="0021627D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13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="0021627D" w:rsidRPr="0021627D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 xml:space="preserve">«О внесении изменений в Решение Собрания депутатов </w:t>
            </w:r>
            <w:proofErr w:type="spellStart"/>
            <w:r w:rsidR="0021627D" w:rsidRPr="0021627D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>Митякинского</w:t>
            </w:r>
            <w:proofErr w:type="spellEnd"/>
            <w:r w:rsidR="0021627D" w:rsidRPr="0021627D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 xml:space="preserve"> сельского поселения от 26.12.2018г. №17 «О бюджете </w:t>
            </w:r>
            <w:proofErr w:type="spellStart"/>
            <w:r w:rsidR="0021627D" w:rsidRPr="0021627D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>Митякинского</w:t>
            </w:r>
            <w:proofErr w:type="spellEnd"/>
            <w:r w:rsidR="0021627D" w:rsidRPr="0021627D"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  <w:t xml:space="preserve"> сельского поселения Тарасовского района на 2019 год и на плановый период 2020 и 2021 годов»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9F7972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</w:t>
            </w:r>
            <w:r w:rsidR="00FE41FF"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A31E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79-155</w:t>
            </w:r>
          </w:p>
        </w:tc>
      </w:tr>
      <w:tr w:rsidR="00FE41FF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0944F5" w:rsidRDefault="00FE41FF" w:rsidP="009F7972">
            <w:pPr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lastRenderedPageBreak/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 w:rsid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23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</w:t>
            </w:r>
            <w:r w:rsid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</w:t>
            </w:r>
            <w:r w:rsid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№ </w:t>
            </w:r>
            <w:r w:rsid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14</w:t>
            </w:r>
            <w:r w:rsid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«О внесении изменений в Решение Собрания депутатов </w:t>
            </w:r>
            <w:proofErr w:type="spellStart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от 26.12.2018г. №17 «О бюджете </w:t>
            </w:r>
            <w:proofErr w:type="spellStart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="000944F5" w:rsidRPr="000944F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на 2019 год и на плановый период 2020 и 2021 годов»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bookmarkStart w:id="0" w:name="_Hlk519495643"/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bookmarkEnd w:id="0"/>
            <w:r w:rsidR="00A31E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156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  <w:r w:rsidR="009F7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A31E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245</w:t>
            </w:r>
          </w:p>
        </w:tc>
      </w:tr>
      <w:tr w:rsidR="002312E1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E1" w:rsidRPr="002312E1" w:rsidRDefault="002312E1" w:rsidP="002312E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2312E1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30.09.2019 № 15 </w:t>
            </w:r>
            <w:r w:rsidRPr="002312E1">
              <w:rPr>
                <w:rFonts w:ascii="Times New Roman" w:hAnsi="Times New Roman" w:cs="Times New Roman"/>
                <w:bCs/>
                <w:color w:val="FF0000"/>
              </w:rPr>
              <w:t xml:space="preserve">«О внесении изменений в Решение Собрания депутатов </w:t>
            </w:r>
            <w:proofErr w:type="spellStart"/>
            <w:r w:rsidRPr="002312E1">
              <w:rPr>
                <w:rFonts w:ascii="Times New Roman" w:hAnsi="Times New Roman" w:cs="Times New Roman"/>
                <w:bCs/>
                <w:color w:val="FF0000"/>
              </w:rPr>
              <w:t>Митякинского</w:t>
            </w:r>
            <w:proofErr w:type="spellEnd"/>
            <w:r w:rsidRPr="002312E1">
              <w:rPr>
                <w:rFonts w:ascii="Times New Roman" w:hAnsi="Times New Roman" w:cs="Times New Roman"/>
                <w:bCs/>
                <w:color w:val="FF0000"/>
              </w:rPr>
              <w:t xml:space="preserve"> сельского поселения от 26.12.2018г. №17 «О бюджете </w:t>
            </w:r>
            <w:proofErr w:type="spellStart"/>
            <w:r w:rsidRPr="002312E1">
              <w:rPr>
                <w:rFonts w:ascii="Times New Roman" w:hAnsi="Times New Roman" w:cs="Times New Roman"/>
                <w:bCs/>
                <w:color w:val="FF0000"/>
              </w:rPr>
              <w:t>Митякинского</w:t>
            </w:r>
            <w:proofErr w:type="spellEnd"/>
            <w:r w:rsidRPr="002312E1">
              <w:rPr>
                <w:rFonts w:ascii="Times New Roman" w:hAnsi="Times New Roman" w:cs="Times New Roman"/>
                <w:bCs/>
                <w:color w:val="FF0000"/>
              </w:rPr>
              <w:t xml:space="preserve"> сельского поселения Тарасовского района на 2019 год и на плановый период 2020 и 2021 годов»</w:t>
            </w:r>
          </w:p>
          <w:p w:rsidR="002312E1" w:rsidRPr="002312E1" w:rsidRDefault="002312E1" w:rsidP="00FE41F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E1" w:rsidRPr="00FE41FF" w:rsidRDefault="002312E1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 256-318</w:t>
            </w:r>
          </w:p>
        </w:tc>
      </w:tr>
      <w:tr w:rsidR="002312E1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12E1" w:rsidRDefault="002312E1" w:rsidP="002312E1">
            <w:r w:rsidRPr="00D571B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D571B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D571B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30.09.2019 № 1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6</w:t>
            </w:r>
            <w:r w:rsidRPr="00D571BB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>Митякинского</w:t>
            </w:r>
            <w:proofErr w:type="spellEnd"/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сельского поселения от 10.04.2014 № 5 «О бюджетном проце</w:t>
            </w:r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 в </w:t>
            </w:r>
            <w:proofErr w:type="spellStart"/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>Митякинском</w:t>
            </w:r>
            <w:proofErr w:type="spellEnd"/>
            <w:r w:rsidRPr="002312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12E1" w:rsidRPr="002312E1" w:rsidRDefault="002312E1" w:rsidP="002312E1">
            <w:pPr>
              <w:rPr>
                <w:color w:val="FF0000"/>
              </w:rPr>
            </w:pPr>
            <w:r w:rsidRPr="002312E1">
              <w:rPr>
                <w:color w:val="FF0000"/>
              </w:rPr>
              <w:t>Стр.319</w:t>
            </w:r>
          </w:p>
        </w:tc>
      </w:tr>
    </w:tbl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</w:pPr>
    </w:p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color w:val="FF0000"/>
          <w:sz w:val="14"/>
          <w:szCs w:val="14"/>
          <w:lang w:eastAsia="ar-SA"/>
        </w:rPr>
      </w:pP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Информационный бюллетень </w:t>
      </w:r>
      <w:proofErr w:type="spellStart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сельского поселения </w:t>
      </w:r>
      <w:proofErr w:type="gramStart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Тарасовского  района</w:t>
      </w:r>
      <w:proofErr w:type="gramEnd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Ростовской области   №  </w:t>
      </w:r>
      <w:r w:rsidR="00B66F17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4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от «</w:t>
      </w:r>
      <w:r w:rsidR="00B66F17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30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»  </w:t>
      </w:r>
      <w:r w:rsidR="00B66F17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сентября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201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9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года</w:t>
      </w:r>
      <w:r w:rsidRPr="00FE41FF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</w:t>
      </w:r>
    </w:p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1FF" w:rsidRDefault="00FE41FF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E67455" w:rsidRDefault="00E67455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F293A" w:rsidRDefault="00AF293A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87359" w:rsidRDefault="00987359" w:rsidP="008C1C3E">
      <w:pPr>
        <w:rPr>
          <w:noProof/>
          <w:sz w:val="16"/>
          <w:szCs w:val="16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  <w:r w:rsidRPr="00AF293A">
        <w:rPr>
          <w:noProof/>
          <w:sz w:val="16"/>
          <w:szCs w:val="16"/>
        </w:rPr>
        <w:lastRenderedPageBreak/>
        <w:drawing>
          <wp:inline distT="0" distB="0" distL="0" distR="0">
            <wp:extent cx="6120130" cy="900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AF29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</w:pPr>
      <w:r w:rsidRPr="00AF293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:rsidR="00AF293A" w:rsidRPr="00AF293A" w:rsidRDefault="00AF293A" w:rsidP="00AF29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F293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  <w:t xml:space="preserve"> 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</w:t>
      </w:r>
      <w:proofErr w:type="spellStart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ю</w:t>
      </w:r>
      <w:proofErr w:type="spellEnd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Собрания депутатов </w:t>
      </w:r>
      <w:proofErr w:type="spellStart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от 25.07.2019г. №12 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внесении изменений в Решение Собрания депутатов от 26.12.2018г. №17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Тарасовского района 201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9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21</w:t>
      </w:r>
      <w:r w:rsidRPr="00AF293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годов» </w:t>
      </w:r>
    </w:p>
    <w:p w:rsidR="00AF293A" w:rsidRPr="00AF293A" w:rsidRDefault="00AF293A" w:rsidP="00AF29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AF293A" w:rsidRPr="00AF293A" w:rsidRDefault="00AF293A" w:rsidP="00AF29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Изменения в Решение Собрания депутатов </w:t>
      </w:r>
      <w:proofErr w:type="spell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26.12.2018 № 17 «О бюджете </w:t>
      </w:r>
      <w:proofErr w:type="spell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вносятся в </w:t>
      </w:r>
      <w:r w:rsidRPr="00AF293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связи приведением Решения Собрания депутатов от 26.12.2018 №17 «О бюджете </w:t>
      </w:r>
      <w:proofErr w:type="spellStart"/>
      <w:r w:rsidRPr="00AF293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AF293A" w:rsidRPr="00AF293A" w:rsidRDefault="00AF293A" w:rsidP="00AF29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Основные показатели бюджета </w:t>
      </w:r>
      <w:proofErr w:type="spell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на 2019 </w:t>
      </w:r>
      <w:proofErr w:type="gram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  с</w:t>
      </w:r>
      <w:proofErr w:type="gram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учетом внесенных изменений оцениваются следующим образом:</w:t>
      </w:r>
    </w:p>
    <w:p w:rsidR="00AF293A" w:rsidRPr="00AF293A" w:rsidRDefault="00AF293A" w:rsidP="00AF293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40"/>
        <w:gridCol w:w="3078"/>
      </w:tblGrid>
      <w:tr w:rsidR="00AF293A" w:rsidRPr="00AF293A" w:rsidTr="00AF293A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AF293A" w:rsidRPr="00AF293A" w:rsidTr="00AF2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12 900,4</w:t>
            </w:r>
          </w:p>
        </w:tc>
      </w:tr>
      <w:tr w:rsidR="00AF293A" w:rsidRPr="00AF293A" w:rsidTr="00AF2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13 778,4</w:t>
            </w:r>
          </w:p>
        </w:tc>
      </w:tr>
      <w:tr w:rsidR="00AF293A" w:rsidRPr="00AF293A" w:rsidTr="00AF2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3A" w:rsidRPr="00AF293A" w:rsidRDefault="00AF293A" w:rsidP="00AF293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</w:rPr>
              <w:t>- 878,0</w:t>
            </w:r>
          </w:p>
        </w:tc>
      </w:tr>
    </w:tbl>
    <w:p w:rsidR="00AF293A" w:rsidRPr="00AF293A" w:rsidRDefault="00AF293A" w:rsidP="00AF29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F293A" w:rsidRPr="00AF293A" w:rsidSect="00AF293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РАСХОДЫ БЮДЖЕТА </w:t>
      </w:r>
    </w:p>
    <w:p w:rsidR="00AF293A" w:rsidRPr="00AF293A" w:rsidRDefault="00AF293A" w:rsidP="00A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ВНЕСЕНЫ ИЗМЕНЕНИЯ И ДОПОЛНЕНИЯ по расходам:</w:t>
      </w:r>
    </w:p>
    <w:p w:rsidR="00AF293A" w:rsidRPr="00AF293A" w:rsidRDefault="00AF293A" w:rsidP="00A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Приложения 6,7,8</w:t>
      </w:r>
    </w:p>
    <w:p w:rsidR="00AF293A" w:rsidRPr="00AF293A" w:rsidRDefault="00AF293A" w:rsidP="00AF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Расходная часть бюджета </w:t>
      </w:r>
      <w:proofErr w:type="spell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</w:t>
      </w:r>
      <w:proofErr w:type="gram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 Тарасовского</w:t>
      </w:r>
      <w:proofErr w:type="gram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  <w:r w:rsidRPr="00AF293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подлежит уточнению в связи с передвижкой ассигнований.</w:t>
      </w:r>
    </w:p>
    <w:p w:rsidR="00AF293A" w:rsidRPr="00AF293A" w:rsidRDefault="00AF293A" w:rsidP="00AF29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05 «ЖИЛИЩНО-КОММУНАЛЬНОЕ ХОЗЯЙСТВО»</w:t>
      </w:r>
    </w:p>
    <w:p w:rsidR="00AF293A" w:rsidRPr="00AF293A" w:rsidRDefault="00AF293A" w:rsidP="00AF2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Ассигнования по подразделу «</w:t>
      </w:r>
      <w:r w:rsidRPr="00AF29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Благоустройство</w:t>
      </w: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gramStart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уменьшаются  на</w:t>
      </w:r>
      <w:proofErr w:type="gramEnd"/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85,0  тыс. рублей.</w:t>
      </w:r>
    </w:p>
    <w:p w:rsidR="00AF293A" w:rsidRPr="00AF293A" w:rsidRDefault="00AF293A" w:rsidP="00AF2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05 «</w:t>
      </w:r>
      <w:r w:rsidRPr="00AF293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ЖИЛИЩНО-КОММУНАЛЬНОЕ ХОЗЯЙСТВО</w:t>
      </w:r>
      <w:r w:rsidRPr="00AF29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на 2019 год составит 1 787,2 тыс. рублей.</w:t>
      </w:r>
    </w:p>
    <w:p w:rsidR="00AF293A" w:rsidRPr="00AF293A" w:rsidRDefault="00AF293A" w:rsidP="00AF2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AF293A" w:rsidRPr="00AF293A" w:rsidTr="00AF293A">
        <w:trPr>
          <w:trHeight w:val="63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1 787,2</w:t>
            </w:r>
          </w:p>
        </w:tc>
      </w:tr>
      <w:tr w:rsidR="00AF293A" w:rsidRPr="00AF293A" w:rsidTr="00AF293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365,0</w:t>
            </w:r>
          </w:p>
        </w:tc>
      </w:tr>
      <w:tr w:rsidR="00AF293A" w:rsidRPr="00AF293A" w:rsidTr="00AF293A">
        <w:trPr>
          <w:trHeight w:val="32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AF293A" w:rsidRPr="00AF293A" w:rsidTr="00AF293A">
        <w:trPr>
          <w:trHeight w:val="3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AF293A" w:rsidRPr="00AF293A" w:rsidTr="00AF293A">
        <w:trPr>
          <w:trHeight w:val="26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AF293A" w:rsidRPr="00AF293A" w:rsidTr="00AF293A">
        <w:trPr>
          <w:trHeight w:val="35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</w:tr>
      <w:tr w:rsidR="00AF293A" w:rsidRPr="00AF293A" w:rsidTr="00AF293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1 422,2</w:t>
            </w:r>
          </w:p>
        </w:tc>
      </w:tr>
      <w:tr w:rsidR="00AF293A" w:rsidRPr="00AF293A" w:rsidTr="00AF293A">
        <w:trPr>
          <w:trHeight w:val="31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AF293A" w:rsidRPr="00AF293A" w:rsidTr="00AF293A">
        <w:trPr>
          <w:trHeight w:val="39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AF293A" w:rsidRPr="00AF293A" w:rsidTr="00AF293A">
        <w:trPr>
          <w:trHeight w:val="31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</w:tr>
      <w:tr w:rsidR="00AF293A" w:rsidRPr="00AF293A" w:rsidTr="00AF293A">
        <w:trPr>
          <w:trHeight w:val="3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</w:tr>
    </w:tbl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Добавляются ассигнования по разделу «ОХРАНА ОКРУЖАЮЩЕЙ СРЕДЫ» подразделу «Другие вопросы в области охраны окружающей среды» в сумме 15,0 тыс. рублей, план с учетом изменений составит 15,0 тыс. рублей: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AF293A" w:rsidRPr="00AF293A" w:rsidTr="00AF293A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AF293A" w:rsidRPr="00AF293A" w:rsidTr="00AF293A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AF293A" w:rsidRPr="00AF293A" w:rsidTr="00AF293A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</w:tbl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Также добавляются ассигнования по разделу «КУЛЬТУРА, КИНЕМАТОГРФИЯ» подразделу «Культура» в сумме 70,0 тыс. рублей, план с учетом изменений составит 3 992,7 тыс. рублей.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AF293A" w:rsidRPr="00AF293A" w:rsidTr="00AF293A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3 992,7</w:t>
            </w:r>
          </w:p>
        </w:tc>
      </w:tr>
      <w:tr w:rsidR="00AF293A" w:rsidRPr="00AF293A" w:rsidTr="00AF293A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</w:tr>
      <w:tr w:rsidR="00AF293A" w:rsidRPr="00AF293A" w:rsidTr="00AF293A">
        <w:trPr>
          <w:trHeight w:val="3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</w:tr>
      <w:tr w:rsidR="00AF293A" w:rsidRPr="00AF293A" w:rsidTr="00AF293A">
        <w:trPr>
          <w:trHeight w:val="3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</w:tr>
    </w:tbl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Заведующий сектором экономики и финансов                М.О. Косоротова</w:t>
      </w: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93A" w:rsidRPr="00AF293A" w:rsidRDefault="00AF293A" w:rsidP="00AF29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Марина Олеговна Косоротова</w:t>
      </w:r>
    </w:p>
    <w:p w:rsidR="00AF293A" w:rsidRPr="00AF293A" w:rsidRDefault="00AF293A" w:rsidP="00AF293A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293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Тел. 8 (86386)34228</w:t>
      </w:r>
    </w:p>
    <w:tbl>
      <w:tblPr>
        <w:tblW w:w="19760" w:type="dxa"/>
        <w:tblInd w:w="142" w:type="dxa"/>
        <w:tblLook w:val="04A0" w:firstRow="1" w:lastRow="0" w:firstColumn="1" w:lastColumn="0" w:noHBand="0" w:noVBand="1"/>
      </w:tblPr>
      <w:tblGrid>
        <w:gridCol w:w="4518"/>
        <w:gridCol w:w="960"/>
        <w:gridCol w:w="820"/>
        <w:gridCol w:w="1596"/>
        <w:gridCol w:w="1060"/>
        <w:gridCol w:w="1220"/>
        <w:gridCol w:w="1180"/>
        <w:gridCol w:w="3813"/>
        <w:gridCol w:w="170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25.07.2019 №12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AF293A" w:rsidRPr="00AF293A" w:rsidTr="00AF293A">
        <w:trPr>
          <w:gridAfter w:val="14"/>
          <w:wAfter w:w="4593" w:type="dxa"/>
          <w:trHeight w:val="26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AF293A" w:rsidRPr="00AF293A" w:rsidTr="00AF293A">
        <w:trPr>
          <w:gridAfter w:val="14"/>
          <w:wAfter w:w="4593" w:type="dxa"/>
          <w:trHeight w:val="1710"/>
        </w:trPr>
        <w:tc>
          <w:tcPr>
            <w:tcW w:w="15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AF293A" w:rsidRPr="00AF293A" w:rsidTr="00AF293A">
        <w:trPr>
          <w:gridAfter w:val="14"/>
          <w:wAfter w:w="4593" w:type="dxa"/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368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AF293A" w:rsidRPr="00AF293A" w:rsidTr="00AF293A">
        <w:trPr>
          <w:gridAfter w:val="14"/>
          <w:wAfter w:w="4593" w:type="dxa"/>
          <w:trHeight w:val="450"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AF293A" w:rsidRPr="00AF293A" w:rsidTr="00AF293A">
        <w:trPr>
          <w:gridAfter w:val="14"/>
          <w:wAfter w:w="4593" w:type="dxa"/>
          <w:trHeight w:val="450"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4 483,1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4 922,1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AF293A" w:rsidRPr="00AF293A" w:rsidTr="00AF293A">
        <w:trPr>
          <w:gridAfter w:val="14"/>
          <w:wAfter w:w="4593" w:type="dxa"/>
          <w:trHeight w:val="442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69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14"/>
          <w:wAfter w:w="4593" w:type="dxa"/>
          <w:trHeight w:val="348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42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7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7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158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74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69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7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74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48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14"/>
          <w:wAfter w:w="4593" w:type="dxa"/>
          <w:trHeight w:val="316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14"/>
          <w:wAfter w:w="4593" w:type="dxa"/>
          <w:trHeight w:val="411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AF293A" w:rsidRPr="00AF293A" w:rsidTr="00AF293A">
        <w:trPr>
          <w:gridAfter w:val="14"/>
          <w:wAfter w:w="4593" w:type="dxa"/>
          <w:trHeight w:val="411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AF293A" w:rsidRPr="00AF293A" w:rsidTr="00AF293A">
        <w:trPr>
          <w:gridAfter w:val="14"/>
          <w:wAfter w:w="4593" w:type="dxa"/>
          <w:trHeight w:val="94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94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7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94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189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11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06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48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74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42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37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11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06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4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7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вопрсы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67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94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42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506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AF293A" w:rsidRPr="00AF293A" w:rsidTr="00AF293A">
        <w:trPr>
          <w:gridAfter w:val="14"/>
          <w:wAfter w:w="4593" w:type="dxa"/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AF293A" w:rsidRPr="00AF293A" w:rsidTr="00AF293A">
        <w:trPr>
          <w:gridAfter w:val="14"/>
          <w:wAfter w:w="4593" w:type="dxa"/>
          <w:trHeight w:val="442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AF293A" w:rsidRPr="00AF293A" w:rsidTr="00AF293A">
        <w:trPr>
          <w:gridAfter w:val="14"/>
          <w:wAfter w:w="4593" w:type="dxa"/>
          <w:trHeight w:val="474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AF293A" w:rsidRPr="00AF293A" w:rsidTr="00AF293A">
        <w:trPr>
          <w:gridAfter w:val="14"/>
          <w:wAfter w:w="4593" w:type="dxa"/>
          <w:trHeight w:val="158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63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5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284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14"/>
          <w:wAfter w:w="4593" w:type="dxa"/>
          <w:trHeight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495"/>
        </w:trPr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14"/>
          <w:wAfter w:w="4593" w:type="dxa"/>
          <w:trHeight w:val="4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trHeight w:val="52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trHeight w:val="20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AF293A" w:rsidRP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9137" w:type="dxa"/>
        <w:tblLook w:val="04A0" w:firstRow="1" w:lastRow="0" w:firstColumn="1" w:lastColumn="0" w:noHBand="0" w:noVBand="1"/>
      </w:tblPr>
      <w:tblGrid>
        <w:gridCol w:w="4540"/>
        <w:gridCol w:w="920"/>
        <w:gridCol w:w="760"/>
        <w:gridCol w:w="820"/>
        <w:gridCol w:w="1640"/>
        <w:gridCol w:w="760"/>
        <w:gridCol w:w="1520"/>
        <w:gridCol w:w="1540"/>
        <w:gridCol w:w="2668"/>
        <w:gridCol w:w="2859"/>
        <w:gridCol w:w="222"/>
        <w:gridCol w:w="222"/>
        <w:gridCol w:w="222"/>
        <w:gridCol w:w="222"/>
        <w:gridCol w:w="222"/>
      </w:tblGrid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Приложение 7 к решению Собрания 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от 25.07.2019 №12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AF293A" w:rsidRPr="00AF293A" w:rsidTr="00AF293A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AF293A" w:rsidRPr="00AF293A" w:rsidTr="00AF293A">
        <w:trPr>
          <w:gridAfter w:val="6"/>
          <w:wAfter w:w="3969" w:type="dxa"/>
          <w:trHeight w:val="76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AF293A" w:rsidRPr="00AF293A" w:rsidTr="00AF293A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6"/>
          <w:wAfter w:w="3969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AF293A" w:rsidRPr="00AF293A" w:rsidTr="00AF293A">
        <w:trPr>
          <w:gridAfter w:val="6"/>
          <w:wAfter w:w="3969" w:type="dxa"/>
          <w:trHeight w:val="4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AF293A" w:rsidRPr="00AF293A" w:rsidTr="00AF293A">
        <w:trPr>
          <w:gridAfter w:val="6"/>
          <w:wAfter w:w="3969" w:type="dxa"/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13778,4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AF293A" w:rsidRPr="00AF293A" w:rsidTr="00AF293A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13778,4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4483,1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4922,1</w:t>
            </w:r>
          </w:p>
        </w:tc>
      </w:tr>
      <w:tr w:rsidR="00AF293A" w:rsidRPr="00AF293A" w:rsidTr="00AF293A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4328,6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4212,3</w:t>
            </w:r>
          </w:p>
        </w:tc>
      </w:tr>
      <w:tr w:rsidR="00AF293A" w:rsidRPr="00AF293A" w:rsidTr="00AF293A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AF293A" w:rsidRPr="00AF293A" w:rsidTr="00AF293A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AF293A" w:rsidRPr="00AF293A" w:rsidTr="00AF293A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AF293A" w:rsidRPr="00AF293A" w:rsidTr="00AF293A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AF293A" w:rsidRPr="00AF293A" w:rsidTr="00AF293A">
        <w:trPr>
          <w:gridAfter w:val="6"/>
          <w:wAfter w:w="3969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25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AF293A" w:rsidRPr="00AF293A" w:rsidTr="00AF293A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AF293A" w:rsidRPr="00AF293A" w:rsidTr="00AF293A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AF293A" w:rsidRPr="00AF293A" w:rsidTr="00AF293A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3992,7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AF293A" w:rsidRPr="00AF293A" w:rsidTr="00AF293A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="00AF293A"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93A" w:rsidRPr="00AF293A" w:rsidTr="00AF293A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6"/>
          <w:wAfter w:w="3969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Председатель Собрания депутатов-Глава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AF2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29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93A" w:rsidRPr="00AF293A" w:rsidTr="00AF293A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F293A" w:rsidRPr="00AF293A" w:rsidRDefault="00AF293A" w:rsidP="00AF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293A" w:rsidRDefault="00AF293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6432" w:type="dxa"/>
        <w:tblLook w:val="04A0" w:firstRow="1" w:lastRow="0" w:firstColumn="1" w:lastColumn="0" w:noHBand="0" w:noVBand="1"/>
      </w:tblPr>
      <w:tblGrid>
        <w:gridCol w:w="5515"/>
        <w:gridCol w:w="1562"/>
        <w:gridCol w:w="612"/>
        <w:gridCol w:w="379"/>
        <w:gridCol w:w="439"/>
        <w:gridCol w:w="1260"/>
        <w:gridCol w:w="1360"/>
        <w:gridCol w:w="3757"/>
        <w:gridCol w:w="1548"/>
      </w:tblGrid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Приложение 8 к решению Собрания </w:t>
            </w:r>
          </w:p>
        </w:tc>
      </w:tr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от 25.07.2019 №12</w:t>
            </w:r>
          </w:p>
        </w:tc>
      </w:tr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FD7ED3" w:rsidRPr="00FD7ED3" w:rsidTr="00FD7ED3">
        <w:trPr>
          <w:gridAfter w:val="1"/>
          <w:wAfter w:w="1548" w:type="dxa"/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D7ED3" w:rsidRPr="00FD7ED3" w:rsidTr="00FD7ED3">
        <w:trPr>
          <w:gridAfter w:val="1"/>
          <w:wAfter w:w="1548" w:type="dxa"/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D7ED3" w:rsidRPr="00FD7ED3" w:rsidTr="00FD7ED3">
        <w:trPr>
          <w:gridAfter w:val="1"/>
          <w:wAfter w:w="1548" w:type="dxa"/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FD7ED3" w:rsidRPr="00FD7ED3" w:rsidTr="00FD7ED3">
        <w:trPr>
          <w:gridAfter w:val="1"/>
          <w:wAfter w:w="1548" w:type="dxa"/>
          <w:trHeight w:val="1107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FD7ED3" w:rsidRPr="00FD7ED3" w:rsidTr="00FD7ED3">
        <w:trPr>
          <w:gridAfter w:val="1"/>
          <w:wAfter w:w="1548" w:type="dxa"/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FD7ED3" w:rsidRPr="00FD7ED3" w:rsidTr="00FD7ED3">
        <w:trPr>
          <w:gridAfter w:val="1"/>
          <w:wAfter w:w="1548" w:type="dxa"/>
          <w:trHeight w:val="450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FD7ED3" w:rsidRPr="00FD7ED3" w:rsidTr="00FD7ED3">
        <w:trPr>
          <w:gridAfter w:val="1"/>
          <w:wAfter w:w="1548" w:type="dxa"/>
          <w:trHeight w:val="450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D3" w:rsidRPr="00FD7ED3" w:rsidTr="00FD7ED3">
        <w:trPr>
          <w:gridAfter w:val="1"/>
          <w:wAfter w:w="1548" w:type="dxa"/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«Развитие транспортной инфраструктуры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4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76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"Охрана окружающей среды в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320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FD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FD7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FD7ED3" w:rsidRPr="00FD7ED3" w:rsidTr="00FD7ED3">
        <w:trPr>
          <w:gridAfter w:val="1"/>
          <w:wAfter w:w="1548" w:type="dxa"/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D7ED3" w:rsidRPr="00FD7ED3" w:rsidTr="00FD7ED3">
        <w:trPr>
          <w:gridAfter w:val="1"/>
          <w:wAfter w:w="1548" w:type="dxa"/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7ED3" w:rsidRPr="00FD7ED3" w:rsidTr="00FD7ED3">
        <w:trPr>
          <w:gridAfter w:val="1"/>
          <w:wAfter w:w="1548" w:type="dxa"/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D7ED3" w:rsidRPr="00FD7ED3" w:rsidTr="00FD7ED3">
        <w:trPr>
          <w:gridAfter w:val="1"/>
          <w:wAfter w:w="1548" w:type="dxa"/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ED3" w:rsidRPr="00FD7ED3" w:rsidTr="00FD7ED3">
        <w:trPr>
          <w:gridAfter w:val="1"/>
          <w:wAfter w:w="1548" w:type="dxa"/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7ED3" w:rsidRPr="00FD7ED3" w:rsidTr="00FD7ED3">
        <w:trPr>
          <w:gridAfter w:val="1"/>
          <w:wAfter w:w="1548" w:type="dxa"/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D7E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ED3" w:rsidRPr="00FD7ED3" w:rsidTr="00FD7ED3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ED3" w:rsidRPr="00FD7ED3" w:rsidRDefault="00FD7ED3" w:rsidP="00FD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56240" w:rsidRDefault="00F56240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sectPr w:rsidR="00F56240" w:rsidSect="00AF293A">
          <w:pgSz w:w="16838" w:h="11906" w:orient="landscape"/>
          <w:pgMar w:top="1134" w:right="0" w:bottom="1134" w:left="1365" w:header="1134" w:footer="1134" w:gutter="0"/>
          <w:cols w:space="720"/>
          <w:titlePg/>
          <w:docGrid w:linePitch="360"/>
        </w:sectPr>
      </w:pP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lastRenderedPageBreak/>
        <w:t>С О Б Р А Н И Е   Д Е П У Т А Т О В</w:t>
      </w: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proofErr w:type="gramStart"/>
      <w:r w:rsidRPr="00FD7ED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Митякинского  СЕЛЬСКого</w:t>
      </w:r>
      <w:proofErr w:type="gramEnd"/>
      <w:r w:rsidRPr="00FD7ED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 ПОСЕЛЕНИя</w:t>
      </w: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ТАРАСОВСКого РАЙОНа</w:t>
      </w: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proofErr w:type="gramStart"/>
      <w:r w:rsidRPr="00FD7ED3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РОСТОВСКой  ОБЛАСТи</w:t>
      </w:r>
      <w:proofErr w:type="gramEnd"/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Р Е Ш Е Н И Е</w:t>
      </w:r>
    </w:p>
    <w:p w:rsidR="00FD7ED3" w:rsidRPr="00FD7ED3" w:rsidRDefault="00FD7ED3" w:rsidP="00FD7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7ED3" w:rsidRPr="00FD7ED3" w:rsidRDefault="00FD7ED3" w:rsidP="00FD7ED3">
      <w:pPr>
        <w:tabs>
          <w:tab w:val="left" w:pos="284"/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D7ED3">
        <w:rPr>
          <w:rFonts w:ascii="Times New Roman" w:eastAsia="Times New Roman" w:hAnsi="Times New Roman" w:cs="Times New Roman"/>
          <w:sz w:val="16"/>
          <w:szCs w:val="16"/>
        </w:rPr>
        <w:t xml:space="preserve">08.08.2019 г                                          № 13            </w:t>
      </w:r>
      <w:r w:rsidRPr="00FD7ED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ст. </w:t>
      </w:r>
      <w:proofErr w:type="spellStart"/>
      <w:r w:rsidRPr="00FD7ED3">
        <w:rPr>
          <w:rFonts w:ascii="Times New Roman" w:eastAsia="Times New Roman" w:hAnsi="Times New Roman" w:cs="Times New Roman"/>
          <w:sz w:val="16"/>
          <w:szCs w:val="16"/>
        </w:rPr>
        <w:t>Митякинская</w:t>
      </w:r>
      <w:proofErr w:type="spellEnd"/>
    </w:p>
    <w:p w:rsidR="00FD7ED3" w:rsidRPr="00FD7ED3" w:rsidRDefault="00FD7ED3" w:rsidP="00FD7E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 xml:space="preserve"> сельского поселения Тарасовского района на 2019 год и </w:t>
      </w: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D7ED3">
        <w:rPr>
          <w:rFonts w:ascii="Times New Roman" w:eastAsia="Times New Roman" w:hAnsi="Times New Roman" w:cs="Times New Roman"/>
          <w:b/>
          <w:sz w:val="16"/>
          <w:szCs w:val="16"/>
        </w:rPr>
        <w:t>на плановый период 2020 и 2021 годов»</w:t>
      </w:r>
    </w:p>
    <w:p w:rsidR="00FD7ED3" w:rsidRPr="00FD7ED3" w:rsidRDefault="00FD7ED3" w:rsidP="00FD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D7ED3" w:rsidRPr="00FD7ED3" w:rsidRDefault="00FD7ED3" w:rsidP="00FD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РЕШИЛО:</w:t>
      </w:r>
    </w:p>
    <w:p w:rsidR="00FD7ED3" w:rsidRPr="00FD7ED3" w:rsidRDefault="00FD7ED3" w:rsidP="00FD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FD7ED3" w:rsidRPr="00FD7ED3" w:rsidRDefault="00FD7ED3" w:rsidP="00FD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Внести в Решение 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26.12.2018г. №</w:t>
      </w:r>
      <w:proofErr w:type="gramStart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17  «</w:t>
      </w:r>
      <w:proofErr w:type="gramEnd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бюджете </w:t>
      </w:r>
      <w:proofErr w:type="spellStart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на 2019 год и на плановый период 2020 и 2021 годов»  следующие изменения:</w:t>
      </w:r>
    </w:p>
    <w:p w:rsidR="00FD7ED3" w:rsidRPr="00FD7ED3" w:rsidRDefault="00FD7ED3" w:rsidP="00FD7E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ED3" w:rsidRPr="00FD7ED3" w:rsidRDefault="00FD7ED3" w:rsidP="00FD7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1.</w:t>
      </w:r>
      <w:r w:rsidRPr="00FD7ED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1) в части 1 статьи 1: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 пункте 1 цифры «12 900,4» заменить цифрами «13 028,2»;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 пункте 2 цифры «13 778,4» заменить цифрами «13 906,2».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части 3 статьи 1: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приложение 1 к Решению </w:t>
      </w: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приложение 2 к Решению </w:t>
      </w: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</w:t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ED3" w:rsidRPr="00FD7ED3" w:rsidRDefault="00FD7ED3" w:rsidP="00FD7ED3">
      <w:pPr>
        <w:spacing w:after="0" w:line="240" w:lineRule="auto"/>
        <w:ind w:left="2160" w:hanging="12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2. 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D7ED3" w:rsidRPr="00FD7ED3" w:rsidRDefault="00FD7ED3" w:rsidP="00FD7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части 1 статьи 4:</w:t>
      </w:r>
    </w:p>
    <w:p w:rsidR="00FD7ED3" w:rsidRPr="00FD7ED3" w:rsidRDefault="00FD7ED3" w:rsidP="00FD7ED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а) приложение 6 к Решению </w:t>
      </w: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FD7ED3" w:rsidRPr="00FD7ED3" w:rsidRDefault="00FD7ED3" w:rsidP="00FD7E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</w:t>
      </w:r>
      <w:hyperlink r:id="rId8" w:history="1">
        <w:r w:rsidRPr="00FD7ED3">
          <w:rPr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w:t xml:space="preserve">приложение </w:t>
        </w:r>
      </w:hyperlink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7 к </w:t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Решению </w:t>
      </w: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FD7ED3" w:rsidRPr="00FD7ED3" w:rsidRDefault="00FD7ED3" w:rsidP="00FD7E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в) </w:t>
      </w:r>
      <w:hyperlink r:id="rId9" w:history="1">
        <w:r w:rsidRPr="00FD7ED3">
          <w:rPr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w:t xml:space="preserve">приложение </w:t>
        </w:r>
      </w:hyperlink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8 к </w:t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Решению </w:t>
      </w:r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Собрания депутатов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от 26.12.2018г. №17 «О бюджете </w:t>
      </w:r>
      <w:proofErr w:type="spellStart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:rsidR="00FD7ED3" w:rsidRPr="00FD7ED3" w:rsidRDefault="00FD7ED3" w:rsidP="00FD7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D7ED3" w:rsidRPr="00FD7ED3" w:rsidRDefault="00FD7ED3" w:rsidP="00FD7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Статья 3. </w:t>
      </w:r>
    </w:p>
    <w:p w:rsidR="00FD7ED3" w:rsidRPr="00FD7ED3" w:rsidRDefault="00FD7ED3" w:rsidP="00FD7ED3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321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FD7ED3" w:rsidRPr="00FD7ED3" w:rsidRDefault="00FD7ED3" w:rsidP="00FD7ED3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D7ED3" w:rsidRPr="00FD7ED3" w:rsidRDefault="00FD7ED3" w:rsidP="00FD7ED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депутатов -</w:t>
      </w:r>
    </w:p>
    <w:p w:rsidR="00FD7ED3" w:rsidRPr="00FD7ED3" w:rsidRDefault="00FD7ED3" w:rsidP="00FD7ED3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</w:t>
      </w:r>
      <w:proofErr w:type="spellStart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7E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В.А. Щуров</w:t>
      </w:r>
    </w:p>
    <w:p w:rsidR="00F56240" w:rsidRDefault="00F56240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56240" w:rsidRDefault="00F56240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56240" w:rsidRDefault="00F56240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56240" w:rsidRPr="00F56240" w:rsidRDefault="00F56240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56240" w:rsidRPr="00F56240" w:rsidRDefault="00F56240" w:rsidP="00F562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</w:pPr>
      <w:r w:rsidRPr="00F5624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:rsidR="00F56240" w:rsidRPr="00F56240" w:rsidRDefault="00F56240" w:rsidP="00F562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56240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  <w:t xml:space="preserve"> 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</w:t>
      </w:r>
      <w:proofErr w:type="spellStart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ю</w:t>
      </w:r>
      <w:proofErr w:type="spellEnd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Собрания депутатов </w:t>
      </w:r>
      <w:proofErr w:type="spellStart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№13 от 08.08.2019 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внесении изменений в Решение Собрания депутатов от 26.12.2018г. №17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Тарасовского района 201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9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21</w:t>
      </w:r>
      <w:r w:rsidRPr="00F56240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годов» </w:t>
      </w:r>
    </w:p>
    <w:p w:rsidR="00F56240" w:rsidRPr="00F56240" w:rsidRDefault="00F56240" w:rsidP="00F562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:rsidR="00F56240" w:rsidRPr="00F56240" w:rsidRDefault="00F56240" w:rsidP="00F562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Изменения в Решение Собрания депутатов </w:t>
      </w:r>
      <w:proofErr w:type="spellStart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26.12.2018 № 17 «О бюджете </w:t>
      </w:r>
      <w:proofErr w:type="spellStart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вносятся в </w:t>
      </w:r>
      <w:r w:rsidRPr="00F5624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связи приведением Решения Собрания депутатов от 26.12.2018 №17 «О бюджете </w:t>
      </w:r>
      <w:proofErr w:type="spellStart"/>
      <w:r w:rsidRPr="00F5624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F56240" w:rsidRPr="00F56240" w:rsidRDefault="00F56240" w:rsidP="00F562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Основные показатели бюджета </w:t>
      </w:r>
      <w:proofErr w:type="spellStart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на 2019 </w:t>
      </w:r>
      <w:proofErr w:type="gramStart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  с</w:t>
      </w:r>
      <w:proofErr w:type="gramEnd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учетом внесенных изменений оцениваются следующим образом:</w:t>
      </w:r>
    </w:p>
    <w:p w:rsidR="00F56240" w:rsidRPr="00F56240" w:rsidRDefault="00F56240" w:rsidP="00F5624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F56240" w:rsidRPr="00F56240" w:rsidTr="00F56240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56240" w:rsidRPr="00F56240" w:rsidTr="00F562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13  028</w:t>
            </w:r>
            <w:proofErr w:type="gram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</w:tr>
      <w:tr w:rsidR="00F56240" w:rsidRPr="00F56240" w:rsidTr="00F562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13 906,2</w:t>
            </w:r>
          </w:p>
        </w:tc>
      </w:tr>
      <w:tr w:rsidR="00F56240" w:rsidRPr="00F56240" w:rsidTr="00F562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</w:rPr>
              <w:t>- 878,0</w:t>
            </w:r>
          </w:p>
        </w:tc>
      </w:tr>
    </w:tbl>
    <w:p w:rsidR="00F56240" w:rsidRPr="00F56240" w:rsidRDefault="00F56240" w:rsidP="00F562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F56240" w:rsidRPr="00F56240" w:rsidSect="00F56240">
          <w:pgSz w:w="11906" w:h="16838"/>
          <w:pgMar w:top="851" w:right="851" w:bottom="3828" w:left="851" w:header="709" w:footer="709" w:gutter="0"/>
          <w:cols w:space="708"/>
          <w:docGrid w:linePitch="360"/>
        </w:sect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Доходы бюджета</w:t>
      </w: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2019 год и на плановый период 2020-2021 годов</w:t>
      </w: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ВНЕСЕНЫ ИЗМЕНЕНИЯ И ДОПОЛНЕНИЯ </w:t>
      </w:r>
      <w:proofErr w:type="gramStart"/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  доходам</w:t>
      </w:r>
      <w:proofErr w:type="gramEnd"/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F56240" w:rsidRPr="00F56240" w:rsidRDefault="00F56240" w:rsidP="00F56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6240" w:rsidRPr="00F56240" w:rsidRDefault="00F56240" w:rsidP="00F5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Приложении № 1 «</w:t>
      </w:r>
      <w:r w:rsidRPr="00F56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Объем поступлений доходов бюджета </w:t>
      </w:r>
      <w:proofErr w:type="spellStart"/>
      <w:r w:rsidRPr="00F56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сельского </w:t>
      </w:r>
      <w:proofErr w:type="gramStart"/>
      <w:r w:rsidRPr="00F56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Тарасовского</w:t>
      </w:r>
      <w:proofErr w:type="gramEnd"/>
      <w:r w:rsidRPr="00F562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района на 2019 год и на плановый период 2020 и 2021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5044"/>
        <w:gridCol w:w="1431"/>
      </w:tblGrid>
      <w:tr w:rsidR="00F56240" w:rsidRPr="00F56240" w:rsidTr="00F56240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</w:tr>
      <w:tr w:rsidR="00F56240" w:rsidRPr="00F56240" w:rsidTr="00F5624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13 028,2</w:t>
            </w:r>
          </w:p>
        </w:tc>
      </w:tr>
      <w:tr w:rsidR="00F56240" w:rsidRPr="00F56240" w:rsidTr="00F56240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9 528,6</w:t>
            </w:r>
          </w:p>
        </w:tc>
      </w:tr>
      <w:tr w:rsidR="00F56240" w:rsidRPr="00F56240" w:rsidTr="00F56240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7 517,0</w:t>
            </w:r>
          </w:p>
        </w:tc>
      </w:tr>
      <w:tr w:rsidR="00F56240" w:rsidRPr="00F56240" w:rsidTr="00F56240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2 02 150011 10 0000 150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7 517,0</w:t>
            </w:r>
          </w:p>
        </w:tc>
      </w:tr>
    </w:tbl>
    <w:p w:rsidR="00F56240" w:rsidRPr="00F56240" w:rsidRDefault="00F56240" w:rsidP="00F562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РАСХОДЫ БЮДЖЕТА </w:t>
      </w: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ВНЕСЕНЫ ИЗМЕНЕНИЯ И ДОПОЛНЕНИЯ по расходам:</w:t>
      </w: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Приложения 6,7,8</w:t>
      </w:r>
    </w:p>
    <w:p w:rsidR="00F56240" w:rsidRPr="00F56240" w:rsidRDefault="00F56240" w:rsidP="00F5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Расходная часть бюджета </w:t>
      </w:r>
      <w:proofErr w:type="spellStart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 Тарасовского района</w:t>
      </w:r>
      <w:r w:rsidRPr="00F56240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подлежит уточнению в связи с увеличением ассигнований для частичной компенсации дополнительных расходов на повышение оплаты труда отдельных категорий работников бюджетной сферы, обслуживающего и технического персонала органов местного самоуправления и на увеличение минимального размера оплаты труда.</w:t>
      </w:r>
    </w:p>
    <w:p w:rsidR="00F56240" w:rsidRPr="00F56240" w:rsidRDefault="00F56240" w:rsidP="00F56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«КУЛЬТУРА, КИНЕМАТОГРФИЯ»</w:t>
      </w:r>
    </w:p>
    <w:p w:rsidR="00F56240" w:rsidRPr="00F56240" w:rsidRDefault="00F56240" w:rsidP="00F562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подразделу «Культура» в сумме 127,8 тыс. рублей, план с учетом изменений составит 4 050,5 тыс. рублей.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F56240" w:rsidRPr="00F56240" w:rsidTr="00F56240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4 120,5</w:t>
            </w:r>
          </w:p>
        </w:tc>
      </w:tr>
      <w:tr w:rsidR="00F56240" w:rsidRPr="00F56240" w:rsidTr="00F5624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4 120,5</w:t>
            </w:r>
          </w:p>
        </w:tc>
      </w:tr>
      <w:tr w:rsidR="00F56240" w:rsidRPr="00F56240" w:rsidTr="00F56240">
        <w:trPr>
          <w:trHeight w:val="3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4 120,5</w:t>
            </w:r>
          </w:p>
        </w:tc>
      </w:tr>
      <w:tr w:rsidR="00F56240" w:rsidRPr="00F56240" w:rsidTr="00F56240">
        <w:trPr>
          <w:trHeight w:val="3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4 120,5</w:t>
            </w:r>
          </w:p>
        </w:tc>
      </w:tr>
    </w:tbl>
    <w:p w:rsidR="00F56240" w:rsidRPr="00F56240" w:rsidRDefault="00F56240" w:rsidP="00F562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6240" w:rsidRPr="00F56240" w:rsidRDefault="00F56240" w:rsidP="00F562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Заведующий сектором экономики и финансов                М.О. Косоротова</w:t>
      </w:r>
    </w:p>
    <w:p w:rsidR="00F56240" w:rsidRPr="00F56240" w:rsidRDefault="00F56240" w:rsidP="00F562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Марина Олеговна Косоротова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624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(86386)34228</w:t>
      </w:r>
    </w:p>
    <w:p w:rsidR="00F56240" w:rsidRDefault="00F56240" w:rsidP="008C1C3E">
      <w:pPr>
        <w:rPr>
          <w:rFonts w:ascii="Times New Roman" w:hAnsi="Times New Roman" w:cs="Times New Roman"/>
          <w:sz w:val="16"/>
          <w:szCs w:val="16"/>
          <w:lang w:eastAsia="ar-SA"/>
        </w:rPr>
        <w:sectPr w:rsidR="00F56240" w:rsidSect="00F56240">
          <w:pgSz w:w="11906" w:h="16838"/>
          <w:pgMar w:top="289" w:right="1134" w:bottom="1366" w:left="1134" w:header="1134" w:footer="1134" w:gutter="0"/>
          <w:cols w:space="720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410"/>
        <w:gridCol w:w="7926"/>
        <w:gridCol w:w="1377"/>
        <w:gridCol w:w="1099"/>
        <w:gridCol w:w="409"/>
        <w:gridCol w:w="1252"/>
      </w:tblGrid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Приложение 1 к решению Собрания 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№13 от 08.08.2019г.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 №17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56240" w:rsidRPr="00F56240" w:rsidTr="00F56240">
        <w:trPr>
          <w:trHeight w:val="30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F56240" w:rsidRPr="00F56240" w:rsidTr="00F56240">
        <w:trPr>
          <w:gridAfter w:val="2"/>
          <w:wAfter w:w="872" w:type="dxa"/>
          <w:trHeight w:val="1215"/>
        </w:trPr>
        <w:tc>
          <w:tcPr>
            <w:tcW w:w="1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поступлений доходов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F56240" w:rsidRPr="00F56240" w:rsidTr="00F56240">
        <w:trPr>
          <w:trHeight w:val="450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F56240" w:rsidRPr="00F56240" w:rsidTr="00F56240">
        <w:trPr>
          <w:trHeight w:val="450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450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7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56240" w:rsidRPr="00F56240" w:rsidTr="00F56240">
        <w:trPr>
          <w:trHeight w:val="3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trHeight w:val="7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1 00 00000 00 0000 000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3 499,6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3 148,5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3 364,3</w:t>
            </w:r>
          </w:p>
        </w:tc>
      </w:tr>
      <w:tr w:rsidR="00F56240" w:rsidRPr="00F56240" w:rsidTr="00F56240">
        <w:trPr>
          <w:trHeight w:val="5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3 066,1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2 650,1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2 841,2</w:t>
            </w:r>
          </w:p>
        </w:tc>
      </w:tr>
      <w:tr w:rsidR="00F56240" w:rsidRPr="00F56240" w:rsidTr="00F56240">
        <w:trPr>
          <w:trHeight w:val="16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888,5</w:t>
            </w:r>
          </w:p>
        </w:tc>
      </w:tr>
      <w:tr w:rsidR="00F56240" w:rsidRPr="00F56240" w:rsidTr="00F56240">
        <w:trPr>
          <w:trHeight w:val="23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888,5</w:t>
            </w:r>
          </w:p>
        </w:tc>
      </w:tr>
      <w:tr w:rsidR="00F56240" w:rsidRPr="00F56240" w:rsidTr="00F56240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1 01 02010 01 0000 110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871,5</w:t>
            </w:r>
          </w:p>
        </w:tc>
      </w:tr>
      <w:tr w:rsidR="00F56240" w:rsidRPr="00F56240" w:rsidTr="00F56240">
        <w:trPr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1 01 02020 01 0000 110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56240" w:rsidRPr="00F56240" w:rsidTr="00F56240">
        <w:trPr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F56240" w:rsidRPr="00F56240" w:rsidTr="00F56240">
        <w:trPr>
          <w:trHeight w:val="6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F56240" w:rsidRPr="00F56240" w:rsidTr="00F56240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F56240" w:rsidRPr="00F56240" w:rsidTr="00F56240">
        <w:trPr>
          <w:trHeight w:val="10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1 06 00000 00 0000 000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1 629,8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1 738,7</w:t>
            </w:r>
          </w:p>
        </w:tc>
      </w:tr>
      <w:tr w:rsidR="00F56240" w:rsidRPr="00F56240" w:rsidTr="00F56240">
        <w:trPr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</w:tr>
      <w:tr w:rsidR="00F56240" w:rsidRPr="00F56240" w:rsidTr="00F56240">
        <w:trPr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1 739,9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1 392,1</w:t>
            </w:r>
          </w:p>
        </w:tc>
      </w:tr>
      <w:tr w:rsidR="00F56240" w:rsidRPr="00F56240" w:rsidTr="00F56240">
        <w:trPr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1 06 06030 00 0000 110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</w:tr>
      <w:tr w:rsidR="00F56240" w:rsidRPr="00F56240" w:rsidTr="00F56240">
        <w:trPr>
          <w:trHeight w:val="6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</w:tr>
      <w:tr w:rsidR="00F56240" w:rsidRPr="00F56240" w:rsidTr="00F56240">
        <w:trPr>
          <w:trHeight w:val="76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984,8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F56240" w:rsidRPr="00F56240" w:rsidTr="00F56240">
        <w:trPr>
          <w:trHeight w:val="10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F56240" w:rsidRPr="00F56240" w:rsidTr="00F56240">
        <w:trPr>
          <w:trHeight w:val="10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1 08 04000 01 0000 110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F56240" w:rsidRPr="00F56240" w:rsidTr="00F56240">
        <w:trPr>
          <w:trHeight w:val="13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F56240" w:rsidRPr="00F56240" w:rsidTr="00F56240">
        <w:trPr>
          <w:trHeight w:val="51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F56240" w:rsidRPr="00F56240" w:rsidTr="00F56240">
        <w:trPr>
          <w:trHeight w:val="12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F56240" w:rsidRPr="00F56240" w:rsidTr="00F56240">
        <w:trPr>
          <w:trHeight w:val="16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F56240" w:rsidRPr="00F56240" w:rsidTr="00F56240">
        <w:trPr>
          <w:trHeight w:val="16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1 11 05020 00 0000 120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451,0</w:t>
            </w:r>
          </w:p>
        </w:tc>
      </w:tr>
      <w:tr w:rsidR="00F56240" w:rsidRPr="00F56240" w:rsidTr="00F56240">
        <w:trPr>
          <w:trHeight w:val="1673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451,0</w:t>
            </w:r>
          </w:p>
        </w:tc>
      </w:tr>
      <w:tr w:rsidR="00F56240" w:rsidRPr="00F56240" w:rsidTr="00F56240">
        <w:trPr>
          <w:trHeight w:val="133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F56240" w:rsidRPr="00F56240" w:rsidTr="00F56240">
        <w:trPr>
          <w:trHeight w:val="13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1 14 00000 00 0000 000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7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1 14 06000 00 0000 430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111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1 14 06020 00 0000 430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9 528,6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3 240,3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2 943,6</w:t>
            </w:r>
          </w:p>
        </w:tc>
      </w:tr>
      <w:tr w:rsidR="00F56240" w:rsidRPr="00F56240" w:rsidTr="00F56240">
        <w:trPr>
          <w:trHeight w:val="7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9 528,6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3 240,3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2 943,6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2 02 15001 00 0000 150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2 02 15001 10 0000 150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F56240" w:rsidRPr="00F56240" w:rsidTr="00F56240">
        <w:trPr>
          <w:trHeight w:val="10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215,8</w:t>
            </w:r>
          </w:p>
        </w:tc>
      </w:tr>
      <w:tr w:rsidR="00F56240" w:rsidRPr="00F56240" w:rsidTr="00F56240">
        <w:trPr>
          <w:trHeight w:val="7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2 02 30024 00 0000 150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56240" w:rsidRPr="00F56240" w:rsidTr="00F56240">
        <w:trPr>
          <w:trHeight w:val="8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2 02 30024 10 0000 150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56240" w:rsidRPr="00F56240" w:rsidTr="00F56240">
        <w:trPr>
          <w:trHeight w:val="668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2 02 35118 00 0000 150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2 02 35118 10 0000 150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2 02 40014 00 0000 150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6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2 02 40014 10 0000 150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2 02 49999 00 0000 150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13 028,2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360"/>
        </w:trPr>
        <w:tc>
          <w:tcPr>
            <w:tcW w:w="1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3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9909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96"/>
        <w:gridCol w:w="1060"/>
        <w:gridCol w:w="1220"/>
        <w:gridCol w:w="1180"/>
        <w:gridCol w:w="3246"/>
        <w:gridCol w:w="228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Приложение 6 к решению Собрания 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№13 от 08.08.2019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56240" w:rsidRPr="00F56240" w:rsidTr="00F56240">
        <w:trPr>
          <w:gridAfter w:val="14"/>
          <w:wAfter w:w="5167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F56240" w:rsidRPr="00F56240" w:rsidTr="00F56240">
        <w:trPr>
          <w:gridAfter w:val="14"/>
          <w:wAfter w:w="5167" w:type="dxa"/>
          <w:trHeight w:val="171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</w:t>
            </w:r>
            <w:proofErr w:type="gram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F56240" w:rsidRPr="00F56240" w:rsidTr="00F56240">
        <w:trPr>
          <w:gridAfter w:val="14"/>
          <w:wAfter w:w="5167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36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F56240" w:rsidRPr="00F56240" w:rsidTr="00F56240">
        <w:trPr>
          <w:gridAfter w:val="14"/>
          <w:wAfter w:w="5167" w:type="dxa"/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F56240" w:rsidRPr="00F56240" w:rsidTr="00F56240">
        <w:trPr>
          <w:gridAfter w:val="14"/>
          <w:wAfter w:w="5167" w:type="dxa"/>
          <w:trHeight w:val="45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4 483,1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4 922,1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F56240" w:rsidTr="00F56240">
        <w:trPr>
          <w:gridAfter w:val="14"/>
          <w:wAfter w:w="5167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14"/>
          <w:wAfter w:w="5167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14"/>
          <w:wAfter w:w="5167" w:type="dxa"/>
          <w:trHeight w:val="31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14"/>
          <w:wAfter w:w="5167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F56240" w:rsidRPr="00F56240" w:rsidTr="00F56240">
        <w:trPr>
          <w:gridAfter w:val="14"/>
          <w:wAfter w:w="5167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56240" w:rsidRPr="00F56240" w:rsidTr="00F56240">
        <w:trPr>
          <w:gridAfter w:val="14"/>
          <w:wAfter w:w="5167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3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вопрсы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F56240" w:rsidTr="00F56240">
        <w:trPr>
          <w:gridAfter w:val="14"/>
          <w:wAfter w:w="5167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F56240" w:rsidTr="00F56240">
        <w:trPr>
          <w:gridAfter w:val="14"/>
          <w:wAfter w:w="5167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F56240" w:rsidTr="00F56240">
        <w:trPr>
          <w:gridAfter w:val="14"/>
          <w:wAfter w:w="5167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F56240" w:rsidTr="00F56240">
        <w:trPr>
          <w:gridAfter w:val="14"/>
          <w:wAfter w:w="5167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14"/>
          <w:wAfter w:w="5167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49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14"/>
          <w:wAfter w:w="5167" w:type="dxa"/>
          <w:trHeight w:val="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5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10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7ED3" w:rsidRPr="00F56240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Pr="00F56240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9137" w:type="dxa"/>
        <w:tblLook w:val="04A0" w:firstRow="1" w:lastRow="0" w:firstColumn="1" w:lastColumn="0" w:noHBand="0" w:noVBand="1"/>
      </w:tblPr>
      <w:tblGrid>
        <w:gridCol w:w="4540"/>
        <w:gridCol w:w="920"/>
        <w:gridCol w:w="760"/>
        <w:gridCol w:w="820"/>
        <w:gridCol w:w="1640"/>
        <w:gridCol w:w="760"/>
        <w:gridCol w:w="1520"/>
        <w:gridCol w:w="1540"/>
        <w:gridCol w:w="2101"/>
        <w:gridCol w:w="3426"/>
        <w:gridCol w:w="222"/>
        <w:gridCol w:w="222"/>
        <w:gridCol w:w="222"/>
        <w:gridCol w:w="222"/>
        <w:gridCol w:w="222"/>
      </w:tblGrid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Приложение 7 к решению Собрания 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№13 от 08.08.2019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56240" w:rsidRPr="00F56240" w:rsidTr="00F56240">
        <w:trPr>
          <w:gridAfter w:val="6"/>
          <w:wAfter w:w="45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F56240" w:rsidRPr="00F56240" w:rsidTr="00F56240">
        <w:trPr>
          <w:gridAfter w:val="6"/>
          <w:wAfter w:w="4536" w:type="dxa"/>
          <w:trHeight w:val="765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F56240" w:rsidRPr="00F56240" w:rsidTr="00F56240">
        <w:trPr>
          <w:gridAfter w:val="6"/>
          <w:wAfter w:w="453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F56240" w:rsidRPr="00F56240" w:rsidTr="00F56240">
        <w:trPr>
          <w:gridAfter w:val="6"/>
          <w:wAfter w:w="4536" w:type="dxa"/>
          <w:trHeight w:val="4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F56240" w:rsidRPr="00F56240" w:rsidTr="00F56240">
        <w:trPr>
          <w:gridAfter w:val="6"/>
          <w:wAfter w:w="4536" w:type="dxa"/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13906,2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F56240" w:rsidRPr="00F56240" w:rsidTr="00F56240">
        <w:trPr>
          <w:gridAfter w:val="6"/>
          <w:wAfter w:w="45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13906,2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4483,1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4922,1</w:t>
            </w:r>
          </w:p>
        </w:tc>
      </w:tr>
      <w:tr w:rsidR="00F56240" w:rsidRPr="00F56240" w:rsidTr="00F56240">
        <w:trPr>
          <w:gridAfter w:val="6"/>
          <w:wAfter w:w="45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4328,6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4212,3</w:t>
            </w:r>
          </w:p>
        </w:tc>
      </w:tr>
      <w:tr w:rsidR="00F56240" w:rsidRPr="00F56240" w:rsidTr="00F56240">
        <w:trPr>
          <w:gridAfter w:val="6"/>
          <w:wAfter w:w="45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F56240" w:rsidRPr="00F56240" w:rsidTr="00F56240">
        <w:trPr>
          <w:gridAfter w:val="6"/>
          <w:wAfter w:w="453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F56240" w:rsidTr="00F56240">
        <w:trPr>
          <w:gridAfter w:val="6"/>
          <w:wAfter w:w="45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6"/>
          <w:wAfter w:w="45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6"/>
          <w:wAfter w:w="453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F56240" w:rsidTr="00F56240">
        <w:trPr>
          <w:gridAfter w:val="6"/>
          <w:wAfter w:w="45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6"/>
          <w:wAfter w:w="45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56240" w:rsidRPr="00F56240" w:rsidTr="00F56240">
        <w:trPr>
          <w:gridAfter w:val="6"/>
          <w:wAfter w:w="4536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25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F56240" w:rsidRPr="00F56240" w:rsidTr="00F56240">
        <w:trPr>
          <w:gridAfter w:val="6"/>
          <w:wAfter w:w="45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F56240" w:rsidRPr="00F56240" w:rsidTr="00F56240">
        <w:trPr>
          <w:gridAfter w:val="6"/>
          <w:wAfter w:w="45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F56240" w:rsidRPr="00F56240" w:rsidTr="00F56240">
        <w:trPr>
          <w:gridAfter w:val="6"/>
          <w:wAfter w:w="45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4120,5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F56240" w:rsidRPr="00F56240" w:rsidTr="00F56240">
        <w:trPr>
          <w:gridAfter w:val="6"/>
          <w:wAfter w:w="453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F56240" w:rsidTr="00F56240">
        <w:trPr>
          <w:gridAfter w:val="6"/>
          <w:wAfter w:w="453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gridAfter w:val="6"/>
          <w:wAfter w:w="45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562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6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F56240" w:rsidTr="00F56240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6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7ED3" w:rsidRPr="00F56240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Pr="00F56240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Pr="00E6781A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515"/>
        <w:gridCol w:w="1596"/>
        <w:gridCol w:w="612"/>
        <w:gridCol w:w="460"/>
        <w:gridCol w:w="550"/>
        <w:gridCol w:w="1260"/>
        <w:gridCol w:w="1360"/>
        <w:gridCol w:w="3389"/>
      </w:tblGrid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Приложение 8 к решению Собрания </w:t>
            </w:r>
          </w:p>
        </w:tc>
      </w:tr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sz w:val="16"/>
                <w:szCs w:val="16"/>
                <w:lang w:eastAsia="ru-RU"/>
              </w:rPr>
              <w:t>от 08.08.2019 №13</w:t>
            </w:r>
          </w:p>
        </w:tc>
      </w:tr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F56240" w:rsidRPr="00E6781A" w:rsidTr="00E6781A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56240" w:rsidRPr="00E6781A" w:rsidTr="00E6781A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F56240" w:rsidRPr="00E6781A" w:rsidTr="00E6781A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F56240" w:rsidRPr="00E6781A" w:rsidTr="00E6781A">
        <w:trPr>
          <w:trHeight w:val="1107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F56240" w:rsidRPr="00E6781A" w:rsidTr="00E6781A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F56240" w:rsidRPr="00E6781A" w:rsidTr="00E6781A">
        <w:trPr>
          <w:trHeight w:val="450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F56240" w:rsidRPr="00E6781A" w:rsidTr="00E6781A">
        <w:trPr>
          <w:trHeight w:val="450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E6781A" w:rsidTr="00E6781A">
        <w:trPr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«Развитие транспортной инфраструктуры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1 422,1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4 120,5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4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76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"Охрана окружающей среды в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320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E6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E67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F56240" w:rsidRPr="00E6781A" w:rsidTr="00E6781A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E6781A" w:rsidTr="00E6781A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56240" w:rsidRPr="00E6781A" w:rsidTr="00E6781A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F56240" w:rsidRPr="00E6781A" w:rsidTr="00E6781A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E6781A" w:rsidTr="00E6781A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6240" w:rsidRPr="00E6781A" w:rsidTr="00E6781A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678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7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E6781A" w:rsidRDefault="00F56240" w:rsidP="00F5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40" w:rsidRPr="00F56240" w:rsidTr="00E6781A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240" w:rsidRPr="00F56240" w:rsidTr="00E6781A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40" w:rsidRPr="00F56240" w:rsidRDefault="00F56240" w:rsidP="00F5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FD7ED3" w:rsidRDefault="00FD7ED3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E6781A" w:rsidRDefault="00E6781A" w:rsidP="00E6781A">
      <w:pPr>
        <w:jc w:val="center"/>
        <w:rPr>
          <w:caps/>
          <w:sz w:val="28"/>
          <w:szCs w:val="28"/>
        </w:rPr>
        <w:sectPr w:rsidR="00E6781A" w:rsidSect="00AF293A">
          <w:pgSz w:w="16838" w:h="11906" w:orient="landscape"/>
          <w:pgMar w:top="1134" w:right="0" w:bottom="1134" w:left="1365" w:header="1134" w:footer="1134" w:gutter="0"/>
          <w:cols w:space="720"/>
          <w:titlePg/>
          <w:docGrid w:linePitch="360"/>
        </w:sectPr>
      </w:pPr>
    </w:p>
    <w:p w:rsidR="00E6781A" w:rsidRPr="000944F5" w:rsidRDefault="00E6781A" w:rsidP="00E6781A">
      <w:pPr>
        <w:jc w:val="center"/>
        <w:rPr>
          <w:caps/>
          <w:sz w:val="16"/>
          <w:szCs w:val="16"/>
        </w:rPr>
      </w:pPr>
      <w:r w:rsidRPr="000944F5">
        <w:rPr>
          <w:caps/>
          <w:sz w:val="16"/>
          <w:szCs w:val="16"/>
        </w:rPr>
        <w:lastRenderedPageBreak/>
        <w:t>С О Б Р А Н И Е   Д Е П У Т А Т О В</w:t>
      </w:r>
    </w:p>
    <w:p w:rsidR="00E6781A" w:rsidRPr="000944F5" w:rsidRDefault="00E6781A" w:rsidP="00E6781A">
      <w:pPr>
        <w:jc w:val="center"/>
        <w:rPr>
          <w:caps/>
          <w:sz w:val="16"/>
          <w:szCs w:val="16"/>
        </w:rPr>
      </w:pPr>
      <w:proofErr w:type="gramStart"/>
      <w:r w:rsidRPr="000944F5">
        <w:rPr>
          <w:caps/>
          <w:sz w:val="16"/>
          <w:szCs w:val="16"/>
        </w:rPr>
        <w:t>Митякинского  СЕЛЬСКого</w:t>
      </w:r>
      <w:proofErr w:type="gramEnd"/>
      <w:r w:rsidRPr="000944F5">
        <w:rPr>
          <w:caps/>
          <w:sz w:val="16"/>
          <w:szCs w:val="16"/>
        </w:rPr>
        <w:t xml:space="preserve"> ПОСЕЛЕНИя</w:t>
      </w:r>
    </w:p>
    <w:p w:rsidR="00E6781A" w:rsidRPr="000944F5" w:rsidRDefault="00E6781A" w:rsidP="00E6781A">
      <w:pPr>
        <w:jc w:val="center"/>
        <w:rPr>
          <w:caps/>
          <w:sz w:val="16"/>
          <w:szCs w:val="16"/>
        </w:rPr>
      </w:pPr>
      <w:r w:rsidRPr="000944F5">
        <w:rPr>
          <w:caps/>
          <w:sz w:val="16"/>
          <w:szCs w:val="16"/>
        </w:rPr>
        <w:t>ТАРАСОВСКого РАЙОНа</w:t>
      </w:r>
    </w:p>
    <w:p w:rsidR="00E6781A" w:rsidRPr="000944F5" w:rsidRDefault="00E6781A" w:rsidP="00E6781A">
      <w:pPr>
        <w:jc w:val="center"/>
        <w:rPr>
          <w:caps/>
          <w:sz w:val="16"/>
          <w:szCs w:val="16"/>
        </w:rPr>
      </w:pPr>
      <w:proofErr w:type="gramStart"/>
      <w:r w:rsidRPr="000944F5">
        <w:rPr>
          <w:caps/>
          <w:sz w:val="16"/>
          <w:szCs w:val="16"/>
        </w:rPr>
        <w:t>РОСТОВСКой  ОБЛАСТи</w:t>
      </w:r>
      <w:proofErr w:type="gramEnd"/>
    </w:p>
    <w:p w:rsidR="00E6781A" w:rsidRPr="000944F5" w:rsidRDefault="00E6781A" w:rsidP="00E6781A">
      <w:pPr>
        <w:jc w:val="center"/>
        <w:rPr>
          <w:caps/>
          <w:sz w:val="16"/>
          <w:szCs w:val="16"/>
        </w:rPr>
      </w:pPr>
    </w:p>
    <w:p w:rsidR="00E6781A" w:rsidRPr="000944F5" w:rsidRDefault="00E6781A" w:rsidP="00E6781A">
      <w:pPr>
        <w:jc w:val="center"/>
        <w:rPr>
          <w:sz w:val="16"/>
          <w:szCs w:val="16"/>
        </w:rPr>
      </w:pPr>
      <w:r w:rsidRPr="000944F5">
        <w:rPr>
          <w:sz w:val="16"/>
          <w:szCs w:val="16"/>
        </w:rPr>
        <w:t>Р Е Ш Е Н И Е</w:t>
      </w:r>
    </w:p>
    <w:p w:rsidR="00E6781A" w:rsidRPr="000944F5" w:rsidRDefault="00E6781A" w:rsidP="00E6781A">
      <w:pPr>
        <w:rPr>
          <w:sz w:val="16"/>
          <w:szCs w:val="16"/>
        </w:rPr>
      </w:pPr>
    </w:p>
    <w:p w:rsidR="00E6781A" w:rsidRPr="000944F5" w:rsidRDefault="00E6781A" w:rsidP="00E6781A">
      <w:pPr>
        <w:tabs>
          <w:tab w:val="left" w:pos="284"/>
          <w:tab w:val="center" w:pos="4875"/>
        </w:tabs>
        <w:rPr>
          <w:sz w:val="16"/>
          <w:szCs w:val="16"/>
        </w:rPr>
      </w:pPr>
      <w:r w:rsidRPr="000944F5">
        <w:rPr>
          <w:sz w:val="16"/>
          <w:szCs w:val="16"/>
        </w:rPr>
        <w:t xml:space="preserve">23.08.2019 г                                          № 14            </w:t>
      </w:r>
      <w:r w:rsidRPr="000944F5">
        <w:rPr>
          <w:sz w:val="16"/>
          <w:szCs w:val="16"/>
        </w:rPr>
        <w:tab/>
        <w:t xml:space="preserve">             ст. </w:t>
      </w:r>
      <w:proofErr w:type="spellStart"/>
      <w:r w:rsidRPr="000944F5">
        <w:rPr>
          <w:sz w:val="16"/>
          <w:szCs w:val="16"/>
        </w:rPr>
        <w:t>Митякинская</w:t>
      </w:r>
      <w:proofErr w:type="spellEnd"/>
    </w:p>
    <w:p w:rsidR="00E6781A" w:rsidRPr="000944F5" w:rsidRDefault="00E6781A" w:rsidP="00E6781A">
      <w:pPr>
        <w:rPr>
          <w:sz w:val="16"/>
          <w:szCs w:val="16"/>
        </w:rPr>
      </w:pPr>
    </w:p>
    <w:p w:rsidR="00E6781A" w:rsidRPr="000944F5" w:rsidRDefault="00E6781A" w:rsidP="00E6781A">
      <w:pPr>
        <w:jc w:val="center"/>
        <w:rPr>
          <w:b/>
          <w:sz w:val="16"/>
          <w:szCs w:val="16"/>
        </w:rPr>
      </w:pPr>
      <w:r w:rsidRPr="000944F5">
        <w:rPr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0944F5">
        <w:rPr>
          <w:b/>
          <w:sz w:val="16"/>
          <w:szCs w:val="16"/>
        </w:rPr>
        <w:t>Митякинского</w:t>
      </w:r>
      <w:proofErr w:type="spellEnd"/>
      <w:r w:rsidRPr="000944F5">
        <w:rPr>
          <w:b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b/>
          <w:sz w:val="16"/>
          <w:szCs w:val="16"/>
        </w:rPr>
        <w:t>Митякинского</w:t>
      </w:r>
      <w:proofErr w:type="spellEnd"/>
      <w:r w:rsidRPr="000944F5">
        <w:rPr>
          <w:b/>
          <w:sz w:val="16"/>
          <w:szCs w:val="16"/>
        </w:rPr>
        <w:t xml:space="preserve"> сельского поселения Тарасовского района на 2019 год и </w:t>
      </w:r>
    </w:p>
    <w:p w:rsidR="00E6781A" w:rsidRPr="000944F5" w:rsidRDefault="00E6781A" w:rsidP="00E6781A">
      <w:pPr>
        <w:jc w:val="center"/>
        <w:rPr>
          <w:b/>
          <w:sz w:val="16"/>
          <w:szCs w:val="16"/>
        </w:rPr>
      </w:pPr>
      <w:r w:rsidRPr="000944F5">
        <w:rPr>
          <w:b/>
          <w:sz w:val="16"/>
          <w:szCs w:val="16"/>
        </w:rPr>
        <w:t>на плановый период 2020 и 2021 годов»</w:t>
      </w:r>
    </w:p>
    <w:p w:rsidR="00E6781A" w:rsidRPr="000944F5" w:rsidRDefault="00E6781A" w:rsidP="00E6781A">
      <w:pPr>
        <w:pStyle w:val="ConsPlusTitle"/>
        <w:jc w:val="center"/>
        <w:rPr>
          <w:sz w:val="16"/>
          <w:szCs w:val="16"/>
        </w:rPr>
      </w:pPr>
    </w:p>
    <w:p w:rsidR="00E6781A" w:rsidRPr="000944F5" w:rsidRDefault="00E6781A" w:rsidP="00E6781A">
      <w:pPr>
        <w:pStyle w:val="ConsPlusTitle"/>
        <w:jc w:val="center"/>
        <w:rPr>
          <w:sz w:val="16"/>
          <w:szCs w:val="16"/>
        </w:rPr>
      </w:pPr>
      <w:r w:rsidRPr="000944F5">
        <w:rPr>
          <w:sz w:val="16"/>
          <w:szCs w:val="16"/>
        </w:rPr>
        <w:t>РЕШИЛО:</w:t>
      </w:r>
    </w:p>
    <w:p w:rsidR="00E6781A" w:rsidRPr="000944F5" w:rsidRDefault="00E6781A" w:rsidP="00E6781A">
      <w:pPr>
        <w:jc w:val="center"/>
        <w:rPr>
          <w:b/>
          <w:color w:val="FF0000"/>
          <w:sz w:val="16"/>
          <w:szCs w:val="16"/>
        </w:rPr>
      </w:pPr>
    </w:p>
    <w:p w:rsidR="00E6781A" w:rsidRPr="000944F5" w:rsidRDefault="00E6781A" w:rsidP="00E6781A">
      <w:pPr>
        <w:ind w:firstLine="708"/>
        <w:jc w:val="both"/>
        <w:rPr>
          <w:sz w:val="16"/>
          <w:szCs w:val="16"/>
        </w:rPr>
      </w:pPr>
      <w:r w:rsidRPr="000944F5">
        <w:rPr>
          <w:sz w:val="16"/>
          <w:szCs w:val="16"/>
        </w:rPr>
        <w:t xml:space="preserve">Внести в Решение Собрания депутатов </w:t>
      </w:r>
      <w:proofErr w:type="spellStart"/>
      <w:r w:rsidRPr="000944F5">
        <w:rPr>
          <w:sz w:val="16"/>
          <w:szCs w:val="16"/>
        </w:rPr>
        <w:t>Митякинского</w:t>
      </w:r>
      <w:proofErr w:type="spellEnd"/>
      <w:r w:rsidRPr="000944F5">
        <w:rPr>
          <w:sz w:val="16"/>
          <w:szCs w:val="16"/>
        </w:rPr>
        <w:t xml:space="preserve"> сельского поселения от 26.12.2018г. №</w:t>
      </w:r>
      <w:proofErr w:type="gramStart"/>
      <w:r w:rsidRPr="000944F5">
        <w:rPr>
          <w:sz w:val="16"/>
          <w:szCs w:val="16"/>
        </w:rPr>
        <w:t>17  «</w:t>
      </w:r>
      <w:proofErr w:type="gramEnd"/>
      <w:r w:rsidRPr="000944F5">
        <w:rPr>
          <w:sz w:val="16"/>
          <w:szCs w:val="16"/>
        </w:rPr>
        <w:t xml:space="preserve">О бюджете </w:t>
      </w:r>
      <w:proofErr w:type="spellStart"/>
      <w:r w:rsidRPr="000944F5">
        <w:rPr>
          <w:sz w:val="16"/>
          <w:szCs w:val="16"/>
        </w:rPr>
        <w:t>Митякинского</w:t>
      </w:r>
      <w:proofErr w:type="spellEnd"/>
      <w:r w:rsidRPr="000944F5">
        <w:rPr>
          <w:sz w:val="16"/>
          <w:szCs w:val="16"/>
        </w:rPr>
        <w:t xml:space="preserve"> сельского поселения на 2019 год и на плановый период 2020 и 2021 годов»  следующие изменения:</w:t>
      </w:r>
    </w:p>
    <w:p w:rsidR="00E6781A" w:rsidRPr="000944F5" w:rsidRDefault="00E6781A" w:rsidP="00E6781A">
      <w:pPr>
        <w:jc w:val="both"/>
        <w:rPr>
          <w:sz w:val="16"/>
          <w:szCs w:val="16"/>
        </w:rPr>
      </w:pPr>
    </w:p>
    <w:p w:rsidR="00E6781A" w:rsidRPr="000944F5" w:rsidRDefault="00E6781A" w:rsidP="00E6781A">
      <w:pPr>
        <w:pStyle w:val="ConsPlusTitle"/>
        <w:jc w:val="both"/>
        <w:rPr>
          <w:sz w:val="16"/>
          <w:szCs w:val="16"/>
        </w:rPr>
      </w:pPr>
      <w:r w:rsidRPr="000944F5">
        <w:rPr>
          <w:sz w:val="16"/>
          <w:szCs w:val="16"/>
        </w:rPr>
        <w:t>Статья 1.</w:t>
      </w:r>
      <w:r w:rsidRPr="000944F5">
        <w:rPr>
          <w:b w:val="0"/>
          <w:sz w:val="16"/>
          <w:szCs w:val="16"/>
        </w:rPr>
        <w:t xml:space="preserve"> 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>1) в части 1 статьи 1: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>а) в пункте 1 цифры «13 028,2» заменить цифрами «13 237,4»;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>б) в пункте 2 цифры «13 906,2» заменить цифрами «14 115,4».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>2) в части 3 статьи 1: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 xml:space="preserve">а) приложение 1 к Решению </w:t>
      </w:r>
      <w:r w:rsidRPr="000944F5">
        <w:rPr>
          <w:iCs/>
          <w:sz w:val="16"/>
          <w:szCs w:val="16"/>
        </w:rPr>
        <w:t xml:space="preserve">Собрания депутатов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 xml:space="preserve">б) приложение 2 к Решению </w:t>
      </w:r>
      <w:r w:rsidRPr="000944F5">
        <w:rPr>
          <w:iCs/>
          <w:sz w:val="16"/>
          <w:szCs w:val="16"/>
        </w:rPr>
        <w:t xml:space="preserve">Собрания депутатов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</w:t>
      </w:r>
      <w:r w:rsidRPr="000944F5">
        <w:rPr>
          <w:sz w:val="16"/>
          <w:szCs w:val="16"/>
        </w:rPr>
        <w:t>.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</w:p>
    <w:p w:rsidR="00E6781A" w:rsidRPr="000944F5" w:rsidRDefault="00E6781A" w:rsidP="00E6781A">
      <w:pPr>
        <w:ind w:left="2160" w:hanging="1260"/>
        <w:jc w:val="both"/>
        <w:rPr>
          <w:b/>
          <w:sz w:val="16"/>
          <w:szCs w:val="16"/>
        </w:rPr>
      </w:pPr>
      <w:r w:rsidRPr="000944F5">
        <w:rPr>
          <w:b/>
          <w:sz w:val="16"/>
          <w:szCs w:val="16"/>
        </w:rPr>
        <w:t xml:space="preserve">Статья 2. </w:t>
      </w:r>
    </w:p>
    <w:p w:rsidR="00E6781A" w:rsidRPr="000944F5" w:rsidRDefault="00E6781A" w:rsidP="00E6781A">
      <w:pPr>
        <w:ind w:firstLine="900"/>
        <w:jc w:val="both"/>
        <w:rPr>
          <w:color w:val="FF0000"/>
          <w:sz w:val="16"/>
          <w:szCs w:val="16"/>
        </w:rPr>
      </w:pPr>
    </w:p>
    <w:p w:rsidR="00E6781A" w:rsidRPr="000944F5" w:rsidRDefault="00E6781A" w:rsidP="00E6781A">
      <w:pPr>
        <w:numPr>
          <w:ilvl w:val="0"/>
          <w:numId w:val="1"/>
        </w:numPr>
        <w:spacing w:after="0" w:line="240" w:lineRule="auto"/>
        <w:jc w:val="both"/>
        <w:rPr>
          <w:iCs/>
          <w:sz w:val="16"/>
          <w:szCs w:val="16"/>
        </w:rPr>
      </w:pPr>
      <w:r w:rsidRPr="000944F5">
        <w:rPr>
          <w:iCs/>
          <w:sz w:val="16"/>
          <w:szCs w:val="16"/>
        </w:rPr>
        <w:t>В части 1 статьи 4:</w:t>
      </w:r>
    </w:p>
    <w:p w:rsidR="00E6781A" w:rsidRPr="000944F5" w:rsidRDefault="00E6781A" w:rsidP="00E6781A">
      <w:pPr>
        <w:ind w:firstLine="900"/>
        <w:jc w:val="both"/>
        <w:rPr>
          <w:sz w:val="16"/>
          <w:szCs w:val="16"/>
        </w:rPr>
      </w:pPr>
      <w:r w:rsidRPr="000944F5">
        <w:rPr>
          <w:sz w:val="16"/>
          <w:szCs w:val="16"/>
        </w:rPr>
        <w:t xml:space="preserve"> а) приложение 6 к Решению </w:t>
      </w:r>
      <w:r w:rsidRPr="000944F5">
        <w:rPr>
          <w:iCs/>
          <w:sz w:val="16"/>
          <w:szCs w:val="16"/>
        </w:rPr>
        <w:t xml:space="preserve">Собрания депутатов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E6781A" w:rsidRPr="000944F5" w:rsidRDefault="00E6781A" w:rsidP="00E6781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16"/>
          <w:szCs w:val="16"/>
        </w:rPr>
      </w:pPr>
      <w:r w:rsidRPr="000944F5">
        <w:rPr>
          <w:sz w:val="16"/>
          <w:szCs w:val="16"/>
        </w:rPr>
        <w:t xml:space="preserve">б) </w:t>
      </w:r>
      <w:hyperlink r:id="rId10" w:history="1">
        <w:r w:rsidRPr="000944F5">
          <w:rPr>
            <w:iCs/>
            <w:sz w:val="16"/>
            <w:szCs w:val="16"/>
          </w:rPr>
          <w:t xml:space="preserve">приложение </w:t>
        </w:r>
      </w:hyperlink>
      <w:r w:rsidRPr="000944F5">
        <w:rPr>
          <w:iCs/>
          <w:sz w:val="16"/>
          <w:szCs w:val="16"/>
        </w:rPr>
        <w:t xml:space="preserve">7 к </w:t>
      </w:r>
      <w:r w:rsidRPr="000944F5">
        <w:rPr>
          <w:sz w:val="16"/>
          <w:szCs w:val="16"/>
        </w:rPr>
        <w:t xml:space="preserve">Решению </w:t>
      </w:r>
      <w:r w:rsidRPr="000944F5">
        <w:rPr>
          <w:iCs/>
          <w:sz w:val="16"/>
          <w:szCs w:val="16"/>
        </w:rPr>
        <w:t xml:space="preserve">Собрания депутатов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E6781A" w:rsidRPr="000944F5" w:rsidRDefault="00E6781A" w:rsidP="00E6781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16"/>
          <w:szCs w:val="16"/>
        </w:rPr>
      </w:pPr>
      <w:r w:rsidRPr="000944F5">
        <w:rPr>
          <w:sz w:val="16"/>
          <w:szCs w:val="16"/>
        </w:rPr>
        <w:t xml:space="preserve">в) </w:t>
      </w:r>
      <w:hyperlink r:id="rId11" w:history="1">
        <w:r w:rsidRPr="000944F5">
          <w:rPr>
            <w:iCs/>
            <w:sz w:val="16"/>
            <w:szCs w:val="16"/>
          </w:rPr>
          <w:t xml:space="preserve">приложение </w:t>
        </w:r>
      </w:hyperlink>
      <w:r w:rsidRPr="000944F5">
        <w:rPr>
          <w:iCs/>
          <w:sz w:val="16"/>
          <w:szCs w:val="16"/>
        </w:rPr>
        <w:t xml:space="preserve">8 к </w:t>
      </w:r>
      <w:r w:rsidRPr="000944F5">
        <w:rPr>
          <w:sz w:val="16"/>
          <w:szCs w:val="16"/>
        </w:rPr>
        <w:t xml:space="preserve">Решению </w:t>
      </w:r>
      <w:r w:rsidRPr="000944F5">
        <w:rPr>
          <w:iCs/>
          <w:sz w:val="16"/>
          <w:szCs w:val="16"/>
        </w:rPr>
        <w:t xml:space="preserve">Собрания депутатов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0944F5">
        <w:rPr>
          <w:iCs/>
          <w:sz w:val="16"/>
          <w:szCs w:val="16"/>
        </w:rPr>
        <w:t>Митякинского</w:t>
      </w:r>
      <w:proofErr w:type="spellEnd"/>
      <w:r w:rsidRPr="000944F5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:rsidR="00E6781A" w:rsidRPr="000944F5" w:rsidRDefault="00E6781A" w:rsidP="00E6781A">
      <w:pPr>
        <w:jc w:val="both"/>
        <w:rPr>
          <w:color w:val="FF0000"/>
          <w:sz w:val="16"/>
          <w:szCs w:val="16"/>
        </w:rPr>
      </w:pPr>
    </w:p>
    <w:p w:rsidR="00E6781A" w:rsidRPr="000944F5" w:rsidRDefault="00E6781A" w:rsidP="00E6781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0944F5">
        <w:rPr>
          <w:rFonts w:cs="Arial"/>
          <w:b/>
          <w:sz w:val="16"/>
          <w:szCs w:val="16"/>
        </w:rPr>
        <w:t xml:space="preserve">Статья 3. </w:t>
      </w:r>
    </w:p>
    <w:p w:rsidR="00E6781A" w:rsidRPr="000944F5" w:rsidRDefault="00E6781A" w:rsidP="00E6781A">
      <w:pPr>
        <w:pStyle w:val="ConsPlusNormal"/>
        <w:numPr>
          <w:ilvl w:val="0"/>
          <w:numId w:val="5"/>
        </w:numPr>
        <w:spacing w:after="120"/>
        <w:ind w:firstLine="321"/>
        <w:jc w:val="both"/>
        <w:rPr>
          <w:rFonts w:ascii="Times New Roman" w:hAnsi="Times New Roman"/>
          <w:sz w:val="16"/>
          <w:szCs w:val="16"/>
        </w:rPr>
      </w:pPr>
      <w:r w:rsidRPr="000944F5">
        <w:rPr>
          <w:rFonts w:ascii="Times New Roman" w:hAnsi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E6781A" w:rsidRPr="000944F5" w:rsidRDefault="00E6781A" w:rsidP="00E6781A">
      <w:pPr>
        <w:spacing w:after="200" w:line="276" w:lineRule="auto"/>
        <w:rPr>
          <w:color w:val="FF0000"/>
          <w:sz w:val="16"/>
          <w:szCs w:val="16"/>
        </w:rPr>
      </w:pPr>
    </w:p>
    <w:p w:rsidR="00E6781A" w:rsidRPr="000944F5" w:rsidRDefault="00E6781A" w:rsidP="00E6781A">
      <w:pPr>
        <w:spacing w:after="200" w:line="276" w:lineRule="auto"/>
        <w:rPr>
          <w:sz w:val="16"/>
          <w:szCs w:val="16"/>
        </w:rPr>
      </w:pPr>
      <w:r w:rsidRPr="000944F5">
        <w:rPr>
          <w:sz w:val="16"/>
          <w:szCs w:val="16"/>
        </w:rPr>
        <w:t>Председатель Собрания депутатов -</w:t>
      </w:r>
    </w:p>
    <w:p w:rsidR="00E6781A" w:rsidRPr="000944F5" w:rsidRDefault="00E6781A" w:rsidP="00E6781A">
      <w:pPr>
        <w:spacing w:after="200" w:line="276" w:lineRule="auto"/>
        <w:rPr>
          <w:sz w:val="16"/>
          <w:szCs w:val="16"/>
        </w:rPr>
      </w:pPr>
      <w:r w:rsidRPr="000944F5">
        <w:rPr>
          <w:sz w:val="16"/>
          <w:szCs w:val="16"/>
        </w:rPr>
        <w:t xml:space="preserve">Глава </w:t>
      </w:r>
      <w:proofErr w:type="spellStart"/>
      <w:r w:rsidRPr="000944F5">
        <w:rPr>
          <w:sz w:val="16"/>
          <w:szCs w:val="16"/>
        </w:rPr>
        <w:t>Митякинского</w:t>
      </w:r>
      <w:proofErr w:type="spellEnd"/>
      <w:r w:rsidRPr="000944F5">
        <w:rPr>
          <w:sz w:val="16"/>
          <w:szCs w:val="16"/>
        </w:rPr>
        <w:t xml:space="preserve"> сельского поселения</w:t>
      </w:r>
      <w:r w:rsidRPr="000944F5">
        <w:rPr>
          <w:sz w:val="16"/>
          <w:szCs w:val="16"/>
        </w:rPr>
        <w:tab/>
      </w:r>
      <w:r w:rsidRPr="000944F5">
        <w:rPr>
          <w:sz w:val="16"/>
          <w:szCs w:val="16"/>
        </w:rPr>
        <w:tab/>
      </w:r>
      <w:r w:rsidRPr="000944F5">
        <w:rPr>
          <w:sz w:val="16"/>
          <w:szCs w:val="16"/>
        </w:rPr>
        <w:tab/>
      </w:r>
      <w:r w:rsidRPr="000944F5">
        <w:rPr>
          <w:sz w:val="16"/>
          <w:szCs w:val="16"/>
        </w:rPr>
        <w:tab/>
        <w:t>В.А. Щуров</w:t>
      </w:r>
    </w:p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  <w:sectPr w:rsidR="00E6781A" w:rsidSect="00E6781A">
          <w:pgSz w:w="11906" w:h="16838"/>
          <w:pgMar w:top="289" w:right="1134" w:bottom="1366" w:left="1134" w:header="1134" w:footer="1134" w:gutter="0"/>
          <w:cols w:space="720"/>
          <w:titlePg/>
          <w:docGrid w:linePitch="360"/>
        </w:sectPr>
      </w:pPr>
    </w:p>
    <w:tbl>
      <w:tblPr>
        <w:tblW w:w="15363" w:type="dxa"/>
        <w:tblLook w:val="04A0" w:firstRow="1" w:lastRow="0" w:firstColumn="1" w:lastColumn="0" w:noHBand="0" w:noVBand="1"/>
      </w:tblPr>
      <w:tblGrid>
        <w:gridCol w:w="3411"/>
        <w:gridCol w:w="7926"/>
        <w:gridCol w:w="1377"/>
        <w:gridCol w:w="1507"/>
        <w:gridCol w:w="1252"/>
      </w:tblGrid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1 к решению Собрания 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№14 от 23.08.2019г.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 №17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C274CC" w:rsidRPr="00C274CC" w:rsidTr="00C274CC">
        <w:trPr>
          <w:trHeight w:val="30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C274CC" w:rsidRPr="00C274CC" w:rsidTr="00C274CC">
        <w:trPr>
          <w:trHeight w:val="1215"/>
        </w:trPr>
        <w:tc>
          <w:tcPr>
            <w:tcW w:w="1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поступлений доходов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на 2019 год и на плановый период 2020 и 2021 годов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C274CC" w:rsidRPr="00C274CC" w:rsidTr="00C274CC">
        <w:trPr>
          <w:trHeight w:val="45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C274CC" w:rsidRPr="00C274CC" w:rsidTr="00C274CC">
        <w:trPr>
          <w:trHeight w:val="45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450"/>
        </w:trPr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78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274CC" w:rsidRPr="00C274CC" w:rsidTr="00C274CC">
        <w:trPr>
          <w:trHeight w:val="39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trHeight w:val="7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1 00 00000 00 0000 000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3 499,6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3 148,5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3 364,3</w:t>
            </w:r>
          </w:p>
        </w:tc>
      </w:tr>
      <w:tr w:rsidR="00C274CC" w:rsidRPr="00C274CC" w:rsidTr="00C274CC">
        <w:trPr>
          <w:trHeight w:val="5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3 066,1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2 650,1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2 841,2</w:t>
            </w:r>
          </w:p>
        </w:tc>
      </w:tr>
      <w:tr w:rsidR="00C274CC" w:rsidRPr="00C274CC" w:rsidTr="00C274CC">
        <w:trPr>
          <w:trHeight w:val="167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888,5</w:t>
            </w:r>
          </w:p>
        </w:tc>
      </w:tr>
      <w:tr w:rsidR="00C274CC" w:rsidRPr="00C274CC" w:rsidTr="00C274CC">
        <w:trPr>
          <w:trHeight w:val="234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888,5</w:t>
            </w:r>
          </w:p>
        </w:tc>
      </w:tr>
      <w:tr w:rsidR="00C274CC" w:rsidRPr="00C274CC" w:rsidTr="00C274CC">
        <w:trPr>
          <w:trHeight w:val="67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1 01 02010 01 0000 110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871,5</w:t>
            </w:r>
          </w:p>
        </w:tc>
      </w:tr>
      <w:tr w:rsidR="00C274CC" w:rsidRPr="00C274CC" w:rsidTr="00C274CC">
        <w:trPr>
          <w:trHeight w:val="69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1 01 02020 01 0000 110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C274CC" w:rsidRPr="00C274CC" w:rsidTr="00C274CC">
        <w:trPr>
          <w:trHeight w:val="69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C274CC" w:rsidRPr="00C274CC" w:rsidTr="00C274CC">
        <w:trPr>
          <w:trHeight w:val="61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C274CC" w:rsidRPr="00C274CC" w:rsidTr="00C274CC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</w:t>
            </w:r>
          </w:p>
        </w:tc>
      </w:tr>
      <w:tr w:rsidR="00C274CC" w:rsidRPr="00C274CC" w:rsidTr="00C274CC">
        <w:trPr>
          <w:trHeight w:val="1002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1 06 00000 00 0000 000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1 908,7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1 738,7</w:t>
            </w:r>
          </w:p>
        </w:tc>
      </w:tr>
      <w:tr w:rsidR="00C274CC" w:rsidRPr="00C274CC" w:rsidTr="00C274CC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</w:tr>
      <w:tr w:rsidR="00C274CC" w:rsidRPr="00C274CC" w:rsidTr="00C274CC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346,6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1 392,1</w:t>
            </w:r>
          </w:p>
        </w:tc>
      </w:tr>
      <w:tr w:rsidR="00C274CC" w:rsidRPr="00C274CC" w:rsidTr="00C274CC">
        <w:trPr>
          <w:trHeight w:val="67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1 06 06030 00 0000 110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</w:tr>
      <w:tr w:rsidR="00C274CC" w:rsidRPr="00C274CC" w:rsidTr="00C274CC">
        <w:trPr>
          <w:trHeight w:val="6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542,1</w:t>
            </w:r>
          </w:p>
        </w:tc>
      </w:tr>
      <w:tr w:rsidR="00C274CC" w:rsidRPr="00C274CC" w:rsidTr="00C274CC">
        <w:trPr>
          <w:trHeight w:val="76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</w:tr>
      <w:tr w:rsidR="00C274CC" w:rsidRPr="00C274CC" w:rsidTr="00C274CC">
        <w:trPr>
          <w:trHeight w:val="1002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C274CC" w:rsidRPr="00C274CC" w:rsidTr="00C274CC">
        <w:trPr>
          <w:trHeight w:val="105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1 08 04000 01 0000 110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C274CC" w:rsidRPr="00C274CC" w:rsidTr="00C274CC">
        <w:trPr>
          <w:trHeight w:val="13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C274CC" w:rsidRPr="00C274CC" w:rsidTr="00C274CC">
        <w:trPr>
          <w:trHeight w:val="51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C274CC" w:rsidRPr="00C274CC" w:rsidTr="00C274CC">
        <w:trPr>
          <w:trHeight w:val="12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C274CC" w:rsidRPr="00C274CC" w:rsidTr="00C274CC">
        <w:trPr>
          <w:trHeight w:val="167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523,1</w:t>
            </w:r>
          </w:p>
        </w:tc>
      </w:tr>
      <w:tr w:rsidR="00C274CC" w:rsidRPr="00C274CC" w:rsidTr="00C274CC">
        <w:trPr>
          <w:trHeight w:val="167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1 11 05020 00 0000 120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451,0</w:t>
            </w:r>
          </w:p>
        </w:tc>
      </w:tr>
      <w:tr w:rsidR="00C274CC" w:rsidRPr="00C274CC" w:rsidTr="00C274CC">
        <w:trPr>
          <w:trHeight w:val="1673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451,0</w:t>
            </w:r>
          </w:p>
        </w:tc>
      </w:tr>
      <w:tr w:rsidR="00C274CC" w:rsidRPr="00C274CC" w:rsidTr="00C274CC">
        <w:trPr>
          <w:trHeight w:val="1339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C274CC" w:rsidRPr="00C274CC" w:rsidTr="00C274CC">
        <w:trPr>
          <w:trHeight w:val="13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1 14 00000 00 0000 000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7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1 14 06000 00 0000 430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111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1 14 06020 00 0000 430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2 943,6</w:t>
            </w:r>
          </w:p>
        </w:tc>
      </w:tr>
      <w:tr w:rsidR="00C274CC" w:rsidRPr="00C274CC" w:rsidTr="00C274CC">
        <w:trPr>
          <w:trHeight w:val="75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9 737,8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3 240,3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2 943,6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2 02 15001 00 0000 150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2 02 15001 10 0000 150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7 517,0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2 727,8</w:t>
            </w:r>
          </w:p>
        </w:tc>
      </w:tr>
      <w:tr w:rsidR="00C274CC" w:rsidRPr="00C274CC" w:rsidTr="00C274CC">
        <w:trPr>
          <w:trHeight w:val="1002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215,8</w:t>
            </w:r>
          </w:p>
        </w:tc>
      </w:tr>
      <w:tr w:rsidR="00C274CC" w:rsidRPr="00C274CC" w:rsidTr="00C274CC">
        <w:trPr>
          <w:trHeight w:val="79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2 02 30024 00 0000 150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274CC" w:rsidRPr="00C274CC" w:rsidTr="00C274CC">
        <w:trPr>
          <w:trHeight w:val="82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2 02 30024 10 0000 150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274CC" w:rsidRPr="00C274CC" w:rsidTr="00C274CC">
        <w:trPr>
          <w:trHeight w:val="668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2 02 35118 00 0000 150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trHeight w:val="63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2 02 35118 10 0000 150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2 02 40000 00 0000 150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6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2 02 40014 00 0000 150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61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2 02 40014 10 0000 150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2 02 49999 00 0000 150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3 02 49999 10 0000 150 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13 237,4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360"/>
        </w:trPr>
        <w:tc>
          <w:tcPr>
            <w:tcW w:w="1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360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781A" w:rsidRDefault="00E6781A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9909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96"/>
        <w:gridCol w:w="1060"/>
        <w:gridCol w:w="1220"/>
        <w:gridCol w:w="1180"/>
        <w:gridCol w:w="3388"/>
        <w:gridCol w:w="19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№14 от 23.08.2019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C274CC" w:rsidRPr="00C274CC" w:rsidTr="00C274CC">
        <w:trPr>
          <w:gridAfter w:val="15"/>
          <w:wAfter w:w="5025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C274CC" w:rsidRPr="00C274CC" w:rsidTr="00C274CC">
        <w:trPr>
          <w:gridAfter w:val="15"/>
          <w:wAfter w:w="5025" w:type="dxa"/>
          <w:trHeight w:val="171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</w:t>
            </w:r>
            <w:proofErr w:type="gram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C274CC" w:rsidRPr="00C274CC" w:rsidTr="00C274CC">
        <w:trPr>
          <w:gridAfter w:val="15"/>
          <w:wAfter w:w="5025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36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C274CC" w:rsidRPr="00C274CC" w:rsidTr="00C274CC">
        <w:trPr>
          <w:gridAfter w:val="15"/>
          <w:wAfter w:w="5025" w:type="dxa"/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C274CC" w:rsidRPr="00C274CC" w:rsidTr="00C274CC">
        <w:trPr>
          <w:gridAfter w:val="15"/>
          <w:wAfter w:w="5025" w:type="dxa"/>
          <w:trHeight w:val="45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4 483,1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4 922,1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C274CC" w:rsidRPr="00C274CC" w:rsidTr="00C274CC">
        <w:trPr>
          <w:gridAfter w:val="15"/>
          <w:wAfter w:w="5025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15"/>
          <w:wAfter w:w="5025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15"/>
          <w:wAfter w:w="5025" w:type="dxa"/>
          <w:trHeight w:val="31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15"/>
          <w:wAfter w:w="5025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C274CC" w:rsidRPr="00C274CC" w:rsidTr="00C274CC">
        <w:trPr>
          <w:gridAfter w:val="15"/>
          <w:wAfter w:w="5025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C274CC" w:rsidRPr="00C274CC" w:rsidTr="00C274CC">
        <w:trPr>
          <w:gridAfter w:val="15"/>
          <w:wAfter w:w="5025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3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вопрсы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C274CC" w:rsidRPr="00C274CC" w:rsidTr="00C274CC">
        <w:trPr>
          <w:gridAfter w:val="15"/>
          <w:wAfter w:w="5025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C274CC" w:rsidRPr="00C274CC" w:rsidTr="00C274CC">
        <w:trPr>
          <w:gridAfter w:val="15"/>
          <w:wAfter w:w="5025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C274CC" w:rsidRPr="00C274CC" w:rsidTr="00C274CC">
        <w:trPr>
          <w:gridAfter w:val="15"/>
          <w:wAfter w:w="5025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C274CC" w:rsidRPr="00C274CC" w:rsidTr="00C274CC">
        <w:trPr>
          <w:gridAfter w:val="15"/>
          <w:wAfter w:w="5025" w:type="dxa"/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</w:t>
            </w:r>
            <w:proofErr w:type="gram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15"/>
          <w:wAfter w:w="5025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49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15"/>
          <w:wAfter w:w="5025" w:type="dxa"/>
          <w:trHeight w:val="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10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9137" w:type="dxa"/>
        <w:tblLook w:val="04A0" w:firstRow="1" w:lastRow="0" w:firstColumn="1" w:lastColumn="0" w:noHBand="0" w:noVBand="1"/>
      </w:tblPr>
      <w:tblGrid>
        <w:gridCol w:w="4540"/>
        <w:gridCol w:w="920"/>
        <w:gridCol w:w="760"/>
        <w:gridCol w:w="820"/>
        <w:gridCol w:w="1640"/>
        <w:gridCol w:w="760"/>
        <w:gridCol w:w="1520"/>
        <w:gridCol w:w="1540"/>
        <w:gridCol w:w="2668"/>
        <w:gridCol w:w="2859"/>
        <w:gridCol w:w="222"/>
        <w:gridCol w:w="222"/>
        <w:gridCol w:w="222"/>
        <w:gridCol w:w="222"/>
        <w:gridCol w:w="222"/>
      </w:tblGrid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7 к решению Собрания 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№14 от 23.08.2019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C274CC" w:rsidRPr="00C274CC" w:rsidTr="00C274CC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C274CC" w:rsidRPr="00C274CC" w:rsidTr="00C274CC">
        <w:trPr>
          <w:gridAfter w:val="6"/>
          <w:wAfter w:w="3969" w:type="dxa"/>
          <w:trHeight w:val="76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C274CC" w:rsidRPr="00C274CC" w:rsidTr="00C274CC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C274CC" w:rsidRPr="00C274CC" w:rsidTr="00C274CC">
        <w:trPr>
          <w:gridAfter w:val="6"/>
          <w:wAfter w:w="3969" w:type="dxa"/>
          <w:trHeight w:val="4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C274CC" w:rsidRPr="00C274CC" w:rsidTr="00C274CC">
        <w:trPr>
          <w:gridAfter w:val="6"/>
          <w:wAfter w:w="3969" w:type="dxa"/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C274CC" w:rsidRPr="00C274CC" w:rsidTr="00C274CC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4483,1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4922,1</w:t>
            </w:r>
          </w:p>
        </w:tc>
      </w:tr>
      <w:tr w:rsidR="00C274CC" w:rsidRPr="00C274CC" w:rsidTr="00C274CC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4328,6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4212,3</w:t>
            </w:r>
          </w:p>
        </w:tc>
      </w:tr>
      <w:tr w:rsidR="00C274CC" w:rsidRPr="00C274CC" w:rsidTr="00C274CC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C274CC" w:rsidRPr="00C274CC" w:rsidTr="00C274CC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C274CC" w:rsidRPr="00C274CC" w:rsidTr="00C274CC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C274CC" w:rsidRPr="00C274CC" w:rsidTr="00C274CC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C274CC" w:rsidRPr="00C274CC" w:rsidTr="00C274CC">
        <w:trPr>
          <w:gridAfter w:val="6"/>
          <w:wAfter w:w="3969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25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C274CC" w:rsidRPr="00C274CC" w:rsidTr="00C274CC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C274CC" w:rsidRPr="00C274CC" w:rsidTr="00C274CC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C274CC" w:rsidRPr="00C274CC" w:rsidTr="00C274CC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C274CC" w:rsidRPr="00C274CC" w:rsidTr="00C274CC">
        <w:trPr>
          <w:gridAfter w:val="6"/>
          <w:wAfter w:w="3969" w:type="dxa"/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приобретение оконных блоков с подоконниками и </w:t>
            </w:r>
            <w:proofErr w:type="gram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4CC" w:rsidRPr="00C274CC" w:rsidTr="00C274CC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274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CC" w:rsidRPr="00C274CC" w:rsidTr="00C274CC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274CC" w:rsidRPr="00C274CC" w:rsidRDefault="00C274CC" w:rsidP="00C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C274CC" w:rsidRPr="00541DE8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515"/>
        <w:gridCol w:w="1562"/>
        <w:gridCol w:w="612"/>
        <w:gridCol w:w="379"/>
        <w:gridCol w:w="439"/>
        <w:gridCol w:w="1260"/>
        <w:gridCol w:w="1360"/>
        <w:gridCol w:w="4041"/>
      </w:tblGrid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8 к решению Собрания 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от 23.08.2019 №14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541DE8" w:rsidRPr="00541DE8" w:rsidTr="00541DE8">
        <w:trPr>
          <w:trHeight w:val="1107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541DE8" w:rsidRPr="00541DE8" w:rsidTr="00541DE8">
        <w:trPr>
          <w:trHeight w:val="450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541DE8" w:rsidRPr="00541DE8" w:rsidTr="00541DE8">
        <w:trPr>
          <w:trHeight w:val="450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Развитие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133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4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76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"Охрана окружающей среды в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320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74CC" w:rsidRDefault="00C274CC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515"/>
        <w:gridCol w:w="1562"/>
        <w:gridCol w:w="612"/>
        <w:gridCol w:w="379"/>
        <w:gridCol w:w="439"/>
        <w:gridCol w:w="1260"/>
        <w:gridCol w:w="1360"/>
        <w:gridCol w:w="4041"/>
      </w:tblGrid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8 к решению Собрания 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от 23.08.2019 №14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541DE8" w:rsidRPr="00541DE8" w:rsidTr="00541DE8">
        <w:trPr>
          <w:trHeight w:val="1107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541DE8" w:rsidRPr="00541DE8" w:rsidTr="00541DE8">
        <w:trPr>
          <w:trHeight w:val="450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541DE8" w:rsidRPr="00541DE8" w:rsidTr="00541DE8">
        <w:trPr>
          <w:trHeight w:val="450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trHeight w:val="133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приобретение оконных блоков с подоконниками и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4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76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"Охрана окружающей среды в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320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541DE8" w:rsidRPr="00541DE8" w:rsidTr="00541DE8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541DE8">
      <w:pPr>
        <w:jc w:val="center"/>
        <w:rPr>
          <w:caps/>
          <w:sz w:val="16"/>
          <w:szCs w:val="16"/>
        </w:rPr>
        <w:sectPr w:rsidR="00541DE8" w:rsidSect="00AF293A">
          <w:pgSz w:w="16838" w:h="11906" w:orient="landscape"/>
          <w:pgMar w:top="1134" w:right="0" w:bottom="1134" w:left="1365" w:header="1134" w:footer="1134" w:gutter="0"/>
          <w:cols w:space="720"/>
          <w:titlePg/>
          <w:docGrid w:linePitch="360"/>
        </w:sectPr>
      </w:pPr>
    </w:p>
    <w:p w:rsidR="00541DE8" w:rsidRPr="00541DE8" w:rsidRDefault="00541DE8" w:rsidP="00541DE8">
      <w:pPr>
        <w:jc w:val="center"/>
        <w:rPr>
          <w:caps/>
          <w:sz w:val="16"/>
          <w:szCs w:val="16"/>
        </w:rPr>
      </w:pPr>
      <w:r w:rsidRPr="00541DE8">
        <w:rPr>
          <w:caps/>
          <w:sz w:val="16"/>
          <w:szCs w:val="16"/>
        </w:rPr>
        <w:lastRenderedPageBreak/>
        <w:t>С О Б Р А Н И Е   Д Е П У Т А Т О В</w:t>
      </w:r>
    </w:p>
    <w:p w:rsidR="00541DE8" w:rsidRPr="00541DE8" w:rsidRDefault="00541DE8" w:rsidP="00541DE8">
      <w:pPr>
        <w:jc w:val="center"/>
        <w:rPr>
          <w:caps/>
          <w:sz w:val="16"/>
          <w:szCs w:val="16"/>
        </w:rPr>
      </w:pPr>
      <w:proofErr w:type="gramStart"/>
      <w:r w:rsidRPr="00541DE8">
        <w:rPr>
          <w:caps/>
          <w:sz w:val="16"/>
          <w:szCs w:val="16"/>
        </w:rPr>
        <w:t>Митякинского  СЕЛЬСКого</w:t>
      </w:r>
      <w:proofErr w:type="gramEnd"/>
      <w:r w:rsidRPr="00541DE8">
        <w:rPr>
          <w:caps/>
          <w:sz w:val="16"/>
          <w:szCs w:val="16"/>
        </w:rPr>
        <w:t xml:space="preserve"> ПОСЕЛЕНИя</w:t>
      </w:r>
    </w:p>
    <w:p w:rsidR="00541DE8" w:rsidRPr="00541DE8" w:rsidRDefault="00541DE8" w:rsidP="00541DE8">
      <w:pPr>
        <w:jc w:val="center"/>
        <w:rPr>
          <w:caps/>
          <w:sz w:val="16"/>
          <w:szCs w:val="16"/>
        </w:rPr>
      </w:pPr>
      <w:r w:rsidRPr="00541DE8">
        <w:rPr>
          <w:caps/>
          <w:sz w:val="16"/>
          <w:szCs w:val="16"/>
        </w:rPr>
        <w:t>ТАРАСОВСКого РАЙОНа</w:t>
      </w:r>
    </w:p>
    <w:p w:rsidR="00541DE8" w:rsidRPr="00541DE8" w:rsidRDefault="00541DE8" w:rsidP="00541DE8">
      <w:pPr>
        <w:jc w:val="center"/>
        <w:rPr>
          <w:caps/>
          <w:sz w:val="16"/>
          <w:szCs w:val="16"/>
        </w:rPr>
      </w:pPr>
      <w:proofErr w:type="gramStart"/>
      <w:r w:rsidRPr="00541DE8">
        <w:rPr>
          <w:caps/>
          <w:sz w:val="16"/>
          <w:szCs w:val="16"/>
        </w:rPr>
        <w:t>РОСТОВСКой  ОБЛАСТи</w:t>
      </w:r>
      <w:proofErr w:type="gramEnd"/>
    </w:p>
    <w:p w:rsidR="00541DE8" w:rsidRPr="00541DE8" w:rsidRDefault="00541DE8" w:rsidP="00541DE8">
      <w:pPr>
        <w:jc w:val="center"/>
        <w:rPr>
          <w:caps/>
          <w:sz w:val="16"/>
          <w:szCs w:val="16"/>
        </w:rPr>
      </w:pPr>
    </w:p>
    <w:p w:rsidR="00541DE8" w:rsidRPr="00541DE8" w:rsidRDefault="00541DE8" w:rsidP="00541DE8">
      <w:pPr>
        <w:jc w:val="center"/>
        <w:rPr>
          <w:sz w:val="16"/>
          <w:szCs w:val="16"/>
        </w:rPr>
      </w:pPr>
      <w:r w:rsidRPr="00541DE8">
        <w:rPr>
          <w:sz w:val="16"/>
          <w:szCs w:val="16"/>
        </w:rPr>
        <w:t>Р Е Ш Е Н И Е</w:t>
      </w:r>
    </w:p>
    <w:p w:rsidR="00541DE8" w:rsidRPr="00541DE8" w:rsidRDefault="00541DE8" w:rsidP="00541DE8">
      <w:pPr>
        <w:rPr>
          <w:sz w:val="16"/>
          <w:szCs w:val="16"/>
        </w:rPr>
      </w:pPr>
    </w:p>
    <w:p w:rsidR="00541DE8" w:rsidRPr="00541DE8" w:rsidRDefault="00541DE8" w:rsidP="00541DE8">
      <w:pPr>
        <w:tabs>
          <w:tab w:val="left" w:pos="284"/>
          <w:tab w:val="center" w:pos="4875"/>
        </w:tabs>
        <w:rPr>
          <w:sz w:val="16"/>
          <w:szCs w:val="16"/>
        </w:rPr>
      </w:pPr>
      <w:r w:rsidRPr="00541DE8">
        <w:rPr>
          <w:sz w:val="16"/>
          <w:szCs w:val="16"/>
        </w:rPr>
        <w:t xml:space="preserve">  30.09.2019 г                                          № 15            </w:t>
      </w:r>
      <w:r w:rsidRPr="00541DE8">
        <w:rPr>
          <w:sz w:val="16"/>
          <w:szCs w:val="16"/>
        </w:rPr>
        <w:tab/>
        <w:t xml:space="preserve">             ст. </w:t>
      </w:r>
      <w:proofErr w:type="spellStart"/>
      <w:r w:rsidRPr="00541DE8">
        <w:rPr>
          <w:sz w:val="16"/>
          <w:szCs w:val="16"/>
        </w:rPr>
        <w:t>Митякинская</w:t>
      </w:r>
      <w:proofErr w:type="spellEnd"/>
    </w:p>
    <w:p w:rsidR="00541DE8" w:rsidRPr="00541DE8" w:rsidRDefault="00541DE8" w:rsidP="00541DE8">
      <w:pPr>
        <w:rPr>
          <w:sz w:val="16"/>
          <w:szCs w:val="16"/>
        </w:rPr>
      </w:pP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541DE8">
        <w:rPr>
          <w:b/>
          <w:sz w:val="16"/>
          <w:szCs w:val="16"/>
        </w:rPr>
        <w:t>Митякинского</w:t>
      </w:r>
      <w:proofErr w:type="spellEnd"/>
      <w:r w:rsidRPr="00541DE8">
        <w:rPr>
          <w:b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541DE8">
        <w:rPr>
          <w:b/>
          <w:sz w:val="16"/>
          <w:szCs w:val="16"/>
        </w:rPr>
        <w:t>Митякинского</w:t>
      </w:r>
      <w:proofErr w:type="spellEnd"/>
      <w:r w:rsidRPr="00541DE8">
        <w:rPr>
          <w:b/>
          <w:sz w:val="16"/>
          <w:szCs w:val="16"/>
        </w:rPr>
        <w:t xml:space="preserve"> сельского поселения Тарасовского района на 2019 год и </w:t>
      </w: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>на плановый период 2020 и 2021 годов»</w:t>
      </w:r>
    </w:p>
    <w:p w:rsidR="00541DE8" w:rsidRPr="00541DE8" w:rsidRDefault="00541DE8" w:rsidP="00541DE8">
      <w:pPr>
        <w:pStyle w:val="ConsPlusTitle"/>
        <w:jc w:val="center"/>
        <w:rPr>
          <w:sz w:val="16"/>
          <w:szCs w:val="16"/>
        </w:rPr>
      </w:pPr>
    </w:p>
    <w:p w:rsidR="00541DE8" w:rsidRPr="00541DE8" w:rsidRDefault="00541DE8" w:rsidP="00541DE8">
      <w:pPr>
        <w:pStyle w:val="ConsPlusTitle"/>
        <w:jc w:val="center"/>
        <w:rPr>
          <w:sz w:val="16"/>
          <w:szCs w:val="16"/>
        </w:rPr>
      </w:pPr>
      <w:r w:rsidRPr="00541DE8">
        <w:rPr>
          <w:sz w:val="16"/>
          <w:szCs w:val="16"/>
        </w:rPr>
        <w:t>РЕШИЛО:</w:t>
      </w:r>
    </w:p>
    <w:p w:rsidR="00541DE8" w:rsidRPr="00541DE8" w:rsidRDefault="00541DE8" w:rsidP="00541DE8">
      <w:pPr>
        <w:jc w:val="center"/>
        <w:rPr>
          <w:b/>
          <w:color w:val="FF0000"/>
          <w:sz w:val="16"/>
          <w:szCs w:val="16"/>
        </w:rPr>
      </w:pPr>
    </w:p>
    <w:p w:rsidR="00541DE8" w:rsidRPr="00541DE8" w:rsidRDefault="00541DE8" w:rsidP="00541DE8">
      <w:pPr>
        <w:ind w:firstLine="708"/>
        <w:jc w:val="both"/>
        <w:rPr>
          <w:sz w:val="16"/>
          <w:szCs w:val="16"/>
        </w:rPr>
      </w:pPr>
      <w:r w:rsidRPr="00541DE8">
        <w:rPr>
          <w:sz w:val="16"/>
          <w:szCs w:val="16"/>
        </w:rPr>
        <w:t xml:space="preserve">Внести в Решение Собрания депутатов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 от 26.12.2018г. №</w:t>
      </w:r>
      <w:proofErr w:type="gramStart"/>
      <w:r w:rsidRPr="00541DE8">
        <w:rPr>
          <w:sz w:val="16"/>
          <w:szCs w:val="16"/>
        </w:rPr>
        <w:t>17  «</w:t>
      </w:r>
      <w:proofErr w:type="gramEnd"/>
      <w:r w:rsidRPr="00541DE8">
        <w:rPr>
          <w:sz w:val="16"/>
          <w:szCs w:val="16"/>
        </w:rPr>
        <w:t xml:space="preserve">О бюджете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 на 2019 год и на плановый период 2020 и 2021 годов»  следующие изменения:</w:t>
      </w:r>
    </w:p>
    <w:p w:rsidR="00541DE8" w:rsidRPr="00541DE8" w:rsidRDefault="00541DE8" w:rsidP="00541DE8">
      <w:pPr>
        <w:jc w:val="both"/>
        <w:rPr>
          <w:sz w:val="16"/>
          <w:szCs w:val="16"/>
        </w:rPr>
      </w:pPr>
    </w:p>
    <w:p w:rsidR="00541DE8" w:rsidRPr="00541DE8" w:rsidRDefault="00541DE8" w:rsidP="00541DE8">
      <w:pPr>
        <w:jc w:val="both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 xml:space="preserve">    Статья 1. </w:t>
      </w:r>
    </w:p>
    <w:p w:rsidR="00541DE8" w:rsidRPr="00541DE8" w:rsidRDefault="00541DE8" w:rsidP="00541DE8">
      <w:pPr>
        <w:ind w:firstLine="900"/>
        <w:jc w:val="both"/>
        <w:rPr>
          <w:color w:val="FF0000"/>
          <w:sz w:val="16"/>
          <w:szCs w:val="16"/>
        </w:rPr>
      </w:pPr>
    </w:p>
    <w:p w:rsidR="00541DE8" w:rsidRPr="00541DE8" w:rsidRDefault="00541DE8" w:rsidP="00541DE8">
      <w:pPr>
        <w:numPr>
          <w:ilvl w:val="0"/>
          <w:numId w:val="1"/>
        </w:numPr>
        <w:spacing w:after="0" w:line="240" w:lineRule="auto"/>
        <w:jc w:val="both"/>
        <w:rPr>
          <w:iCs/>
          <w:sz w:val="16"/>
          <w:szCs w:val="16"/>
        </w:rPr>
      </w:pPr>
      <w:r w:rsidRPr="00541DE8">
        <w:rPr>
          <w:iCs/>
          <w:sz w:val="16"/>
          <w:szCs w:val="16"/>
        </w:rPr>
        <w:t>В части 1 статьи 4:</w:t>
      </w:r>
    </w:p>
    <w:p w:rsidR="00541DE8" w:rsidRPr="00541DE8" w:rsidRDefault="00541DE8" w:rsidP="00541DE8">
      <w:pPr>
        <w:ind w:firstLine="900"/>
        <w:jc w:val="both"/>
        <w:rPr>
          <w:sz w:val="16"/>
          <w:szCs w:val="16"/>
        </w:rPr>
      </w:pPr>
      <w:r w:rsidRPr="00541DE8">
        <w:rPr>
          <w:sz w:val="16"/>
          <w:szCs w:val="16"/>
        </w:rPr>
        <w:t xml:space="preserve"> а) приложение 6 к Решению </w:t>
      </w:r>
      <w:r w:rsidRPr="00541DE8">
        <w:rPr>
          <w:iCs/>
          <w:sz w:val="16"/>
          <w:szCs w:val="16"/>
        </w:rPr>
        <w:t xml:space="preserve">Собрания депутатов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541DE8" w:rsidRPr="00541DE8" w:rsidRDefault="00541DE8" w:rsidP="00541D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16"/>
          <w:szCs w:val="16"/>
        </w:rPr>
      </w:pPr>
      <w:r w:rsidRPr="00541DE8">
        <w:rPr>
          <w:sz w:val="16"/>
          <w:szCs w:val="16"/>
        </w:rPr>
        <w:t xml:space="preserve">б) </w:t>
      </w:r>
      <w:hyperlink r:id="rId12" w:history="1">
        <w:r w:rsidRPr="00541DE8">
          <w:rPr>
            <w:iCs/>
            <w:sz w:val="16"/>
            <w:szCs w:val="16"/>
          </w:rPr>
          <w:t xml:space="preserve">приложение </w:t>
        </w:r>
      </w:hyperlink>
      <w:r w:rsidRPr="00541DE8">
        <w:rPr>
          <w:iCs/>
          <w:sz w:val="16"/>
          <w:szCs w:val="16"/>
        </w:rPr>
        <w:t xml:space="preserve">7 к </w:t>
      </w:r>
      <w:r w:rsidRPr="00541DE8">
        <w:rPr>
          <w:sz w:val="16"/>
          <w:szCs w:val="16"/>
        </w:rPr>
        <w:t xml:space="preserve">Решению </w:t>
      </w:r>
      <w:r w:rsidRPr="00541DE8">
        <w:rPr>
          <w:iCs/>
          <w:sz w:val="16"/>
          <w:szCs w:val="16"/>
        </w:rPr>
        <w:t xml:space="preserve">Собрания депутатов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541DE8" w:rsidRPr="00541DE8" w:rsidRDefault="00541DE8" w:rsidP="00541D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16"/>
          <w:szCs w:val="16"/>
        </w:rPr>
      </w:pPr>
      <w:r w:rsidRPr="00541DE8">
        <w:rPr>
          <w:sz w:val="16"/>
          <w:szCs w:val="16"/>
        </w:rPr>
        <w:t xml:space="preserve">в) </w:t>
      </w:r>
      <w:hyperlink r:id="rId13" w:history="1">
        <w:r w:rsidRPr="00541DE8">
          <w:rPr>
            <w:iCs/>
            <w:sz w:val="16"/>
            <w:szCs w:val="16"/>
          </w:rPr>
          <w:t xml:space="preserve">приложение </w:t>
        </w:r>
      </w:hyperlink>
      <w:r w:rsidRPr="00541DE8">
        <w:rPr>
          <w:iCs/>
          <w:sz w:val="16"/>
          <w:szCs w:val="16"/>
        </w:rPr>
        <w:t xml:space="preserve">8 к </w:t>
      </w:r>
      <w:r w:rsidRPr="00541DE8">
        <w:rPr>
          <w:sz w:val="16"/>
          <w:szCs w:val="16"/>
        </w:rPr>
        <w:t xml:space="preserve">Решению </w:t>
      </w:r>
      <w:r w:rsidRPr="00541DE8">
        <w:rPr>
          <w:iCs/>
          <w:sz w:val="16"/>
          <w:szCs w:val="16"/>
        </w:rPr>
        <w:t xml:space="preserve">Собрания депутатов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от 26.12.2018г. №17 «О бюджете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:rsidR="00541DE8" w:rsidRPr="00541DE8" w:rsidRDefault="00541DE8" w:rsidP="00541DE8">
      <w:pPr>
        <w:jc w:val="both"/>
        <w:rPr>
          <w:color w:val="FF0000"/>
          <w:sz w:val="16"/>
          <w:szCs w:val="16"/>
        </w:rPr>
      </w:pPr>
    </w:p>
    <w:p w:rsidR="00541DE8" w:rsidRPr="00541DE8" w:rsidRDefault="00541DE8" w:rsidP="00541DE8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 w:rsidRPr="00541DE8">
        <w:rPr>
          <w:rFonts w:cs="Arial"/>
          <w:b/>
          <w:sz w:val="16"/>
          <w:szCs w:val="16"/>
        </w:rPr>
        <w:t xml:space="preserve">Статья 2. </w:t>
      </w:r>
    </w:p>
    <w:p w:rsidR="00541DE8" w:rsidRPr="00541DE8" w:rsidRDefault="00541DE8" w:rsidP="00541DE8">
      <w:pPr>
        <w:pStyle w:val="ConsPlusNormal"/>
        <w:numPr>
          <w:ilvl w:val="0"/>
          <w:numId w:val="5"/>
        </w:numPr>
        <w:spacing w:after="120"/>
        <w:ind w:firstLine="321"/>
        <w:jc w:val="both"/>
        <w:rPr>
          <w:rFonts w:ascii="Times New Roman" w:hAnsi="Times New Roman"/>
          <w:sz w:val="16"/>
          <w:szCs w:val="16"/>
        </w:rPr>
      </w:pPr>
      <w:r w:rsidRPr="00541DE8">
        <w:rPr>
          <w:rFonts w:ascii="Times New Roman" w:hAnsi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:rsidR="00541DE8" w:rsidRPr="00541DE8" w:rsidRDefault="00541DE8" w:rsidP="00541DE8">
      <w:pPr>
        <w:spacing w:after="200" w:line="276" w:lineRule="auto"/>
        <w:rPr>
          <w:color w:val="FF0000"/>
          <w:sz w:val="16"/>
          <w:szCs w:val="16"/>
        </w:rPr>
      </w:pPr>
    </w:p>
    <w:p w:rsidR="00541DE8" w:rsidRPr="00541DE8" w:rsidRDefault="00541DE8" w:rsidP="00541DE8">
      <w:pPr>
        <w:spacing w:after="200" w:line="276" w:lineRule="auto"/>
        <w:rPr>
          <w:sz w:val="16"/>
          <w:szCs w:val="16"/>
        </w:rPr>
      </w:pPr>
      <w:r w:rsidRPr="00541DE8">
        <w:rPr>
          <w:sz w:val="16"/>
          <w:szCs w:val="16"/>
        </w:rPr>
        <w:t>Председатель Собрания депутатов -</w:t>
      </w:r>
    </w:p>
    <w:p w:rsidR="00541DE8" w:rsidRPr="00541DE8" w:rsidRDefault="00541DE8" w:rsidP="00541DE8">
      <w:pPr>
        <w:spacing w:after="200" w:line="276" w:lineRule="auto"/>
        <w:rPr>
          <w:sz w:val="16"/>
          <w:szCs w:val="16"/>
        </w:rPr>
      </w:pPr>
      <w:r w:rsidRPr="00541DE8">
        <w:rPr>
          <w:sz w:val="16"/>
          <w:szCs w:val="16"/>
        </w:rPr>
        <w:t xml:space="preserve">Глава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</w:t>
      </w:r>
      <w:r w:rsidRPr="00541DE8">
        <w:rPr>
          <w:sz w:val="16"/>
          <w:szCs w:val="16"/>
        </w:rPr>
        <w:tab/>
      </w:r>
      <w:r w:rsidRPr="00541DE8">
        <w:rPr>
          <w:sz w:val="16"/>
          <w:szCs w:val="16"/>
        </w:rPr>
        <w:tab/>
      </w:r>
      <w:r w:rsidRPr="00541DE8">
        <w:rPr>
          <w:sz w:val="16"/>
          <w:szCs w:val="16"/>
        </w:rPr>
        <w:tab/>
      </w:r>
      <w:r w:rsidRPr="00541DE8">
        <w:rPr>
          <w:sz w:val="16"/>
          <w:szCs w:val="16"/>
        </w:rPr>
        <w:tab/>
        <w:t>В.А. Щуров</w:t>
      </w: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Pr="00541DE8" w:rsidRDefault="00541DE8" w:rsidP="00541DE8">
      <w:pPr>
        <w:suppressAutoHyphens/>
        <w:ind w:firstLine="709"/>
        <w:jc w:val="center"/>
        <w:rPr>
          <w:b/>
          <w:bCs/>
          <w:sz w:val="16"/>
          <w:szCs w:val="16"/>
          <w:lang w:val="x-none" w:eastAsia="ar-SA"/>
        </w:rPr>
      </w:pPr>
      <w:r w:rsidRPr="00541DE8">
        <w:rPr>
          <w:b/>
          <w:bCs/>
          <w:sz w:val="16"/>
          <w:szCs w:val="16"/>
          <w:lang w:val="x-none" w:eastAsia="ar-SA"/>
        </w:rPr>
        <w:lastRenderedPageBreak/>
        <w:t>Пояснительная записка</w:t>
      </w:r>
    </w:p>
    <w:p w:rsidR="00541DE8" w:rsidRPr="00541DE8" w:rsidRDefault="00541DE8" w:rsidP="00541DE8">
      <w:pPr>
        <w:suppressAutoHyphens/>
        <w:ind w:firstLine="709"/>
        <w:jc w:val="center"/>
        <w:rPr>
          <w:b/>
          <w:sz w:val="16"/>
          <w:szCs w:val="16"/>
          <w:lang w:eastAsia="ar-SA"/>
        </w:rPr>
      </w:pPr>
      <w:r w:rsidRPr="00541DE8">
        <w:rPr>
          <w:b/>
          <w:bCs/>
          <w:sz w:val="16"/>
          <w:szCs w:val="16"/>
          <w:lang w:val="x-none" w:eastAsia="ar-SA"/>
        </w:rPr>
        <w:t xml:space="preserve"> </w:t>
      </w:r>
      <w:r w:rsidRPr="00541DE8">
        <w:rPr>
          <w:b/>
          <w:sz w:val="16"/>
          <w:szCs w:val="16"/>
          <w:lang w:val="x-none" w:eastAsia="ar-SA"/>
        </w:rPr>
        <w:t xml:space="preserve">к </w:t>
      </w:r>
      <w:r w:rsidRPr="00541DE8">
        <w:rPr>
          <w:b/>
          <w:sz w:val="16"/>
          <w:szCs w:val="16"/>
          <w:lang w:eastAsia="ar-SA"/>
        </w:rPr>
        <w:t>Р</w:t>
      </w:r>
      <w:proofErr w:type="spellStart"/>
      <w:r w:rsidRPr="00541DE8">
        <w:rPr>
          <w:b/>
          <w:sz w:val="16"/>
          <w:szCs w:val="16"/>
          <w:lang w:val="x-none" w:eastAsia="ar-SA"/>
        </w:rPr>
        <w:t>ешени</w:t>
      </w:r>
      <w:r w:rsidRPr="00541DE8">
        <w:rPr>
          <w:b/>
          <w:sz w:val="16"/>
          <w:szCs w:val="16"/>
          <w:lang w:eastAsia="ar-SA"/>
        </w:rPr>
        <w:t>ю</w:t>
      </w:r>
      <w:proofErr w:type="spellEnd"/>
      <w:r w:rsidRPr="00541DE8">
        <w:rPr>
          <w:b/>
          <w:sz w:val="16"/>
          <w:szCs w:val="16"/>
          <w:lang w:val="x-none" w:eastAsia="ar-SA"/>
        </w:rPr>
        <w:t xml:space="preserve"> Собрания депутатов </w:t>
      </w:r>
      <w:proofErr w:type="spellStart"/>
      <w:r w:rsidRPr="00541DE8">
        <w:rPr>
          <w:b/>
          <w:sz w:val="16"/>
          <w:szCs w:val="16"/>
          <w:lang w:val="x-none" w:eastAsia="ar-SA"/>
        </w:rPr>
        <w:t>Митякинского</w:t>
      </w:r>
      <w:proofErr w:type="spellEnd"/>
      <w:r w:rsidRPr="00541DE8">
        <w:rPr>
          <w:b/>
          <w:sz w:val="16"/>
          <w:szCs w:val="16"/>
          <w:lang w:val="x-none" w:eastAsia="ar-SA"/>
        </w:rPr>
        <w:t xml:space="preserve"> сельского поселения </w:t>
      </w:r>
      <w:r w:rsidRPr="00541DE8">
        <w:rPr>
          <w:b/>
          <w:sz w:val="16"/>
          <w:szCs w:val="16"/>
          <w:lang w:eastAsia="ar-SA"/>
        </w:rPr>
        <w:t xml:space="preserve">№15 от 30.09.2019 </w:t>
      </w:r>
      <w:r w:rsidRPr="00541DE8">
        <w:rPr>
          <w:b/>
          <w:sz w:val="16"/>
          <w:szCs w:val="16"/>
        </w:rPr>
        <w:t>«О внесении изменений в Решение Собрания депутатов от 26.12.2018г. №17</w:t>
      </w:r>
      <w:r w:rsidRPr="00541DE8">
        <w:rPr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541DE8">
        <w:rPr>
          <w:b/>
          <w:sz w:val="16"/>
          <w:szCs w:val="16"/>
          <w:lang w:val="x-none" w:eastAsia="ar-SA"/>
        </w:rPr>
        <w:t>Митякинского</w:t>
      </w:r>
      <w:proofErr w:type="spellEnd"/>
      <w:r w:rsidRPr="00541DE8">
        <w:rPr>
          <w:b/>
          <w:sz w:val="16"/>
          <w:szCs w:val="16"/>
          <w:lang w:val="x-none" w:eastAsia="ar-SA"/>
        </w:rPr>
        <w:t xml:space="preserve"> сельского поселения Тарасовского района 201</w:t>
      </w:r>
      <w:r w:rsidRPr="00541DE8">
        <w:rPr>
          <w:b/>
          <w:sz w:val="16"/>
          <w:szCs w:val="16"/>
          <w:lang w:eastAsia="ar-SA"/>
        </w:rPr>
        <w:t>9</w:t>
      </w:r>
      <w:r w:rsidRPr="00541DE8">
        <w:rPr>
          <w:b/>
          <w:sz w:val="16"/>
          <w:szCs w:val="16"/>
          <w:lang w:val="x-none" w:eastAsia="ar-SA"/>
        </w:rPr>
        <w:t xml:space="preserve"> год и на плановый период 20</w:t>
      </w:r>
      <w:r w:rsidRPr="00541DE8">
        <w:rPr>
          <w:b/>
          <w:sz w:val="16"/>
          <w:szCs w:val="16"/>
          <w:lang w:eastAsia="ar-SA"/>
        </w:rPr>
        <w:t>20</w:t>
      </w:r>
      <w:r w:rsidRPr="00541DE8">
        <w:rPr>
          <w:b/>
          <w:sz w:val="16"/>
          <w:szCs w:val="16"/>
          <w:lang w:val="x-none" w:eastAsia="ar-SA"/>
        </w:rPr>
        <w:t xml:space="preserve"> и 20</w:t>
      </w:r>
      <w:r w:rsidRPr="00541DE8">
        <w:rPr>
          <w:b/>
          <w:sz w:val="16"/>
          <w:szCs w:val="16"/>
          <w:lang w:eastAsia="ar-SA"/>
        </w:rPr>
        <w:t>21</w:t>
      </w:r>
      <w:r w:rsidRPr="00541DE8">
        <w:rPr>
          <w:b/>
          <w:sz w:val="16"/>
          <w:szCs w:val="16"/>
          <w:lang w:val="x-none" w:eastAsia="ar-SA"/>
        </w:rPr>
        <w:t xml:space="preserve"> годов» </w:t>
      </w:r>
    </w:p>
    <w:p w:rsidR="00541DE8" w:rsidRPr="00541DE8" w:rsidRDefault="00541DE8" w:rsidP="00541DE8">
      <w:pPr>
        <w:suppressAutoHyphens/>
        <w:ind w:firstLine="709"/>
        <w:jc w:val="center"/>
        <w:rPr>
          <w:b/>
          <w:color w:val="FF0000"/>
          <w:sz w:val="16"/>
          <w:szCs w:val="16"/>
          <w:lang w:eastAsia="ar-SA"/>
        </w:rPr>
      </w:pPr>
    </w:p>
    <w:p w:rsidR="00541DE8" w:rsidRPr="00541DE8" w:rsidRDefault="00541DE8" w:rsidP="00541DE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41DE8">
        <w:rPr>
          <w:sz w:val="16"/>
          <w:szCs w:val="16"/>
        </w:rPr>
        <w:t xml:space="preserve">         Изменения в Решение Собрания депутатов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 от 26.12.2018 № 17 «О бюджете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 Тарасовского района на 2019 год и на плановый период 2020 и 2021 годов» вносятся в </w:t>
      </w:r>
      <w:r w:rsidRPr="00541DE8">
        <w:rPr>
          <w:iCs/>
          <w:sz w:val="16"/>
          <w:szCs w:val="16"/>
        </w:rPr>
        <w:t xml:space="preserve">связи приведением Решения Собрания депутатов от 26.12.2018 №17 «О бюджете </w:t>
      </w:r>
      <w:proofErr w:type="spellStart"/>
      <w:r w:rsidRPr="00541DE8">
        <w:rPr>
          <w:iCs/>
          <w:sz w:val="16"/>
          <w:szCs w:val="16"/>
        </w:rPr>
        <w:t>Митякинского</w:t>
      </w:r>
      <w:proofErr w:type="spellEnd"/>
      <w:r w:rsidRPr="00541DE8">
        <w:rPr>
          <w:iCs/>
          <w:sz w:val="16"/>
          <w:szCs w:val="16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541DE8">
        <w:rPr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541DE8" w:rsidRPr="00541DE8" w:rsidRDefault="00541DE8" w:rsidP="00541DE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41DE8">
        <w:rPr>
          <w:sz w:val="16"/>
          <w:szCs w:val="16"/>
        </w:rPr>
        <w:t xml:space="preserve">         Основные показатели бюджета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поселения на 2019 </w:t>
      </w:r>
      <w:proofErr w:type="gramStart"/>
      <w:r w:rsidRPr="00541DE8">
        <w:rPr>
          <w:sz w:val="16"/>
          <w:szCs w:val="16"/>
        </w:rPr>
        <w:t>год  с</w:t>
      </w:r>
      <w:proofErr w:type="gramEnd"/>
      <w:r w:rsidRPr="00541DE8">
        <w:rPr>
          <w:sz w:val="16"/>
          <w:szCs w:val="16"/>
        </w:rPr>
        <w:t xml:space="preserve"> учетом внесенных изменений оцениваются следующим образом:</w:t>
      </w:r>
    </w:p>
    <w:p w:rsidR="00541DE8" w:rsidRPr="00541DE8" w:rsidRDefault="00541DE8" w:rsidP="00541DE8">
      <w:pPr>
        <w:overflowPunct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41DE8">
        <w:rPr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541DE8" w:rsidRPr="00541DE8" w:rsidTr="00541DE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Сумма</w:t>
            </w:r>
          </w:p>
        </w:tc>
      </w:tr>
      <w:tr w:rsidR="00541DE8" w:rsidRPr="00541DE8" w:rsidTr="00541D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541DE8">
              <w:rPr>
                <w:sz w:val="16"/>
                <w:szCs w:val="16"/>
              </w:rPr>
              <w:t>13  237</w:t>
            </w:r>
            <w:proofErr w:type="gramEnd"/>
            <w:r w:rsidRPr="00541DE8">
              <w:rPr>
                <w:sz w:val="16"/>
                <w:szCs w:val="16"/>
              </w:rPr>
              <w:t>,4</w:t>
            </w:r>
          </w:p>
        </w:tc>
      </w:tr>
      <w:tr w:rsidR="00541DE8" w:rsidRPr="00541DE8" w:rsidTr="00541D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14 115,4</w:t>
            </w:r>
          </w:p>
        </w:tc>
      </w:tr>
      <w:tr w:rsidR="00541DE8" w:rsidRPr="00541DE8" w:rsidTr="00541D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E8" w:rsidRPr="00541DE8" w:rsidRDefault="00541DE8" w:rsidP="00541DE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- 878,0</w:t>
            </w:r>
          </w:p>
        </w:tc>
      </w:tr>
    </w:tbl>
    <w:p w:rsidR="00541DE8" w:rsidRPr="00541DE8" w:rsidRDefault="00541DE8" w:rsidP="00541DE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  <w:sectPr w:rsidR="00541DE8" w:rsidRPr="00541DE8" w:rsidSect="00541DE8">
          <w:pgSz w:w="11906" w:h="16838"/>
          <w:pgMar w:top="851" w:right="851" w:bottom="3828" w:left="851" w:header="709" w:footer="709" w:gutter="0"/>
          <w:cols w:space="708"/>
          <w:docGrid w:linePitch="360"/>
        </w:sectPr>
      </w:pPr>
      <w:r w:rsidRPr="00541DE8">
        <w:rPr>
          <w:sz w:val="16"/>
          <w:szCs w:val="16"/>
        </w:rPr>
        <w:t xml:space="preserve">                 </w:t>
      </w:r>
    </w:p>
    <w:p w:rsidR="00541DE8" w:rsidRPr="00541DE8" w:rsidRDefault="00541DE8" w:rsidP="00541DE8">
      <w:pPr>
        <w:pStyle w:val="3"/>
        <w:jc w:val="center"/>
        <w:rPr>
          <w:b/>
          <w:sz w:val="16"/>
          <w:szCs w:val="16"/>
          <w:lang w:eastAsia="ar-SA"/>
        </w:rPr>
      </w:pPr>
      <w:r w:rsidRPr="00541DE8">
        <w:rPr>
          <w:b/>
          <w:sz w:val="16"/>
          <w:szCs w:val="16"/>
          <w:lang w:eastAsia="ar-SA"/>
        </w:rPr>
        <w:lastRenderedPageBreak/>
        <w:t>Доходы бюджета</w:t>
      </w:r>
    </w:p>
    <w:p w:rsidR="00541DE8" w:rsidRPr="00541DE8" w:rsidRDefault="00541DE8" w:rsidP="00541DE8">
      <w:pPr>
        <w:pStyle w:val="3"/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>на 2019 год и на плановый период 2020-2021 годов</w:t>
      </w: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</w:p>
    <w:p w:rsidR="00541DE8" w:rsidRPr="00541DE8" w:rsidRDefault="00541DE8" w:rsidP="00541DE8">
      <w:pPr>
        <w:rPr>
          <w:b/>
          <w:sz w:val="16"/>
          <w:szCs w:val="16"/>
        </w:rPr>
      </w:pP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 xml:space="preserve">РАСХОДЫ БЮДЖЕТА </w:t>
      </w:r>
    </w:p>
    <w:p w:rsidR="00541DE8" w:rsidRPr="00541DE8" w:rsidRDefault="00541DE8" w:rsidP="00541DE8">
      <w:pPr>
        <w:jc w:val="center"/>
        <w:rPr>
          <w:b/>
          <w:color w:val="FF0000"/>
          <w:sz w:val="16"/>
          <w:szCs w:val="16"/>
        </w:rPr>
      </w:pP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>ВНЕСЕНЫ ИЗМЕНЕНИЯ И ДОПОЛНЕНИЯ по расходам:</w:t>
      </w: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>Приложения 6,7,8</w:t>
      </w:r>
    </w:p>
    <w:p w:rsidR="00541DE8" w:rsidRPr="00541DE8" w:rsidRDefault="00541DE8" w:rsidP="00541DE8">
      <w:pPr>
        <w:ind w:firstLine="709"/>
        <w:jc w:val="both"/>
        <w:rPr>
          <w:spacing w:val="-4"/>
          <w:sz w:val="16"/>
          <w:szCs w:val="16"/>
        </w:rPr>
      </w:pPr>
      <w:r w:rsidRPr="00541DE8">
        <w:rPr>
          <w:spacing w:val="-4"/>
          <w:sz w:val="16"/>
          <w:szCs w:val="16"/>
        </w:rPr>
        <w:t xml:space="preserve">Расходная часть бюджета </w:t>
      </w:r>
      <w:proofErr w:type="spellStart"/>
      <w:r w:rsidRPr="00541DE8">
        <w:rPr>
          <w:sz w:val="16"/>
          <w:szCs w:val="16"/>
        </w:rPr>
        <w:t>Митякинского</w:t>
      </w:r>
      <w:proofErr w:type="spellEnd"/>
      <w:r w:rsidRPr="00541DE8">
        <w:rPr>
          <w:sz w:val="16"/>
          <w:szCs w:val="16"/>
        </w:rPr>
        <w:t xml:space="preserve"> сельского </w:t>
      </w:r>
      <w:proofErr w:type="gramStart"/>
      <w:r w:rsidRPr="00541DE8">
        <w:rPr>
          <w:sz w:val="16"/>
          <w:szCs w:val="16"/>
        </w:rPr>
        <w:t>поселения  Тарасовского</w:t>
      </w:r>
      <w:proofErr w:type="gramEnd"/>
      <w:r w:rsidRPr="00541DE8">
        <w:rPr>
          <w:sz w:val="16"/>
          <w:szCs w:val="16"/>
        </w:rPr>
        <w:t xml:space="preserve"> района</w:t>
      </w:r>
      <w:r w:rsidRPr="00541DE8">
        <w:rPr>
          <w:spacing w:val="-4"/>
          <w:sz w:val="16"/>
          <w:szCs w:val="16"/>
        </w:rPr>
        <w:t xml:space="preserve"> подлежит уточнению в связи с передвижкой и увеличением ассигнований:</w:t>
      </w:r>
    </w:p>
    <w:p w:rsidR="00541DE8" w:rsidRPr="00541DE8" w:rsidRDefault="00541DE8" w:rsidP="00541DE8">
      <w:pPr>
        <w:pStyle w:val="31"/>
        <w:ind w:firstLine="0"/>
        <w:jc w:val="center"/>
        <w:rPr>
          <w:b/>
          <w:bCs/>
          <w:sz w:val="16"/>
          <w:szCs w:val="16"/>
        </w:rPr>
      </w:pPr>
    </w:p>
    <w:p w:rsidR="00541DE8" w:rsidRPr="00541DE8" w:rsidRDefault="00541DE8" w:rsidP="00541DE8">
      <w:pPr>
        <w:pStyle w:val="31"/>
        <w:ind w:firstLine="0"/>
        <w:jc w:val="center"/>
        <w:rPr>
          <w:b/>
          <w:bCs/>
          <w:sz w:val="16"/>
          <w:szCs w:val="16"/>
        </w:rPr>
      </w:pPr>
      <w:r w:rsidRPr="00541DE8">
        <w:rPr>
          <w:b/>
          <w:bCs/>
          <w:sz w:val="16"/>
          <w:szCs w:val="16"/>
        </w:rPr>
        <w:t>Раздел 05 «ЖИЛИЩНО-КОММУНАЛЬНОЕ ХОЗЯЙСТВО»</w:t>
      </w:r>
    </w:p>
    <w:p w:rsidR="00541DE8" w:rsidRPr="00541DE8" w:rsidRDefault="00541DE8" w:rsidP="00541DE8">
      <w:pPr>
        <w:pStyle w:val="31"/>
        <w:jc w:val="both"/>
        <w:rPr>
          <w:sz w:val="16"/>
          <w:szCs w:val="16"/>
        </w:rPr>
      </w:pPr>
      <w:r w:rsidRPr="00541DE8">
        <w:rPr>
          <w:sz w:val="16"/>
          <w:szCs w:val="16"/>
        </w:rPr>
        <w:t>Ассигнования по подразделу «</w:t>
      </w:r>
      <w:r w:rsidRPr="00541DE8">
        <w:rPr>
          <w:bCs/>
          <w:sz w:val="16"/>
          <w:szCs w:val="16"/>
        </w:rPr>
        <w:t>Благоустройство</w:t>
      </w:r>
      <w:r w:rsidRPr="00541DE8">
        <w:rPr>
          <w:sz w:val="16"/>
          <w:szCs w:val="16"/>
        </w:rPr>
        <w:t xml:space="preserve">» </w:t>
      </w:r>
      <w:proofErr w:type="gramStart"/>
      <w:r w:rsidRPr="00541DE8">
        <w:rPr>
          <w:sz w:val="16"/>
          <w:szCs w:val="16"/>
        </w:rPr>
        <w:t>уменьшаются  на</w:t>
      </w:r>
      <w:proofErr w:type="gramEnd"/>
      <w:r w:rsidRPr="00541DE8">
        <w:rPr>
          <w:sz w:val="16"/>
          <w:szCs w:val="16"/>
        </w:rPr>
        <w:t xml:space="preserve"> 4,0 тыс. рублей.</w:t>
      </w:r>
    </w:p>
    <w:p w:rsidR="00541DE8" w:rsidRPr="00541DE8" w:rsidRDefault="00541DE8" w:rsidP="00541DE8">
      <w:pPr>
        <w:pStyle w:val="31"/>
        <w:ind w:firstLine="0"/>
        <w:jc w:val="both"/>
        <w:rPr>
          <w:bCs/>
          <w:sz w:val="16"/>
          <w:szCs w:val="16"/>
        </w:rPr>
      </w:pPr>
      <w:r w:rsidRPr="00541DE8">
        <w:rPr>
          <w:bCs/>
          <w:sz w:val="16"/>
          <w:szCs w:val="16"/>
        </w:rPr>
        <w:t xml:space="preserve">           С учетом внесенных изменений план по разделу 05 «</w:t>
      </w:r>
      <w:r w:rsidRPr="00541DE8">
        <w:rPr>
          <w:b/>
          <w:bCs/>
          <w:sz w:val="16"/>
          <w:szCs w:val="16"/>
        </w:rPr>
        <w:t>ЖИЛИЩНО-КОММУНАЛЬНОЕ ХОЗЯЙСТВО</w:t>
      </w:r>
      <w:r w:rsidRPr="00541DE8">
        <w:rPr>
          <w:bCs/>
          <w:sz w:val="16"/>
          <w:szCs w:val="16"/>
        </w:rPr>
        <w:t>» на 2019 год составит 1 746 6 тыс. рублей.</w:t>
      </w:r>
    </w:p>
    <w:p w:rsidR="00541DE8" w:rsidRPr="00541DE8" w:rsidRDefault="00541DE8" w:rsidP="00541DE8">
      <w:pPr>
        <w:pStyle w:val="31"/>
        <w:jc w:val="both"/>
        <w:rPr>
          <w:bCs/>
          <w:sz w:val="16"/>
          <w:szCs w:val="16"/>
        </w:rPr>
      </w:pPr>
    </w:p>
    <w:p w:rsidR="00541DE8" w:rsidRPr="00541DE8" w:rsidRDefault="00541DE8" w:rsidP="00541DE8">
      <w:pPr>
        <w:pStyle w:val="31"/>
        <w:jc w:val="both"/>
        <w:rPr>
          <w:bCs/>
          <w:color w:val="FF0000"/>
          <w:sz w:val="16"/>
          <w:szCs w:val="16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541DE8" w:rsidRPr="00541DE8" w:rsidTr="00541DE8">
        <w:trPr>
          <w:trHeight w:val="63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41DE8">
              <w:rPr>
                <w:b/>
                <w:bCs/>
                <w:color w:val="000000"/>
                <w:sz w:val="16"/>
                <w:szCs w:val="16"/>
              </w:rPr>
              <w:t>1 746 ,6</w:t>
            </w:r>
          </w:p>
        </w:tc>
      </w:tr>
      <w:tr w:rsidR="00541DE8" w:rsidRPr="00541DE8" w:rsidTr="00541D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465,0</w:t>
            </w:r>
          </w:p>
        </w:tc>
      </w:tr>
      <w:tr w:rsidR="00541DE8" w:rsidRPr="00541DE8" w:rsidTr="00541DE8">
        <w:trPr>
          <w:trHeight w:val="32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41DE8" w:rsidRPr="00541DE8" w:rsidTr="00541DE8">
        <w:trPr>
          <w:trHeight w:val="3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541DE8" w:rsidRPr="00541DE8" w:rsidTr="00541DE8">
        <w:trPr>
          <w:trHeight w:val="26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541DE8" w:rsidRPr="00541DE8" w:rsidTr="00541DE8">
        <w:trPr>
          <w:trHeight w:val="35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450,0</w:t>
            </w:r>
          </w:p>
        </w:tc>
      </w:tr>
      <w:tr w:rsidR="00541DE8" w:rsidRPr="00541DE8" w:rsidTr="00541D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541DE8">
              <w:rPr>
                <w:b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1 281,6</w:t>
            </w:r>
          </w:p>
        </w:tc>
      </w:tr>
      <w:tr w:rsidR="00541DE8" w:rsidRPr="00541DE8" w:rsidTr="00541DE8">
        <w:trPr>
          <w:trHeight w:val="31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541DE8" w:rsidRPr="00541DE8" w:rsidTr="00541DE8">
        <w:trPr>
          <w:trHeight w:val="39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9,0</w:t>
            </w:r>
          </w:p>
        </w:tc>
      </w:tr>
      <w:tr w:rsidR="00541DE8" w:rsidRPr="00541DE8" w:rsidTr="00541DE8">
        <w:trPr>
          <w:trHeight w:val="31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1 272,6</w:t>
            </w:r>
          </w:p>
        </w:tc>
      </w:tr>
      <w:tr w:rsidR="00541DE8" w:rsidRPr="00541DE8" w:rsidTr="00541DE8">
        <w:trPr>
          <w:trHeight w:val="3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на благоустройство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1 272,6</w:t>
            </w:r>
          </w:p>
        </w:tc>
      </w:tr>
    </w:tbl>
    <w:p w:rsidR="00541DE8" w:rsidRPr="00541DE8" w:rsidRDefault="00541DE8" w:rsidP="00541DE8">
      <w:pPr>
        <w:ind w:firstLine="709"/>
        <w:jc w:val="both"/>
        <w:rPr>
          <w:bCs/>
          <w:sz w:val="16"/>
          <w:szCs w:val="16"/>
        </w:rPr>
      </w:pP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 xml:space="preserve">Добавляются ассигнования по разделу </w:t>
      </w:r>
      <w:proofErr w:type="gramStart"/>
      <w:r w:rsidRPr="00541DE8">
        <w:rPr>
          <w:b/>
          <w:sz w:val="16"/>
          <w:szCs w:val="16"/>
        </w:rPr>
        <w:t>« ОБРАЗОВАНИЕ</w:t>
      </w:r>
      <w:proofErr w:type="gramEnd"/>
      <w:r w:rsidRPr="00541DE8">
        <w:rPr>
          <w:b/>
          <w:sz w:val="16"/>
          <w:szCs w:val="16"/>
        </w:rPr>
        <w:t xml:space="preserve"> »</w:t>
      </w:r>
    </w:p>
    <w:p w:rsidR="00541DE8" w:rsidRPr="00541DE8" w:rsidRDefault="00541DE8" w:rsidP="00541DE8">
      <w:pPr>
        <w:jc w:val="center"/>
        <w:rPr>
          <w:b/>
          <w:sz w:val="16"/>
          <w:szCs w:val="16"/>
        </w:rPr>
      </w:pPr>
      <w:r w:rsidRPr="00541DE8">
        <w:rPr>
          <w:b/>
          <w:sz w:val="16"/>
          <w:szCs w:val="16"/>
        </w:rPr>
        <w:t xml:space="preserve">по подразделу «Профессиональная подготовка, переподготовка и повышение </w:t>
      </w:r>
      <w:proofErr w:type="gramStart"/>
      <w:r w:rsidRPr="00541DE8">
        <w:rPr>
          <w:b/>
          <w:sz w:val="16"/>
          <w:szCs w:val="16"/>
        </w:rPr>
        <w:t>квалификации »</w:t>
      </w:r>
      <w:proofErr w:type="gramEnd"/>
      <w:r w:rsidRPr="00541DE8">
        <w:rPr>
          <w:b/>
          <w:sz w:val="16"/>
          <w:szCs w:val="16"/>
        </w:rPr>
        <w:t xml:space="preserve"> в сумме 4,0 тыс. рублей, план с учетом изменений составит 37,0 тыс. рублей.</w:t>
      </w:r>
    </w:p>
    <w:p w:rsidR="00541DE8" w:rsidRPr="00541DE8" w:rsidRDefault="00541DE8" w:rsidP="00541DE8">
      <w:pPr>
        <w:rPr>
          <w:b/>
          <w:sz w:val="16"/>
          <w:szCs w:val="16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</w:tblGrid>
      <w:tr w:rsidR="00541DE8" w:rsidRPr="00541DE8" w:rsidTr="00541DE8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b/>
                <w:bCs/>
                <w:sz w:val="16"/>
                <w:szCs w:val="16"/>
              </w:rPr>
            </w:pPr>
            <w:r w:rsidRPr="00541DE8">
              <w:rPr>
                <w:b/>
                <w:bCs/>
                <w:sz w:val="16"/>
                <w:szCs w:val="16"/>
              </w:rPr>
              <w:t>37,0</w:t>
            </w:r>
          </w:p>
        </w:tc>
      </w:tr>
      <w:tr w:rsidR="00541DE8" w:rsidRPr="00541DE8" w:rsidTr="00541DE8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rPr>
                <w:color w:val="000000"/>
                <w:sz w:val="16"/>
                <w:szCs w:val="16"/>
              </w:rPr>
            </w:pPr>
            <w:r w:rsidRPr="00541DE8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jc w:val="right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37,0</w:t>
            </w:r>
          </w:p>
        </w:tc>
      </w:tr>
      <w:tr w:rsidR="00541DE8" w:rsidRPr="00541DE8" w:rsidTr="00541DE8">
        <w:trPr>
          <w:trHeight w:val="19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jc w:val="both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541DE8">
              <w:rPr>
                <w:color w:val="000000"/>
                <w:sz w:val="16"/>
                <w:szCs w:val="16"/>
              </w:rPr>
              <w:t xml:space="preserve"> сельского поселения «Муниципальная политика» (Прочая закупка товаров, работ и услуг для обеспечения государственных (муниципальных) нужд) (Прочие работы, услуги)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E8" w:rsidRPr="00541DE8" w:rsidRDefault="00541DE8" w:rsidP="00541DE8">
            <w:pPr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DE8" w:rsidRPr="00541DE8" w:rsidRDefault="00541DE8" w:rsidP="00541DE8">
            <w:pPr>
              <w:jc w:val="center"/>
              <w:rPr>
                <w:color w:val="000000"/>
                <w:sz w:val="16"/>
                <w:szCs w:val="16"/>
              </w:rPr>
            </w:pPr>
            <w:r w:rsidRPr="00541DE8">
              <w:rPr>
                <w:color w:val="000000"/>
                <w:sz w:val="16"/>
                <w:szCs w:val="16"/>
              </w:rPr>
              <w:t>37,0</w:t>
            </w:r>
          </w:p>
        </w:tc>
      </w:tr>
    </w:tbl>
    <w:p w:rsidR="00541DE8" w:rsidRPr="00541DE8" w:rsidRDefault="00541DE8" w:rsidP="00541DE8">
      <w:pPr>
        <w:rPr>
          <w:b/>
          <w:sz w:val="16"/>
          <w:szCs w:val="16"/>
        </w:rPr>
      </w:pPr>
    </w:p>
    <w:p w:rsidR="00541DE8" w:rsidRPr="00541DE8" w:rsidRDefault="00541DE8" w:rsidP="00541DE8">
      <w:pPr>
        <w:rPr>
          <w:sz w:val="16"/>
          <w:szCs w:val="16"/>
        </w:rPr>
      </w:pPr>
      <w:r w:rsidRPr="00541DE8">
        <w:rPr>
          <w:b/>
          <w:sz w:val="16"/>
          <w:szCs w:val="16"/>
        </w:rPr>
        <w:t>Заведующий сектором экономики и финансов                М.О. Косоротова</w:t>
      </w:r>
    </w:p>
    <w:p w:rsidR="00541DE8" w:rsidRPr="00541DE8" w:rsidRDefault="00541DE8" w:rsidP="00541DE8">
      <w:pPr>
        <w:rPr>
          <w:sz w:val="16"/>
          <w:szCs w:val="16"/>
        </w:rPr>
      </w:pPr>
    </w:p>
    <w:p w:rsidR="00541DE8" w:rsidRPr="00541DE8" w:rsidRDefault="00541DE8" w:rsidP="00541DE8">
      <w:pPr>
        <w:rPr>
          <w:sz w:val="16"/>
          <w:szCs w:val="16"/>
        </w:rPr>
      </w:pPr>
      <w:r w:rsidRPr="00541DE8">
        <w:rPr>
          <w:sz w:val="16"/>
          <w:szCs w:val="16"/>
        </w:rPr>
        <w:t>Исполнитель: Марина Олеговна Косоротова</w:t>
      </w:r>
    </w:p>
    <w:p w:rsidR="00541DE8" w:rsidRPr="00541DE8" w:rsidRDefault="00541DE8" w:rsidP="00541DE8">
      <w:pPr>
        <w:tabs>
          <w:tab w:val="left" w:pos="1766"/>
        </w:tabs>
        <w:rPr>
          <w:sz w:val="16"/>
          <w:szCs w:val="16"/>
        </w:rPr>
      </w:pPr>
      <w:r w:rsidRPr="00541DE8">
        <w:rPr>
          <w:sz w:val="16"/>
          <w:szCs w:val="16"/>
        </w:rPr>
        <w:tab/>
        <w:t>Тел. 8 (86386)34228</w:t>
      </w: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541DE8" w:rsidRDefault="00541DE8" w:rsidP="00541DE8">
      <w:pPr>
        <w:spacing w:after="0" w:line="240" w:lineRule="auto"/>
        <w:rPr>
          <w:rFonts w:ascii="MS Sans Serif" w:eastAsia="Times New Roman" w:hAnsi="MS Sans Serif" w:cs="Calibri"/>
          <w:b/>
          <w:bCs/>
          <w:color w:val="000000"/>
          <w:sz w:val="16"/>
          <w:szCs w:val="16"/>
          <w:lang w:eastAsia="ru-RU"/>
        </w:rPr>
        <w:sectPr w:rsidR="00541DE8" w:rsidSect="00541DE8">
          <w:pgSz w:w="11906" w:h="16838"/>
          <w:pgMar w:top="289" w:right="1134" w:bottom="1366" w:left="1134" w:header="1134" w:footer="1134" w:gutter="0"/>
          <w:cols w:space="720"/>
          <w:titlePg/>
          <w:docGrid w:linePitch="360"/>
        </w:sectPr>
      </w:pPr>
    </w:p>
    <w:tbl>
      <w:tblPr>
        <w:tblW w:w="19853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40"/>
        <w:gridCol w:w="1060"/>
        <w:gridCol w:w="1220"/>
        <w:gridCol w:w="1180"/>
        <w:gridCol w:w="3869"/>
        <w:gridCol w:w="165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№15 от 30.09.2019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541DE8" w:rsidRPr="00541DE8" w:rsidTr="00541DE8">
        <w:trPr>
          <w:gridAfter w:val="14"/>
          <w:wAfter w:w="4544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541DE8" w:rsidRPr="00541DE8" w:rsidTr="00541DE8">
        <w:trPr>
          <w:gridAfter w:val="14"/>
          <w:wAfter w:w="4544" w:type="dxa"/>
          <w:trHeight w:val="171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541DE8" w:rsidRPr="00541DE8" w:rsidTr="00541DE8">
        <w:trPr>
          <w:gridAfter w:val="14"/>
          <w:wAfter w:w="454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36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541DE8" w:rsidRPr="00541DE8" w:rsidTr="00541DE8">
        <w:trPr>
          <w:gridAfter w:val="14"/>
          <w:wAfter w:w="4544" w:type="dxa"/>
          <w:trHeight w:val="45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541DE8" w:rsidRPr="00541DE8" w:rsidTr="00541DE8">
        <w:trPr>
          <w:gridAfter w:val="14"/>
          <w:wAfter w:w="4544" w:type="dxa"/>
          <w:trHeight w:val="45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5 732,1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4 483,1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4 922,1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541DE8" w:rsidRPr="00541DE8" w:rsidTr="00541DE8">
        <w:trPr>
          <w:gridAfter w:val="14"/>
          <w:wAfter w:w="4544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gridAfter w:val="14"/>
          <w:wAfter w:w="4544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gridAfter w:val="14"/>
          <w:wAfter w:w="4544" w:type="dxa"/>
          <w:trHeight w:val="31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541DE8" w:rsidRPr="00541DE8" w:rsidTr="00541DE8">
        <w:trPr>
          <w:gridAfter w:val="14"/>
          <w:wAfter w:w="4544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541DE8" w:rsidRPr="00541DE8" w:rsidTr="00541DE8">
        <w:trPr>
          <w:gridAfter w:val="14"/>
          <w:wAfter w:w="4544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541DE8" w:rsidRPr="00541DE8" w:rsidTr="00541DE8">
        <w:trPr>
          <w:gridAfter w:val="14"/>
          <w:wAfter w:w="4544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3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вопрсы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gridAfter w:val="14"/>
          <w:wAfter w:w="4544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gridAfter w:val="14"/>
          <w:wAfter w:w="4544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gridAfter w:val="14"/>
          <w:wAfter w:w="4544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541DE8" w:rsidRPr="00541DE8" w:rsidTr="00541DE8">
        <w:trPr>
          <w:gridAfter w:val="14"/>
          <w:wAfter w:w="4544" w:type="dxa"/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</w:t>
            </w:r>
            <w:proofErr w:type="gram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DE8" w:rsidRPr="00541DE8" w:rsidTr="00541DE8">
        <w:trPr>
          <w:gridAfter w:val="14"/>
          <w:wAfter w:w="4544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49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gridAfter w:val="14"/>
          <w:wAfter w:w="4544" w:type="dxa"/>
          <w:trHeight w:val="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5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41D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41DE8" w:rsidRPr="00541DE8" w:rsidTr="00541DE8">
        <w:trPr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41DE8" w:rsidRPr="00541DE8" w:rsidRDefault="00541DE8" w:rsidP="005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1DE8" w:rsidRPr="000944F5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  <w:sectPr w:rsidR="00541DE8" w:rsidRPr="000944F5" w:rsidSect="000944F5">
          <w:pgSz w:w="16838" w:h="11906" w:orient="landscape"/>
          <w:pgMar w:top="1134" w:right="289" w:bottom="1134" w:left="1366" w:header="1134" w:footer="1134" w:gutter="0"/>
          <w:cols w:space="720"/>
          <w:titlePg/>
          <w:docGrid w:linePitch="360"/>
        </w:sectPr>
      </w:pPr>
    </w:p>
    <w:tbl>
      <w:tblPr>
        <w:tblW w:w="19137" w:type="dxa"/>
        <w:tblLook w:val="04A0" w:firstRow="1" w:lastRow="0" w:firstColumn="1" w:lastColumn="0" w:noHBand="0" w:noVBand="1"/>
      </w:tblPr>
      <w:tblGrid>
        <w:gridCol w:w="4540"/>
        <w:gridCol w:w="920"/>
        <w:gridCol w:w="760"/>
        <w:gridCol w:w="820"/>
        <w:gridCol w:w="1640"/>
        <w:gridCol w:w="760"/>
        <w:gridCol w:w="1520"/>
        <w:gridCol w:w="1540"/>
        <w:gridCol w:w="2668"/>
        <w:gridCol w:w="2859"/>
        <w:gridCol w:w="222"/>
        <w:gridCol w:w="222"/>
        <w:gridCol w:w="222"/>
        <w:gridCol w:w="222"/>
        <w:gridCol w:w="222"/>
      </w:tblGrid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7 к решению Собрания 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№15 от 30.09.2019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0944F5" w:rsidRPr="000944F5" w:rsidTr="000944F5">
        <w:trPr>
          <w:gridAfter w:val="6"/>
          <w:wAfter w:w="3969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0944F5" w:rsidRPr="000944F5" w:rsidTr="000944F5">
        <w:trPr>
          <w:gridAfter w:val="6"/>
          <w:wAfter w:w="3969" w:type="dxa"/>
          <w:trHeight w:val="76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0944F5" w:rsidRPr="000944F5" w:rsidTr="000944F5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0944F5" w:rsidRPr="000944F5" w:rsidTr="000944F5">
        <w:trPr>
          <w:gridAfter w:val="6"/>
          <w:wAfter w:w="3969" w:type="dxa"/>
          <w:trHeight w:val="4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0944F5" w:rsidRPr="000944F5" w:rsidTr="000944F5">
        <w:trPr>
          <w:gridAfter w:val="6"/>
          <w:wAfter w:w="3969" w:type="dxa"/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0944F5" w:rsidRPr="000944F5" w:rsidTr="000944F5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6388,8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6307,9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5732,1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4483,1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4922,1</w:t>
            </w:r>
          </w:p>
        </w:tc>
      </w:tr>
      <w:tr w:rsidR="000944F5" w:rsidRPr="000944F5" w:rsidTr="000944F5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4328,6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4212,3</w:t>
            </w:r>
          </w:p>
        </w:tc>
      </w:tr>
      <w:tr w:rsidR="000944F5" w:rsidRPr="000944F5" w:rsidTr="000944F5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3967,5</w:t>
            </w:r>
          </w:p>
        </w:tc>
      </w:tr>
      <w:tr w:rsidR="000944F5" w:rsidRPr="000944F5" w:rsidTr="000944F5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0944F5" w:rsidRPr="000944F5" w:rsidTr="000944F5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0944F5" w:rsidRPr="000944F5" w:rsidTr="000944F5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0944F5" w:rsidRPr="000944F5" w:rsidTr="000944F5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0944F5" w:rsidRPr="000944F5" w:rsidTr="000944F5">
        <w:trPr>
          <w:gridAfter w:val="6"/>
          <w:wAfter w:w="3969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0944F5" w:rsidRPr="000944F5" w:rsidTr="000944F5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0944F5" w:rsidRPr="000944F5" w:rsidTr="000944F5">
        <w:trPr>
          <w:gridAfter w:val="6"/>
          <w:wAfter w:w="3969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25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0944F5" w:rsidRPr="000944F5" w:rsidTr="000944F5">
        <w:trPr>
          <w:gridAfter w:val="6"/>
          <w:wAfter w:w="3969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0944F5" w:rsidRPr="000944F5" w:rsidTr="000944F5">
        <w:trPr>
          <w:gridAfter w:val="6"/>
          <w:wAfter w:w="3969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0944F5" w:rsidRPr="000944F5" w:rsidTr="000944F5">
        <w:trPr>
          <w:gridAfter w:val="6"/>
          <w:wAfter w:w="3969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4257,0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1696,5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1170,2</w:t>
            </w:r>
          </w:p>
        </w:tc>
      </w:tr>
      <w:tr w:rsidR="000944F5" w:rsidRPr="000944F5" w:rsidTr="000944F5">
        <w:trPr>
          <w:gridAfter w:val="6"/>
          <w:wAfter w:w="3969" w:type="dxa"/>
          <w:trHeight w:val="22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приобретение оконных блоков с подоконниками и </w:t>
            </w:r>
            <w:proofErr w:type="gram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gridAfter w:val="6"/>
          <w:wAfter w:w="3969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gridAfter w:val="6"/>
          <w:wAfter w:w="3969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9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1DE8" w:rsidRDefault="00541DE8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0944F5" w:rsidRDefault="000944F5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5515"/>
        <w:gridCol w:w="1562"/>
        <w:gridCol w:w="612"/>
        <w:gridCol w:w="379"/>
        <w:gridCol w:w="439"/>
        <w:gridCol w:w="1260"/>
        <w:gridCol w:w="1360"/>
        <w:gridCol w:w="4041"/>
      </w:tblGrid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Приложение 8 к решению Собрания </w:t>
            </w:r>
          </w:p>
        </w:tc>
      </w:tr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sz w:val="16"/>
                <w:szCs w:val="16"/>
                <w:lang w:eastAsia="ru-RU"/>
              </w:rPr>
              <w:t>№ 15 от 30.09.2019 №14</w:t>
            </w:r>
          </w:p>
        </w:tc>
      </w:tr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от 26.12.2018г. №17</w:t>
            </w:r>
          </w:p>
        </w:tc>
      </w:tr>
      <w:tr w:rsidR="000944F5" w:rsidRPr="000944F5" w:rsidTr="000944F5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944F5" w:rsidRPr="000944F5" w:rsidTr="000944F5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0944F5" w:rsidRPr="000944F5" w:rsidTr="000944F5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MS Sans Serif" w:eastAsia="Times New Roman" w:hAnsi="MS Sans Serif" w:cs="Calibri"/>
                <w:color w:val="000000"/>
                <w:sz w:val="16"/>
                <w:szCs w:val="16"/>
                <w:lang w:eastAsia="ru-RU"/>
              </w:rPr>
              <w:t>период 2020 и 2021 годов"</w:t>
            </w:r>
          </w:p>
        </w:tc>
      </w:tr>
      <w:tr w:rsidR="000944F5" w:rsidRPr="000944F5" w:rsidTr="000944F5">
        <w:trPr>
          <w:trHeight w:val="1107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0944F5" w:rsidRPr="000944F5" w:rsidTr="000944F5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0944F5" w:rsidRPr="000944F5" w:rsidTr="000944F5">
        <w:trPr>
          <w:trHeight w:val="450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0944F5" w:rsidRPr="000944F5" w:rsidTr="000944F5">
        <w:trPr>
          <w:trHeight w:val="450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14 115,4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6 388,8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6 307,9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1 281,6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Развитие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1 170,2</w:t>
            </w:r>
          </w:p>
        </w:tc>
      </w:tr>
      <w:tr w:rsidR="000944F5" w:rsidRPr="000944F5" w:rsidTr="000944F5">
        <w:trPr>
          <w:trHeight w:val="133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</w:t>
            </w:r>
            <w:proofErr w:type="gram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водоотливами  (</w:t>
            </w:r>
            <w:proofErr w:type="gram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4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76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"Охрана окружающей среды в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320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0944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4 707,5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4 328,6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4 212,3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3 967,5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361,1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244,8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215,6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208,3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709,8</w:t>
            </w:r>
          </w:p>
        </w:tc>
      </w:tr>
      <w:tr w:rsidR="000944F5" w:rsidRPr="000944F5" w:rsidTr="000944F5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304,6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0944F5" w:rsidRPr="000944F5" w:rsidTr="000944F5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4F5" w:rsidRPr="000944F5" w:rsidTr="000944F5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405,2</w:t>
            </w:r>
          </w:p>
        </w:tc>
      </w:tr>
      <w:tr w:rsidR="000944F5" w:rsidRPr="000944F5" w:rsidTr="000944F5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944F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4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944F5" w:rsidRPr="000944F5" w:rsidTr="000944F5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4F5" w:rsidRPr="000944F5" w:rsidRDefault="000944F5" w:rsidP="000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44F5" w:rsidRDefault="000944F5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2312E1" w:rsidRDefault="002312E1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2312E1" w:rsidRDefault="002312E1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2312E1" w:rsidRDefault="002312E1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2312E1" w:rsidRDefault="002312E1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2312E1" w:rsidRDefault="002312E1" w:rsidP="002312E1">
      <w:pPr>
        <w:pStyle w:val="af0"/>
        <w:rPr>
          <w:b/>
          <w:sz w:val="16"/>
          <w:szCs w:val="16"/>
        </w:rPr>
        <w:sectPr w:rsidR="002312E1" w:rsidSect="000944F5">
          <w:pgSz w:w="16838" w:h="11906" w:orient="landscape"/>
          <w:pgMar w:top="1134" w:right="289" w:bottom="1134" w:left="1366" w:header="1134" w:footer="1134" w:gutter="0"/>
          <w:cols w:space="720"/>
          <w:titlePg/>
          <w:docGrid w:linePitch="360"/>
        </w:sectPr>
      </w:pPr>
    </w:p>
    <w:p w:rsidR="002312E1" w:rsidRPr="002312E1" w:rsidRDefault="002312E1" w:rsidP="002312E1">
      <w:pPr>
        <w:pStyle w:val="af0"/>
        <w:rPr>
          <w:b/>
          <w:sz w:val="16"/>
          <w:szCs w:val="16"/>
          <w:u w:val="single"/>
        </w:rPr>
      </w:pPr>
      <w:r w:rsidRPr="002312E1">
        <w:rPr>
          <w:b/>
          <w:sz w:val="16"/>
          <w:szCs w:val="16"/>
        </w:rPr>
        <w:lastRenderedPageBreak/>
        <w:t>РОССИЙСКАЯ ФЕДЕРАЦИЯ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312E1">
        <w:rPr>
          <w:rFonts w:ascii="Times New Roman" w:hAnsi="Times New Roman"/>
          <w:b/>
          <w:sz w:val="16"/>
          <w:szCs w:val="16"/>
        </w:rPr>
        <w:t>РОСТОВСКАЯ ОБЛАСТЬ ТАРАСОВСКИЙ РАЙОН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312E1">
        <w:rPr>
          <w:rFonts w:ascii="Times New Roman" w:hAnsi="Times New Roman"/>
          <w:b/>
          <w:sz w:val="16"/>
          <w:szCs w:val="16"/>
        </w:rPr>
        <w:t>МУНИЦИПАЛЬНОЕ ОБРАЗОВАНИЕ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312E1">
        <w:rPr>
          <w:rFonts w:ascii="Times New Roman" w:hAnsi="Times New Roman"/>
          <w:b/>
          <w:sz w:val="16"/>
          <w:szCs w:val="16"/>
        </w:rPr>
        <w:t>«МИТЯКИНСКОЕ СЕЛЬСКОЕ ПОСЕЛЕНИЕ»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312E1">
        <w:rPr>
          <w:rFonts w:ascii="Times New Roman" w:hAnsi="Times New Roman"/>
          <w:b/>
          <w:sz w:val="16"/>
          <w:szCs w:val="16"/>
        </w:rPr>
        <w:t>СОБРАНИЕ ДЕПУТАТОВ МИТЯКИНСКОГО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312E1">
        <w:rPr>
          <w:rFonts w:ascii="Times New Roman" w:hAnsi="Times New Roman"/>
          <w:b/>
          <w:sz w:val="16"/>
          <w:szCs w:val="16"/>
        </w:rPr>
        <w:t>СЕЛЬСКОГО ПОСЕЛЕНИЯ</w:t>
      </w: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312E1" w:rsidRPr="002312E1" w:rsidRDefault="002312E1" w:rsidP="002312E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312E1">
        <w:rPr>
          <w:rFonts w:ascii="Times New Roman" w:hAnsi="Times New Roman"/>
          <w:b/>
          <w:bCs/>
          <w:sz w:val="16"/>
          <w:szCs w:val="16"/>
        </w:rPr>
        <w:t>РЕШЕНИЕ</w:t>
      </w:r>
    </w:p>
    <w:p w:rsidR="002312E1" w:rsidRPr="002312E1" w:rsidRDefault="002312E1" w:rsidP="002312E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6"/>
        <w:gridCol w:w="3200"/>
        <w:gridCol w:w="3222"/>
      </w:tblGrid>
      <w:tr w:rsidR="002312E1" w:rsidRPr="002312E1" w:rsidTr="002312E1">
        <w:tc>
          <w:tcPr>
            <w:tcW w:w="3284" w:type="dxa"/>
          </w:tcPr>
          <w:p w:rsidR="002312E1" w:rsidRPr="002312E1" w:rsidRDefault="002312E1" w:rsidP="002312E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312E1">
              <w:rPr>
                <w:rFonts w:ascii="Times New Roman" w:hAnsi="Times New Roman"/>
                <w:sz w:val="16"/>
                <w:szCs w:val="16"/>
              </w:rPr>
              <w:t>30.09.2019 г.</w:t>
            </w:r>
          </w:p>
        </w:tc>
        <w:tc>
          <w:tcPr>
            <w:tcW w:w="3284" w:type="dxa"/>
          </w:tcPr>
          <w:p w:rsidR="002312E1" w:rsidRPr="002312E1" w:rsidRDefault="002312E1" w:rsidP="002312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E1">
              <w:rPr>
                <w:rFonts w:ascii="Times New Roman" w:hAnsi="Times New Roman"/>
                <w:sz w:val="16"/>
                <w:szCs w:val="16"/>
              </w:rPr>
              <w:t>№ 16</w:t>
            </w:r>
          </w:p>
        </w:tc>
        <w:tc>
          <w:tcPr>
            <w:tcW w:w="3285" w:type="dxa"/>
          </w:tcPr>
          <w:p w:rsidR="002312E1" w:rsidRPr="002312E1" w:rsidRDefault="002312E1" w:rsidP="002312E1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12E1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proofErr w:type="spellStart"/>
            <w:r w:rsidRPr="002312E1">
              <w:rPr>
                <w:rFonts w:ascii="Times New Roman" w:hAnsi="Times New Roman"/>
                <w:sz w:val="16"/>
                <w:szCs w:val="16"/>
              </w:rPr>
              <w:t>Митякинская</w:t>
            </w:r>
            <w:proofErr w:type="spellEnd"/>
          </w:p>
        </w:tc>
      </w:tr>
    </w:tbl>
    <w:p w:rsidR="002312E1" w:rsidRPr="002312E1" w:rsidRDefault="002312E1" w:rsidP="002312E1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2312E1" w:rsidRPr="002312E1" w:rsidTr="002312E1">
        <w:trPr>
          <w:jc w:val="center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</w:tcPr>
          <w:p w:rsidR="002312E1" w:rsidRPr="002312E1" w:rsidRDefault="002312E1" w:rsidP="002312E1">
            <w:pPr>
              <w:spacing w:after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 внесении изменений в решение Собрания депутатов </w:t>
            </w:r>
            <w:proofErr w:type="spellStart"/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>Митякинского</w:t>
            </w:r>
            <w:proofErr w:type="spellEnd"/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от 10.04.2014 № 5 «О бюджетном проце</w:t>
            </w:r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 в </w:t>
            </w:r>
            <w:proofErr w:type="spellStart"/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>Митякинском</w:t>
            </w:r>
            <w:proofErr w:type="spellEnd"/>
            <w:r w:rsidRPr="002312E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сельском поселении»</w:t>
            </w:r>
          </w:p>
        </w:tc>
      </w:tr>
    </w:tbl>
    <w:p w:rsidR="002312E1" w:rsidRPr="002312E1" w:rsidRDefault="002312E1" w:rsidP="002312E1">
      <w:pPr>
        <w:spacing w:after="0"/>
        <w:rPr>
          <w:rFonts w:ascii="Times New Roman" w:hAnsi="Times New Roman"/>
          <w:sz w:val="16"/>
          <w:szCs w:val="16"/>
        </w:rPr>
      </w:pPr>
    </w:p>
    <w:p w:rsidR="002312E1" w:rsidRPr="002312E1" w:rsidRDefault="002312E1" w:rsidP="002312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312E1">
        <w:rPr>
          <w:rFonts w:ascii="Times New Roman" w:hAnsi="Times New Roman"/>
          <w:sz w:val="16"/>
          <w:szCs w:val="16"/>
        </w:rPr>
        <w:t xml:space="preserve">В целях приведения муниципальных правовых актов в соответствие с требованиями Бюджетного кодекса Российской Федерации, Областного закона от 03.08.2007 г. № 743–ЗС «О бюджетном процессе в Ростовской области», Собрание депутатов </w:t>
      </w:r>
      <w:proofErr w:type="spellStart"/>
      <w:proofErr w:type="gramStart"/>
      <w:r w:rsidRPr="002312E1">
        <w:rPr>
          <w:rFonts w:ascii="Times New Roman" w:hAnsi="Times New Roman"/>
          <w:sz w:val="16"/>
          <w:szCs w:val="16"/>
        </w:rPr>
        <w:t>Митякинского</w:t>
      </w:r>
      <w:proofErr w:type="spellEnd"/>
      <w:r w:rsidRPr="002312E1">
        <w:rPr>
          <w:rFonts w:ascii="Times New Roman" w:hAnsi="Times New Roman"/>
          <w:sz w:val="16"/>
          <w:szCs w:val="16"/>
        </w:rPr>
        <w:t xml:space="preserve">  сельского</w:t>
      </w:r>
      <w:proofErr w:type="gramEnd"/>
      <w:r w:rsidRPr="002312E1">
        <w:rPr>
          <w:rFonts w:ascii="Times New Roman" w:hAnsi="Times New Roman"/>
          <w:sz w:val="16"/>
          <w:szCs w:val="16"/>
        </w:rPr>
        <w:t xml:space="preserve"> посел</w:t>
      </w:r>
      <w:r w:rsidRPr="002312E1">
        <w:rPr>
          <w:rFonts w:ascii="Times New Roman" w:hAnsi="Times New Roman"/>
          <w:sz w:val="16"/>
          <w:szCs w:val="16"/>
        </w:rPr>
        <w:t>е</w:t>
      </w:r>
      <w:r w:rsidRPr="002312E1">
        <w:rPr>
          <w:rFonts w:ascii="Times New Roman" w:hAnsi="Times New Roman"/>
          <w:sz w:val="16"/>
          <w:szCs w:val="16"/>
        </w:rPr>
        <w:t>ния</w:t>
      </w:r>
    </w:p>
    <w:p w:rsidR="002312E1" w:rsidRPr="002312E1" w:rsidRDefault="002312E1" w:rsidP="002312E1">
      <w:pPr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  <w:r w:rsidRPr="002312E1">
        <w:rPr>
          <w:rFonts w:ascii="Times New Roman" w:hAnsi="Times New Roman"/>
          <w:b/>
          <w:bCs/>
          <w:sz w:val="16"/>
          <w:szCs w:val="16"/>
        </w:rPr>
        <w:t>РЕШИЛО:</w:t>
      </w:r>
    </w:p>
    <w:p w:rsidR="002312E1" w:rsidRPr="002312E1" w:rsidRDefault="002312E1" w:rsidP="002312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312E1">
        <w:rPr>
          <w:rFonts w:ascii="Times New Roman" w:hAnsi="Times New Roman"/>
          <w:sz w:val="16"/>
          <w:szCs w:val="16"/>
        </w:rPr>
        <w:t xml:space="preserve">1. Внести в Решение Собрания депутатов </w:t>
      </w:r>
      <w:proofErr w:type="spellStart"/>
      <w:r w:rsidRPr="002312E1">
        <w:rPr>
          <w:rFonts w:ascii="Times New Roman" w:hAnsi="Times New Roman"/>
          <w:sz w:val="16"/>
          <w:szCs w:val="16"/>
        </w:rPr>
        <w:t>Митякинского</w:t>
      </w:r>
      <w:proofErr w:type="spellEnd"/>
      <w:r w:rsidRPr="002312E1">
        <w:rPr>
          <w:rFonts w:ascii="Times New Roman" w:hAnsi="Times New Roman"/>
          <w:sz w:val="16"/>
          <w:szCs w:val="16"/>
        </w:rPr>
        <w:t xml:space="preserve"> сельского пос</w:t>
      </w:r>
      <w:r w:rsidRPr="002312E1">
        <w:rPr>
          <w:rFonts w:ascii="Times New Roman" w:hAnsi="Times New Roman"/>
          <w:sz w:val="16"/>
          <w:szCs w:val="16"/>
        </w:rPr>
        <w:t>е</w:t>
      </w:r>
      <w:r w:rsidRPr="002312E1">
        <w:rPr>
          <w:rFonts w:ascii="Times New Roman" w:hAnsi="Times New Roman"/>
          <w:sz w:val="16"/>
          <w:szCs w:val="16"/>
        </w:rPr>
        <w:t xml:space="preserve">ления от 10.04.2014 г. № 5 «О бюджетном процессе в </w:t>
      </w:r>
      <w:proofErr w:type="spellStart"/>
      <w:r w:rsidRPr="002312E1">
        <w:rPr>
          <w:rFonts w:ascii="Times New Roman" w:hAnsi="Times New Roman"/>
          <w:sz w:val="16"/>
          <w:szCs w:val="16"/>
        </w:rPr>
        <w:t>Митякинском</w:t>
      </w:r>
      <w:proofErr w:type="spellEnd"/>
      <w:r w:rsidRPr="002312E1">
        <w:rPr>
          <w:rFonts w:ascii="Times New Roman" w:hAnsi="Times New Roman"/>
          <w:sz w:val="16"/>
          <w:szCs w:val="16"/>
        </w:rPr>
        <w:t xml:space="preserve"> сельском поселении» следующие изменения:</w:t>
      </w:r>
    </w:p>
    <w:p w:rsidR="002312E1" w:rsidRPr="002312E1" w:rsidRDefault="002312E1" w:rsidP="002312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2312E1">
        <w:rPr>
          <w:rFonts w:ascii="Times New Roman" w:hAnsi="Times New Roman"/>
          <w:sz w:val="16"/>
          <w:szCs w:val="16"/>
        </w:rPr>
        <w:t>1.1</w:t>
      </w:r>
      <w:bookmarkStart w:id="2" w:name="Par45"/>
      <w:bookmarkEnd w:id="2"/>
      <w:r w:rsidRPr="002312E1">
        <w:rPr>
          <w:rFonts w:ascii="Times New Roman" w:hAnsi="Times New Roman"/>
          <w:sz w:val="16"/>
          <w:szCs w:val="16"/>
        </w:rPr>
        <w:t>. Часть 5 статьи 40 изложить в следующей редакции:</w:t>
      </w:r>
    </w:p>
    <w:p w:rsidR="002312E1" w:rsidRPr="002312E1" w:rsidRDefault="002312E1" w:rsidP="002312E1">
      <w:pPr>
        <w:shd w:val="clear" w:color="auto" w:fill="FFFFFF"/>
        <w:spacing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r w:rsidRPr="002312E1">
        <w:rPr>
          <w:rFonts w:ascii="Times New Roman" w:hAnsi="Times New Roman"/>
          <w:sz w:val="16"/>
          <w:szCs w:val="16"/>
        </w:rPr>
        <w:t>"5.Ф</w:t>
      </w:r>
      <w:r w:rsidRPr="002312E1">
        <w:rPr>
          <w:rFonts w:ascii="Times New Roman" w:eastAsia="Meiryo UI" w:hAnsi="Times New Roman"/>
          <w:sz w:val="16"/>
          <w:szCs w:val="16"/>
          <w:lang w:eastAsia="ru-RU"/>
        </w:rPr>
        <w:t xml:space="preserve">инансовый орган Администрации </w:t>
      </w:r>
      <w:proofErr w:type="spellStart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Митякинского</w:t>
      </w:r>
      <w:proofErr w:type="spellEnd"/>
      <w:r w:rsidRPr="002312E1">
        <w:rPr>
          <w:rFonts w:ascii="Times New Roman" w:eastAsia="Meiryo UI" w:hAnsi="Times New Roman"/>
          <w:sz w:val="16"/>
          <w:szCs w:val="16"/>
          <w:lang w:eastAsia="ru-RU"/>
        </w:rPr>
        <w:t xml:space="preserve"> сельского поселения 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 </w:t>
      </w:r>
      <w:hyperlink r:id="rId14" w:anchor="dst3654" w:history="1">
        <w:r w:rsidRPr="002312E1">
          <w:rPr>
            <w:rFonts w:ascii="Times New Roman" w:eastAsia="Meiryo UI" w:hAnsi="Times New Roman"/>
            <w:sz w:val="16"/>
            <w:szCs w:val="16"/>
            <w:lang w:eastAsia="ru-RU"/>
          </w:rPr>
          <w:t>пунктом 1</w:t>
        </w:r>
      </w:hyperlink>
      <w:r w:rsidRPr="002312E1">
        <w:rPr>
          <w:rFonts w:ascii="Times New Roman" w:eastAsia="Meiryo UI" w:hAnsi="Times New Roman"/>
          <w:sz w:val="16"/>
          <w:szCs w:val="16"/>
          <w:lang w:eastAsia="ru-RU"/>
        </w:rPr>
        <w:t> настоящей статьи, контроль за: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3" w:name="dst4914"/>
      <w:bookmarkEnd w:id="3"/>
      <w:proofErr w:type="spellStart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непревышением</w:t>
      </w:r>
      <w:proofErr w:type="spellEnd"/>
      <w:r w:rsidRPr="002312E1">
        <w:rPr>
          <w:rFonts w:ascii="Times New Roman" w:eastAsia="Meiryo UI" w:hAnsi="Times New Roman"/>
          <w:sz w:val="16"/>
          <w:szCs w:val="16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бюджета;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4" w:name="dst4915"/>
      <w:bookmarkEnd w:id="4"/>
      <w:r w:rsidRPr="002312E1">
        <w:rPr>
          <w:rFonts w:ascii="Times New Roman" w:eastAsia="Meiryo UI" w:hAnsi="Times New Roman"/>
          <w:sz w:val="16"/>
          <w:szCs w:val="16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5" w:name="dst4916"/>
      <w:bookmarkEnd w:id="5"/>
      <w:r w:rsidRPr="002312E1">
        <w:rPr>
          <w:rFonts w:ascii="Times New Roman" w:eastAsia="Meiryo UI" w:hAnsi="Times New Roman"/>
          <w:sz w:val="16"/>
          <w:szCs w:val="16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6" w:name="dst4917"/>
      <w:bookmarkEnd w:id="6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наличием документов, подтверждающих возникновение денежного обязательства.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7" w:name="dst4918"/>
      <w:bookmarkEnd w:id="7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 </w:t>
      </w:r>
      <w:hyperlink r:id="rId15" w:anchor="dst3654" w:history="1">
        <w:r w:rsidRPr="002312E1">
          <w:rPr>
            <w:rFonts w:ascii="Times New Roman" w:eastAsia="Meiryo UI" w:hAnsi="Times New Roman"/>
            <w:sz w:val="16"/>
            <w:szCs w:val="16"/>
            <w:lang w:eastAsia="ru-RU"/>
          </w:rPr>
          <w:t>пунктом 1</w:t>
        </w:r>
      </w:hyperlink>
      <w:r w:rsidRPr="002312E1">
        <w:rPr>
          <w:rFonts w:ascii="Times New Roman" w:eastAsia="Meiryo UI" w:hAnsi="Times New Roman"/>
          <w:sz w:val="16"/>
          <w:szCs w:val="16"/>
          <w:lang w:eastAsia="ru-RU"/>
        </w:rPr>
        <w:t> 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8" w:name="dst4919"/>
      <w:bookmarkEnd w:id="8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В случае,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 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bookmarkStart w:id="9" w:name="dst2598"/>
      <w:bookmarkEnd w:id="9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0" w:name="dst2599"/>
      <w:bookmarkEnd w:id="10"/>
      <w:r w:rsidRPr="002312E1">
        <w:rPr>
          <w:rFonts w:ascii="Times New Roman" w:eastAsia="Meiryo UI" w:hAnsi="Times New Roman"/>
          <w:sz w:val="16"/>
          <w:szCs w:val="16"/>
          <w:lang w:eastAsia="ru-RU"/>
        </w:rPr>
        <w:t>Оплата денежных обязательств по публичным нормативным обязательствам может осуществляться в пределах доведенных до получателя бюджетных средств бюджетных ассигнований.</w:t>
      </w:r>
      <w:r w:rsidRPr="002312E1">
        <w:rPr>
          <w:rFonts w:ascii="Times New Roman" w:hAnsi="Times New Roman"/>
          <w:sz w:val="16"/>
          <w:szCs w:val="16"/>
        </w:rPr>
        <w:t>".</w:t>
      </w:r>
    </w:p>
    <w:p w:rsidR="002312E1" w:rsidRPr="002312E1" w:rsidRDefault="002312E1" w:rsidP="002312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Meiryo UI" w:hAnsi="Times New Roman"/>
          <w:sz w:val="16"/>
          <w:szCs w:val="16"/>
          <w:lang w:eastAsia="ru-RU"/>
        </w:rPr>
      </w:pPr>
      <w:r w:rsidRPr="002312E1">
        <w:rPr>
          <w:rFonts w:ascii="Times New Roman" w:hAnsi="Times New Roman"/>
          <w:sz w:val="16"/>
          <w:szCs w:val="16"/>
        </w:rPr>
        <w:t xml:space="preserve">2. Абзацы 1 и 2 ч. 5 ст. 40 Бюджетного процесса </w:t>
      </w:r>
      <w:proofErr w:type="spellStart"/>
      <w:r w:rsidRPr="002312E1">
        <w:rPr>
          <w:rFonts w:ascii="Times New Roman" w:hAnsi="Times New Roman"/>
          <w:sz w:val="16"/>
          <w:szCs w:val="16"/>
        </w:rPr>
        <w:t>Митякинского</w:t>
      </w:r>
      <w:proofErr w:type="spellEnd"/>
      <w:r w:rsidRPr="002312E1">
        <w:rPr>
          <w:rFonts w:ascii="Times New Roman" w:hAnsi="Times New Roman"/>
          <w:sz w:val="16"/>
          <w:szCs w:val="16"/>
        </w:rPr>
        <w:t xml:space="preserve"> сельского поселения утратили силу.</w:t>
      </w:r>
    </w:p>
    <w:p w:rsidR="002312E1" w:rsidRPr="002312E1" w:rsidRDefault="002312E1" w:rsidP="002312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1" w:name="Par93"/>
      <w:bookmarkStart w:id="12" w:name="Par35"/>
      <w:bookmarkEnd w:id="11"/>
      <w:bookmarkEnd w:id="12"/>
      <w:r w:rsidRPr="002312E1">
        <w:rPr>
          <w:rFonts w:ascii="Times New Roman" w:hAnsi="Times New Roman"/>
          <w:sz w:val="16"/>
          <w:szCs w:val="16"/>
        </w:rPr>
        <w:t>3. Настоящее Решение вступает в силу со дня его официального обнародования.</w:t>
      </w:r>
    </w:p>
    <w:p w:rsidR="002312E1" w:rsidRPr="002312E1" w:rsidRDefault="002312E1" w:rsidP="002312E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12E1" w:rsidRPr="002312E1" w:rsidRDefault="002312E1" w:rsidP="002312E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312E1" w:rsidRPr="002312E1" w:rsidRDefault="002312E1" w:rsidP="002312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312E1">
        <w:rPr>
          <w:rFonts w:ascii="Times New Roman" w:hAnsi="Times New Roman"/>
          <w:sz w:val="16"/>
          <w:szCs w:val="16"/>
        </w:rPr>
        <w:t>Председатель Собрания</w:t>
      </w:r>
    </w:p>
    <w:p w:rsidR="002312E1" w:rsidRPr="002312E1" w:rsidRDefault="002312E1" w:rsidP="002312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312E1">
        <w:rPr>
          <w:rFonts w:ascii="Times New Roman" w:hAnsi="Times New Roman"/>
          <w:sz w:val="16"/>
          <w:szCs w:val="16"/>
        </w:rPr>
        <w:t xml:space="preserve">депутатов, Глава </w:t>
      </w:r>
      <w:proofErr w:type="spellStart"/>
      <w:r w:rsidRPr="002312E1">
        <w:rPr>
          <w:rFonts w:ascii="Times New Roman" w:hAnsi="Times New Roman"/>
          <w:sz w:val="16"/>
          <w:szCs w:val="16"/>
        </w:rPr>
        <w:t>Митякинского</w:t>
      </w:r>
      <w:proofErr w:type="spellEnd"/>
      <w:r w:rsidRPr="002312E1">
        <w:rPr>
          <w:rFonts w:ascii="Times New Roman" w:hAnsi="Times New Roman"/>
          <w:sz w:val="16"/>
          <w:szCs w:val="16"/>
        </w:rPr>
        <w:t xml:space="preserve"> сельского пос</w:t>
      </w:r>
      <w:r w:rsidRPr="002312E1">
        <w:rPr>
          <w:rFonts w:ascii="Times New Roman" w:hAnsi="Times New Roman"/>
          <w:sz w:val="16"/>
          <w:szCs w:val="16"/>
        </w:rPr>
        <w:t>е</w:t>
      </w:r>
      <w:r w:rsidRPr="002312E1">
        <w:rPr>
          <w:rFonts w:ascii="Times New Roman" w:hAnsi="Times New Roman"/>
          <w:sz w:val="16"/>
          <w:szCs w:val="16"/>
        </w:rPr>
        <w:t>ления                          В.А. Щуров</w:t>
      </w:r>
    </w:p>
    <w:p w:rsidR="002312E1" w:rsidRPr="002312E1" w:rsidRDefault="002312E1" w:rsidP="008C1C3E">
      <w:pPr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312E1" w:rsidRPr="002312E1" w:rsidSect="002312E1">
      <w:pgSz w:w="11906" w:h="16838"/>
      <w:pgMar w:top="289" w:right="1134" w:bottom="1366" w:left="1134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default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1ECA0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</w:abstractNum>
  <w:abstractNum w:abstractNumId="1" w15:restartNumberingAfterBreak="0">
    <w:nsid w:val="15C300D1"/>
    <w:multiLevelType w:val="hybridMultilevel"/>
    <w:tmpl w:val="EEDC1978"/>
    <w:lvl w:ilvl="0" w:tplc="E8FA82B6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014AA5"/>
    <w:multiLevelType w:val="hybridMultilevel"/>
    <w:tmpl w:val="8D4AD26E"/>
    <w:lvl w:ilvl="0" w:tplc="FACC3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FF"/>
    <w:rsid w:val="000944F5"/>
    <w:rsid w:val="000F305E"/>
    <w:rsid w:val="00141D99"/>
    <w:rsid w:val="0021627D"/>
    <w:rsid w:val="002312E1"/>
    <w:rsid w:val="002545CE"/>
    <w:rsid w:val="00280A73"/>
    <w:rsid w:val="002B7487"/>
    <w:rsid w:val="003A0AFB"/>
    <w:rsid w:val="00496767"/>
    <w:rsid w:val="00541DE8"/>
    <w:rsid w:val="006C6EF3"/>
    <w:rsid w:val="0076453A"/>
    <w:rsid w:val="00841837"/>
    <w:rsid w:val="008C1C3E"/>
    <w:rsid w:val="008D7DE8"/>
    <w:rsid w:val="00987359"/>
    <w:rsid w:val="009C6ED3"/>
    <w:rsid w:val="009F7972"/>
    <w:rsid w:val="00A31EED"/>
    <w:rsid w:val="00AF293A"/>
    <w:rsid w:val="00B14ACD"/>
    <w:rsid w:val="00B211CF"/>
    <w:rsid w:val="00B66F17"/>
    <w:rsid w:val="00C274CC"/>
    <w:rsid w:val="00E67455"/>
    <w:rsid w:val="00E6781A"/>
    <w:rsid w:val="00F56240"/>
    <w:rsid w:val="00FD7ED3"/>
    <w:rsid w:val="00FE15C4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4144"/>
  <w15:chartTrackingRefBased/>
  <w15:docId w15:val="{EEE346A1-E01C-4F7A-BCFA-2979129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6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C6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 Знак"/>
    <w:basedOn w:val="a"/>
    <w:link w:val="20"/>
    <w:rsid w:val="006C6E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C6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C6E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8C1C3E"/>
    <w:rPr>
      <w:color w:val="0000FF"/>
      <w:u w:val="single"/>
    </w:rPr>
  </w:style>
  <w:style w:type="character" w:styleId="a5">
    <w:name w:val="Emphasis"/>
    <w:uiPriority w:val="20"/>
    <w:qFormat/>
    <w:rsid w:val="008C1C3E"/>
    <w:rPr>
      <w:i/>
      <w:iCs/>
    </w:rPr>
  </w:style>
  <w:style w:type="paragraph" w:customStyle="1" w:styleId="s1">
    <w:name w:val="s_1"/>
    <w:basedOn w:val="a"/>
    <w:rsid w:val="008C1C3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79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7972"/>
  </w:style>
  <w:style w:type="paragraph" w:styleId="a8">
    <w:name w:val="Body Text Indent"/>
    <w:basedOn w:val="a"/>
    <w:link w:val="a9"/>
    <w:uiPriority w:val="99"/>
    <w:semiHidden/>
    <w:unhideWhenUsed/>
    <w:rsid w:val="009F79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7972"/>
  </w:style>
  <w:style w:type="paragraph" w:customStyle="1" w:styleId="aa">
    <w:basedOn w:val="a"/>
    <w:next w:val="ab"/>
    <w:link w:val="ac"/>
    <w:uiPriority w:val="99"/>
    <w:qFormat/>
    <w:rsid w:val="009F7972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paragraph" w:styleId="ab">
    <w:name w:val="Title"/>
    <w:basedOn w:val="a"/>
    <w:next w:val="a"/>
    <w:link w:val="ad"/>
    <w:uiPriority w:val="10"/>
    <w:qFormat/>
    <w:rsid w:val="009F7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9F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a"/>
    <w:rsid w:val="009F7972"/>
    <w:rPr>
      <w:rFonts w:ascii="Times New Roman" w:eastAsia="Times New Roman" w:hAnsi="Times New Roman"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B1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4AC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F293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AF293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F293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F293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F293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F293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A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F2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AF2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9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basedOn w:val="a"/>
    <w:next w:val="ab"/>
    <w:qFormat/>
    <w:rsid w:val="002312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30422/15d7c58c01bf75dcd6cf84a008bfef761ba731eb/" TargetMode="Externa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yperlink" Target="http://www.consultant.ru/document/cons_doc_LAW_330422/15d7c58c01bf75dcd6cf84a008bfef761ba731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319</Pages>
  <Words>45204</Words>
  <Characters>257668</Characters>
  <Application>Microsoft Office Word</Application>
  <DocSecurity>0</DocSecurity>
  <Lines>2147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2019-10-09T10:02:00Z</cp:lastPrinted>
  <dcterms:created xsi:type="dcterms:W3CDTF">2019-09-25T11:55:00Z</dcterms:created>
  <dcterms:modified xsi:type="dcterms:W3CDTF">2019-10-09T10:03:00Z</dcterms:modified>
</cp:coreProperties>
</file>