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3D" w:rsidRPr="00AF716A" w:rsidRDefault="00A81882" w:rsidP="00A81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16A">
        <w:rPr>
          <w:rFonts w:ascii="Times New Roman" w:hAnsi="Times New Roman" w:cs="Times New Roman"/>
          <w:b/>
          <w:i/>
          <w:sz w:val="28"/>
          <w:szCs w:val="28"/>
        </w:rPr>
        <w:t xml:space="preserve">Основной перечень показателей бюджета </w:t>
      </w:r>
      <w:r w:rsidR="00AF716A" w:rsidRPr="00AF716A">
        <w:rPr>
          <w:rFonts w:ascii="Times New Roman" w:hAnsi="Times New Roman" w:cs="Times New Roman"/>
          <w:b/>
          <w:i/>
          <w:sz w:val="28"/>
          <w:szCs w:val="28"/>
        </w:rPr>
        <w:t>Митякин</w:t>
      </w:r>
      <w:r w:rsidRPr="00AF716A">
        <w:rPr>
          <w:rFonts w:ascii="Times New Roman" w:hAnsi="Times New Roman" w:cs="Times New Roman"/>
          <w:b/>
          <w:i/>
          <w:sz w:val="28"/>
          <w:szCs w:val="28"/>
        </w:rPr>
        <w:t xml:space="preserve">ского </w:t>
      </w:r>
      <w:r w:rsidR="00AD5ADA" w:rsidRPr="00AF716A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C80638" w:rsidRPr="00AF7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716A" w:rsidRPr="00AF716A">
        <w:rPr>
          <w:rFonts w:ascii="Times New Roman" w:hAnsi="Times New Roman" w:cs="Times New Roman"/>
          <w:b/>
          <w:i/>
          <w:sz w:val="28"/>
          <w:szCs w:val="28"/>
        </w:rPr>
        <w:t>Тарас</w:t>
      </w:r>
      <w:r w:rsidR="00C80638" w:rsidRPr="00AF716A">
        <w:rPr>
          <w:rFonts w:ascii="Times New Roman" w:hAnsi="Times New Roman" w:cs="Times New Roman"/>
          <w:b/>
          <w:i/>
          <w:sz w:val="28"/>
          <w:szCs w:val="28"/>
        </w:rPr>
        <w:t>овского района</w:t>
      </w:r>
      <w:r w:rsidR="00AD5ADA" w:rsidRPr="00AF716A">
        <w:rPr>
          <w:rFonts w:ascii="Times New Roman" w:hAnsi="Times New Roman" w:cs="Times New Roman"/>
          <w:b/>
          <w:i/>
          <w:sz w:val="28"/>
          <w:szCs w:val="28"/>
        </w:rPr>
        <w:t xml:space="preserve"> на 2014 год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6946"/>
        <w:gridCol w:w="1559"/>
        <w:gridCol w:w="992"/>
      </w:tblGrid>
      <w:tr w:rsidR="00B3702B" w:rsidRPr="00AF716A" w:rsidTr="001E760D">
        <w:tc>
          <w:tcPr>
            <w:tcW w:w="710" w:type="dxa"/>
          </w:tcPr>
          <w:p w:rsidR="00A81882" w:rsidRPr="00AF716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81882" w:rsidRPr="00AF716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A81882" w:rsidRPr="00AF716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A81882" w:rsidRPr="00AF716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3702B" w:rsidRPr="00AF716A" w:rsidTr="001E760D">
        <w:tc>
          <w:tcPr>
            <w:tcW w:w="710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81882" w:rsidRPr="0075555A" w:rsidRDefault="00A81882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местного бюджета в 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559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A81882" w:rsidRPr="0075555A" w:rsidRDefault="0075555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2,188</w:t>
            </w:r>
          </w:p>
        </w:tc>
      </w:tr>
      <w:tr w:rsidR="00B3702B" w:rsidRPr="00AF716A" w:rsidTr="001E760D">
        <w:tc>
          <w:tcPr>
            <w:tcW w:w="710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81882" w:rsidRPr="0075555A" w:rsidRDefault="00A81882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местного бюджета в 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559" w:type="dxa"/>
          </w:tcPr>
          <w:p w:rsidR="00A81882" w:rsidRPr="0075555A" w:rsidRDefault="00A81882" w:rsidP="005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A81882" w:rsidRPr="0075555A" w:rsidRDefault="0075555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2,219</w:t>
            </w:r>
          </w:p>
        </w:tc>
      </w:tr>
      <w:tr w:rsidR="00B3702B" w:rsidRPr="00AF716A" w:rsidTr="001E760D">
        <w:tc>
          <w:tcPr>
            <w:tcW w:w="710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81882" w:rsidRPr="0075555A" w:rsidRDefault="00A81882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местного бюджета на жилищно-коммунальное хозяйство в 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559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A81882" w:rsidRPr="0075555A" w:rsidRDefault="0075555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B3702B" w:rsidRPr="00AF716A" w:rsidTr="001E760D">
        <w:tc>
          <w:tcPr>
            <w:tcW w:w="710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81882" w:rsidRPr="0075555A" w:rsidRDefault="00A81882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местного бюджета на культуру и кинематографию в 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559" w:type="dxa"/>
          </w:tcPr>
          <w:p w:rsidR="00A81882" w:rsidRPr="0075555A" w:rsidRDefault="00A81882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A81882" w:rsidRPr="0075555A" w:rsidRDefault="0075555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A81882" w:rsidRPr="00AF716A" w:rsidTr="001E760D">
        <w:tc>
          <w:tcPr>
            <w:tcW w:w="710" w:type="dxa"/>
          </w:tcPr>
          <w:p w:rsidR="00A81882" w:rsidRPr="0075555A" w:rsidRDefault="001F0841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81882" w:rsidRPr="0075555A" w:rsidRDefault="00A81882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местного бюджета на содержание органов местного самоуправления в 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 xml:space="preserve"> на 1 единицу штатной численности</w:t>
            </w:r>
          </w:p>
        </w:tc>
        <w:tc>
          <w:tcPr>
            <w:tcW w:w="1559" w:type="dxa"/>
          </w:tcPr>
          <w:p w:rsidR="00A81882" w:rsidRPr="0075555A" w:rsidRDefault="00B35CE5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A81882" w:rsidRPr="0075555A" w:rsidRDefault="0075555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A"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</w:tr>
      <w:tr w:rsidR="00A81882" w:rsidRPr="00AF716A" w:rsidTr="001E760D">
        <w:tc>
          <w:tcPr>
            <w:tcW w:w="710" w:type="dxa"/>
          </w:tcPr>
          <w:p w:rsidR="00A81882" w:rsidRPr="001F0841" w:rsidRDefault="001F0841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81882" w:rsidRPr="001F0841" w:rsidRDefault="00B35CE5" w:rsidP="00B3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B3702B" w:rsidRPr="001F084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559" w:type="dxa"/>
          </w:tcPr>
          <w:p w:rsidR="00A81882" w:rsidRPr="001F0841" w:rsidRDefault="00B3702B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81882" w:rsidRPr="001F0841" w:rsidRDefault="001F0841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D5ADA" w:rsidRPr="001F0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5ADA" w:rsidRPr="00AF716A" w:rsidTr="001E760D">
        <w:tc>
          <w:tcPr>
            <w:tcW w:w="710" w:type="dxa"/>
          </w:tcPr>
          <w:p w:rsidR="00AD5ADA" w:rsidRPr="001F0841" w:rsidRDefault="001F0841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D5ADA" w:rsidRPr="001F0841" w:rsidRDefault="00AD5ADA" w:rsidP="00C3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</w:t>
            </w:r>
            <w:r w:rsidR="00906FD8" w:rsidRPr="001F0841">
              <w:rPr>
                <w:rFonts w:ascii="Times New Roman" w:hAnsi="Times New Roman" w:cs="Times New Roman"/>
                <w:sz w:val="24"/>
                <w:szCs w:val="24"/>
              </w:rPr>
              <w:t xml:space="preserve">яся в </w:t>
            </w:r>
            <w:proofErr w:type="gramStart"/>
            <w:r w:rsidR="00906FD8" w:rsidRPr="001F0841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="00906FD8" w:rsidRPr="001F084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 </w:t>
            </w: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D5ADA" w:rsidRPr="001F0841" w:rsidRDefault="00AD5AD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AD5ADA" w:rsidRPr="001F0841" w:rsidRDefault="00AD5ADA" w:rsidP="001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841" w:rsidRPr="001F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41" w:rsidRPr="001F08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81882" w:rsidRPr="00AF716A" w:rsidTr="001E760D">
        <w:tc>
          <w:tcPr>
            <w:tcW w:w="710" w:type="dxa"/>
          </w:tcPr>
          <w:p w:rsidR="00A81882" w:rsidRPr="00473AB3" w:rsidRDefault="001F0841" w:rsidP="001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81882" w:rsidRPr="00473AB3" w:rsidRDefault="00B3702B" w:rsidP="00C3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3">
              <w:rPr>
                <w:rFonts w:ascii="Times New Roman" w:hAnsi="Times New Roman" w:cs="Times New Roman"/>
                <w:sz w:val="24"/>
                <w:szCs w:val="24"/>
              </w:rPr>
              <w:t>Среднемесячная 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559" w:type="dxa"/>
          </w:tcPr>
          <w:p w:rsidR="00A81882" w:rsidRPr="00473AB3" w:rsidRDefault="00B3702B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A81882" w:rsidRPr="00473AB3" w:rsidRDefault="00473AB3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3">
              <w:rPr>
                <w:rFonts w:ascii="Times New Roman" w:hAnsi="Times New Roman" w:cs="Times New Roman"/>
                <w:sz w:val="24"/>
                <w:szCs w:val="24"/>
              </w:rPr>
              <w:t>8998,2</w:t>
            </w:r>
          </w:p>
        </w:tc>
      </w:tr>
      <w:tr w:rsidR="00A81882" w:rsidRPr="00906FD8" w:rsidTr="001E760D">
        <w:tc>
          <w:tcPr>
            <w:tcW w:w="710" w:type="dxa"/>
          </w:tcPr>
          <w:p w:rsidR="00A81882" w:rsidRPr="00906FD8" w:rsidRDefault="001F0841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81882" w:rsidRPr="00906FD8" w:rsidRDefault="00B3702B" w:rsidP="00C3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</w:tcPr>
          <w:p w:rsidR="00A81882" w:rsidRPr="00906FD8" w:rsidRDefault="00C30D34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81882" w:rsidRPr="00906FD8" w:rsidRDefault="00DF7800" w:rsidP="00906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06FD8" w:rsidRPr="0090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5ADA" w:rsidRPr="00AF716A" w:rsidTr="001E760D">
        <w:tc>
          <w:tcPr>
            <w:tcW w:w="710" w:type="dxa"/>
          </w:tcPr>
          <w:p w:rsidR="00AD5ADA" w:rsidRPr="00906FD8" w:rsidRDefault="00AD5ADA" w:rsidP="001F0841">
            <w:pPr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AD5ADA" w:rsidRPr="00906FD8" w:rsidRDefault="00AD5ADA" w:rsidP="00AD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на содержание работников органов местного самоуправления в </w:t>
            </w:r>
            <w:proofErr w:type="gramStart"/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906FD8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 муниципального образования</w:t>
            </w:r>
          </w:p>
        </w:tc>
        <w:tc>
          <w:tcPr>
            <w:tcW w:w="1559" w:type="dxa"/>
          </w:tcPr>
          <w:p w:rsidR="00AD5ADA" w:rsidRPr="00906FD8" w:rsidRDefault="00AD5ADA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AD5ADA" w:rsidRPr="00906FD8" w:rsidRDefault="00906FD8" w:rsidP="00A8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8">
              <w:rPr>
                <w:rFonts w:ascii="Times New Roman" w:hAnsi="Times New Roman" w:cs="Times New Roman"/>
                <w:sz w:val="24"/>
                <w:szCs w:val="24"/>
              </w:rPr>
              <w:t>1,127</w:t>
            </w:r>
          </w:p>
        </w:tc>
      </w:tr>
    </w:tbl>
    <w:p w:rsidR="00A81882" w:rsidRPr="00AF716A" w:rsidRDefault="00A81882" w:rsidP="00A818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81882" w:rsidRPr="00AF716A" w:rsidSect="001B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82"/>
    <w:rsid w:val="001B7A7D"/>
    <w:rsid w:val="001E06F8"/>
    <w:rsid w:val="001E760D"/>
    <w:rsid w:val="001F0841"/>
    <w:rsid w:val="001F5750"/>
    <w:rsid w:val="00285670"/>
    <w:rsid w:val="00317B2E"/>
    <w:rsid w:val="00473AB3"/>
    <w:rsid w:val="00525E94"/>
    <w:rsid w:val="00614CBE"/>
    <w:rsid w:val="0066073F"/>
    <w:rsid w:val="006926EA"/>
    <w:rsid w:val="00697851"/>
    <w:rsid w:val="006A55D7"/>
    <w:rsid w:val="0075555A"/>
    <w:rsid w:val="007A5DCA"/>
    <w:rsid w:val="00906FD8"/>
    <w:rsid w:val="00A81882"/>
    <w:rsid w:val="00AD5ADA"/>
    <w:rsid w:val="00AF716A"/>
    <w:rsid w:val="00B35CE5"/>
    <w:rsid w:val="00B3702B"/>
    <w:rsid w:val="00C30D34"/>
    <w:rsid w:val="00C80638"/>
    <w:rsid w:val="00DF7800"/>
    <w:rsid w:val="00F53A28"/>
    <w:rsid w:val="00FC6072"/>
    <w:rsid w:val="00FD1D3B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14</cp:revision>
  <dcterms:created xsi:type="dcterms:W3CDTF">2014-02-26T10:29:00Z</dcterms:created>
  <dcterms:modified xsi:type="dcterms:W3CDTF">2014-05-12T09:19:00Z</dcterms:modified>
</cp:coreProperties>
</file>