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BFF10" w14:textId="509290CC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7784E738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40A74A74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6CE00866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9AF1D19" w14:textId="77777777" w:rsidR="00A535F5" w:rsidRPr="00D7656D" w:rsidRDefault="00A535F5" w:rsidP="00A535F5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7DFC4595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52066ED9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5BD74F46" w14:textId="77777777" w:rsidR="00A535F5" w:rsidRPr="00D7656D" w:rsidRDefault="00A535F5" w:rsidP="00A535F5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6E092577" w14:textId="77777777" w:rsidR="00A535F5" w:rsidRPr="00D7656D" w:rsidRDefault="00A535F5" w:rsidP="00A535F5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FEF3BCA" w14:textId="77777777" w:rsidR="00A535F5" w:rsidRPr="00D7656D" w:rsidRDefault="00A535F5" w:rsidP="00A535F5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47D5B46F" w14:textId="1A00D098" w:rsidR="00A535F5" w:rsidRPr="00EA4941" w:rsidRDefault="00A535F5" w:rsidP="00A535F5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C42C68">
        <w:rPr>
          <w:color w:val="auto"/>
          <w:sz w:val="28"/>
          <w:szCs w:val="28"/>
          <w:lang w:eastAsia="zh-CN"/>
        </w:rPr>
        <w:t>05</w:t>
      </w:r>
      <w:r>
        <w:rPr>
          <w:color w:val="auto"/>
          <w:sz w:val="28"/>
          <w:szCs w:val="28"/>
          <w:lang w:eastAsia="zh-CN"/>
        </w:rPr>
        <w:t>.</w:t>
      </w:r>
      <w:r w:rsidR="00294D53">
        <w:rPr>
          <w:color w:val="auto"/>
          <w:sz w:val="28"/>
          <w:szCs w:val="28"/>
          <w:lang w:eastAsia="zh-CN"/>
        </w:rPr>
        <w:t>0</w:t>
      </w:r>
      <w:r w:rsidR="00C42C68">
        <w:rPr>
          <w:color w:val="auto"/>
          <w:sz w:val="28"/>
          <w:szCs w:val="28"/>
          <w:lang w:eastAsia="zh-CN"/>
        </w:rPr>
        <w:t>9</w:t>
      </w:r>
      <w:r>
        <w:rPr>
          <w:color w:val="auto"/>
          <w:sz w:val="28"/>
          <w:szCs w:val="28"/>
          <w:lang w:eastAsia="zh-CN"/>
        </w:rPr>
        <w:t>.202</w:t>
      </w:r>
      <w:r w:rsidR="00294D53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C42C68">
        <w:rPr>
          <w:color w:val="auto"/>
          <w:sz w:val="28"/>
          <w:szCs w:val="28"/>
          <w:lang w:eastAsia="zh-CN"/>
        </w:rPr>
        <w:t>125</w:t>
      </w:r>
      <w:r>
        <w:rPr>
          <w:color w:val="auto"/>
          <w:sz w:val="28"/>
          <w:szCs w:val="28"/>
          <w:lang w:eastAsia="zh-CN"/>
        </w:rPr>
        <w:t xml:space="preserve">                                 </w:t>
      </w:r>
      <w:r>
        <w:rPr>
          <w:color w:val="auto"/>
          <w:sz w:val="28"/>
          <w:szCs w:val="28"/>
          <w:lang w:eastAsia="ar-SA"/>
        </w:rPr>
        <w:t xml:space="preserve">ст. </w:t>
      </w:r>
      <w:proofErr w:type="spellStart"/>
      <w:r>
        <w:rPr>
          <w:color w:val="auto"/>
          <w:sz w:val="28"/>
          <w:szCs w:val="28"/>
          <w:lang w:eastAsia="ar-SA"/>
        </w:rPr>
        <w:t>Митякинская</w:t>
      </w:r>
      <w:proofErr w:type="spellEnd"/>
    </w:p>
    <w:p w14:paraId="6C77F07F" w14:textId="77777777" w:rsidR="00A535F5" w:rsidRDefault="00A535F5" w:rsidP="00A535F5">
      <w:pPr>
        <w:rPr>
          <w:sz w:val="28"/>
        </w:rPr>
      </w:pPr>
    </w:p>
    <w:p w14:paraId="505220BC" w14:textId="360BEEC0" w:rsidR="00A535F5" w:rsidRPr="00E21C4F" w:rsidRDefault="00A535F5" w:rsidP="00A535F5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 w:rsidR="005C0055">
        <w:rPr>
          <w:sz w:val="28"/>
          <w:szCs w:val="28"/>
        </w:rPr>
        <w:t>14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15</w:t>
      </w:r>
      <w:r w:rsidR="005C0055">
        <w:rPr>
          <w:sz w:val="28"/>
          <w:szCs w:val="28"/>
        </w:rPr>
        <w:t>2</w:t>
      </w:r>
      <w:r w:rsidRPr="00E21C4F">
        <w:rPr>
          <w:sz w:val="28"/>
        </w:rPr>
        <w:t xml:space="preserve"> «Об утверждении 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«</w:t>
      </w:r>
      <w:r w:rsidR="005C0055" w:rsidRPr="005C0055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21C4F">
        <w:rPr>
          <w:sz w:val="28"/>
        </w:rPr>
        <w:t>»</w:t>
      </w:r>
    </w:p>
    <w:p w14:paraId="79BEBC03" w14:textId="77777777" w:rsidR="00A535F5" w:rsidRDefault="00A535F5" w:rsidP="00A535F5">
      <w:pPr>
        <w:jc w:val="center"/>
        <w:rPr>
          <w:b/>
          <w:sz w:val="28"/>
        </w:rPr>
      </w:pPr>
    </w:p>
    <w:p w14:paraId="253FB8A0" w14:textId="77777777" w:rsidR="00A535F5" w:rsidRDefault="00A535F5" w:rsidP="00A535F5">
      <w:pPr>
        <w:rPr>
          <w:sz w:val="28"/>
        </w:rPr>
      </w:pPr>
    </w:p>
    <w:p w14:paraId="189A9D95" w14:textId="77777777" w:rsidR="00A535F5" w:rsidRDefault="00A535F5" w:rsidP="00A535F5">
      <w:pPr>
        <w:jc w:val="center"/>
        <w:rPr>
          <w:b/>
          <w:sz w:val="28"/>
        </w:rPr>
      </w:pPr>
    </w:p>
    <w:p w14:paraId="7E9C0D3B" w14:textId="77777777" w:rsidR="00A535F5" w:rsidRDefault="00A535F5" w:rsidP="00A535F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поселения» Администрация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z w:val="28"/>
        </w:rPr>
        <w:t>постановляет:</w:t>
      </w:r>
    </w:p>
    <w:p w14:paraId="43B481CD" w14:textId="30669217" w:rsidR="00A535F5" w:rsidRDefault="00A535F5" w:rsidP="00A535F5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 w:rsidR="005C0055">
        <w:rPr>
          <w:sz w:val="28"/>
          <w:szCs w:val="28"/>
        </w:rPr>
        <w:t>14</w:t>
      </w:r>
      <w:r>
        <w:rPr>
          <w:sz w:val="28"/>
          <w:szCs w:val="28"/>
        </w:rPr>
        <w:t>.12.2018</w:t>
      </w:r>
      <w:r w:rsidRPr="00827061">
        <w:rPr>
          <w:sz w:val="28"/>
          <w:szCs w:val="28"/>
        </w:rPr>
        <w:t xml:space="preserve"> г. № </w:t>
      </w:r>
      <w:r>
        <w:rPr>
          <w:sz w:val="28"/>
          <w:szCs w:val="28"/>
        </w:rPr>
        <w:t>15</w:t>
      </w:r>
      <w:r w:rsidR="005C0055">
        <w:rPr>
          <w:sz w:val="28"/>
          <w:szCs w:val="28"/>
        </w:rPr>
        <w:t>2</w:t>
      </w:r>
      <w:r w:rsidRPr="00827061">
        <w:rPr>
          <w:sz w:val="28"/>
          <w:szCs w:val="28"/>
        </w:rPr>
        <w:t xml:space="preserve"> «Об утверждении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 «</w:t>
      </w:r>
      <w:r w:rsidR="005C0055" w:rsidRPr="005C0055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82706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7EE46891" w14:textId="7FBADA73" w:rsidR="00A535F5" w:rsidRDefault="00A535F5" w:rsidP="00A535F5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712D6">
        <w:rPr>
          <w:sz w:val="28"/>
        </w:rPr>
        <w:t xml:space="preserve"> «</w:t>
      </w:r>
      <w:r w:rsidR="005C0055" w:rsidRPr="005C0055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5CF379FF" w14:textId="7306ED6F" w:rsidR="00A535F5" w:rsidRDefault="00A535F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B4C8AF3" w14:textId="77777777" w:rsidR="00A535F5" w:rsidRDefault="00A535F5" w:rsidP="00A535F5">
      <w:pPr>
        <w:spacing w:line="276" w:lineRule="atLeast"/>
        <w:jc w:val="both"/>
        <w:rPr>
          <w:sz w:val="28"/>
        </w:rPr>
        <w:sectPr w:rsidR="00A53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FB169" w14:textId="77777777" w:rsidR="00A535F5" w:rsidRDefault="00A535F5" w:rsidP="00A535F5">
      <w:pPr>
        <w:spacing w:line="276" w:lineRule="atLeast"/>
        <w:jc w:val="both"/>
        <w:rPr>
          <w:sz w:val="28"/>
        </w:rPr>
      </w:pPr>
    </w:p>
    <w:p w14:paraId="45CF61B3" w14:textId="77777777" w:rsidR="005C0055" w:rsidRDefault="005C0055" w:rsidP="005C0055">
      <w:pPr>
        <w:spacing w:line="228" w:lineRule="auto"/>
        <w:jc w:val="center"/>
        <w:rPr>
          <w:sz w:val="28"/>
        </w:rPr>
      </w:pPr>
      <w:r>
        <w:rPr>
          <w:sz w:val="28"/>
        </w:rPr>
        <w:t>II. ПАСПОРТ</w:t>
      </w:r>
    </w:p>
    <w:p w14:paraId="3FE3E7C5" w14:textId="77777777" w:rsidR="005C0055" w:rsidRDefault="005C0055" w:rsidP="005C0055">
      <w:pPr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объектах».</w:t>
      </w:r>
    </w:p>
    <w:p w14:paraId="253F3EF2" w14:textId="77777777" w:rsidR="005C0055" w:rsidRDefault="005C0055" w:rsidP="005C0055">
      <w:pPr>
        <w:spacing w:line="228" w:lineRule="auto"/>
        <w:jc w:val="center"/>
        <w:rPr>
          <w:sz w:val="10"/>
        </w:rPr>
      </w:pPr>
    </w:p>
    <w:p w14:paraId="065E7D3E" w14:textId="77777777" w:rsidR="005C0055" w:rsidRDefault="005C0055" w:rsidP="005C0055">
      <w:pPr>
        <w:spacing w:line="228" w:lineRule="auto"/>
        <w:jc w:val="center"/>
        <w:rPr>
          <w:sz w:val="16"/>
        </w:rPr>
      </w:pPr>
      <w:r>
        <w:rPr>
          <w:sz w:val="28"/>
        </w:rPr>
        <w:t>1. Основные положения</w:t>
      </w:r>
    </w:p>
    <w:tbl>
      <w:tblPr>
        <w:tblW w:w="4879" w:type="pct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3349"/>
        <w:gridCol w:w="252"/>
        <w:gridCol w:w="10753"/>
      </w:tblGrid>
      <w:tr w:rsidR="005C0055" w14:paraId="225D5EAA" w14:textId="77777777" w:rsidTr="005C0055">
        <w:trPr>
          <w:trHeight w:val="343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77742" w14:textId="77777777" w:rsidR="005C0055" w:rsidRDefault="005C0055" w:rsidP="0033776A">
            <w:pPr>
              <w:spacing w:line="228" w:lineRule="auto"/>
              <w:ind w:left="-908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A7009C" w14:textId="77777777" w:rsidR="005C0055" w:rsidRDefault="005C0055" w:rsidP="0033776A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F2E39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D1A7A" w14:textId="77777777" w:rsidR="005C0055" w:rsidRDefault="005C0055" w:rsidP="0033776A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5C0055" w14:paraId="04BA09CF" w14:textId="77777777" w:rsidTr="005C0055">
        <w:trPr>
          <w:trHeight w:val="477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556E7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3D022" w14:textId="77777777" w:rsidR="005C0055" w:rsidRDefault="005C0055" w:rsidP="0033776A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477B3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60F594" w14:textId="77777777" w:rsidR="005C0055" w:rsidRDefault="005C0055" w:rsidP="0033776A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Инспектор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5C0055" w14:paraId="7DF65D42" w14:textId="77777777" w:rsidTr="005C0055">
        <w:trPr>
          <w:trHeight w:val="493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6F1E9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B5BD3" w14:textId="77777777" w:rsidR="005C0055" w:rsidRDefault="005C0055" w:rsidP="0033776A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E81F2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C0804" w14:textId="77777777" w:rsidR="005C0055" w:rsidRDefault="005C0055" w:rsidP="0033776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04EC58E6" w14:textId="77777777" w:rsidR="005C0055" w:rsidRDefault="005C0055" w:rsidP="0033776A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 II: 2025 – </w:t>
            </w:r>
            <w:r w:rsidRPr="00584002">
              <w:rPr>
                <w:sz w:val="28"/>
              </w:rPr>
              <w:t>2030</w:t>
            </w:r>
            <w:r>
              <w:rPr>
                <w:sz w:val="28"/>
              </w:rPr>
              <w:t xml:space="preserve"> годы</w:t>
            </w:r>
          </w:p>
          <w:p w14:paraId="7A1B220E" w14:textId="77777777" w:rsidR="005C0055" w:rsidRDefault="005C0055" w:rsidP="0033776A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5C0055" w14:paraId="703DCF05" w14:textId="77777777" w:rsidTr="005C0055">
        <w:trPr>
          <w:trHeight w:val="188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6495A6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DF812" w14:textId="77777777" w:rsidR="005C0055" w:rsidRDefault="005C0055" w:rsidP="0033776A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27A44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97797" w14:textId="77777777" w:rsidR="005C0055" w:rsidRDefault="005C0055" w:rsidP="0033776A">
            <w:pPr>
              <w:spacing w:line="228" w:lineRule="auto"/>
              <w:jc w:val="both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объектах,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повышение уровня пожарной безопасности населения на территории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сельского поселения.</w:t>
            </w:r>
          </w:p>
        </w:tc>
      </w:tr>
      <w:tr w:rsidR="005C0055" w14:paraId="3FD60E1D" w14:textId="77777777" w:rsidTr="005C0055">
        <w:trPr>
          <w:trHeight w:val="493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BD3B4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54EA0" w14:textId="77777777" w:rsidR="005C0055" w:rsidRDefault="005C0055" w:rsidP="0033776A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государственной программы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60660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FF57D6" w14:textId="4A44DBFE" w:rsidR="005C0055" w:rsidRPr="003D3BEF" w:rsidRDefault="005C0055" w:rsidP="0033776A">
            <w:pPr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E76CB5">
              <w:rPr>
                <w:sz w:val="28"/>
              </w:rPr>
              <w:t xml:space="preserve">общий объем финансирования муниципальной программы </w:t>
            </w:r>
            <w:r w:rsidRPr="004118FC">
              <w:rPr>
                <w:sz w:val="28"/>
              </w:rPr>
              <w:t xml:space="preserve">составляет </w:t>
            </w:r>
            <w:r w:rsidR="00C42C68">
              <w:rPr>
                <w:color w:val="000000" w:themeColor="text1"/>
                <w:sz w:val="28"/>
              </w:rPr>
              <w:t>332,0</w:t>
            </w:r>
            <w:r w:rsidRPr="003D3BEF">
              <w:rPr>
                <w:color w:val="000000" w:themeColor="text1"/>
                <w:sz w:val="28"/>
              </w:rPr>
              <w:t xml:space="preserve"> тыс. рублей:</w:t>
            </w:r>
          </w:p>
          <w:p w14:paraId="69D960BD" w14:textId="77777777" w:rsidR="005C0055" w:rsidRPr="003D3BEF" w:rsidRDefault="005C0055" w:rsidP="0033776A">
            <w:pPr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3D3BEF">
              <w:rPr>
                <w:color w:val="000000" w:themeColor="text1"/>
                <w:sz w:val="28"/>
              </w:rPr>
              <w:t xml:space="preserve">этап I: </w:t>
            </w:r>
            <w:r>
              <w:rPr>
                <w:color w:val="000000" w:themeColor="text1"/>
                <w:sz w:val="28"/>
              </w:rPr>
              <w:t>35,0</w:t>
            </w:r>
            <w:r w:rsidRPr="003D3BEF">
              <w:rPr>
                <w:color w:val="000000" w:themeColor="text1"/>
                <w:sz w:val="28"/>
              </w:rPr>
              <w:t xml:space="preserve"> тыс. рублей;</w:t>
            </w:r>
          </w:p>
          <w:p w14:paraId="5361351C" w14:textId="78B02A2F" w:rsidR="005C0055" w:rsidRDefault="005C0055" w:rsidP="0033776A">
            <w:pPr>
              <w:spacing w:line="228" w:lineRule="auto"/>
              <w:jc w:val="both"/>
              <w:rPr>
                <w:sz w:val="28"/>
              </w:rPr>
            </w:pPr>
            <w:r w:rsidRPr="003D3BEF">
              <w:rPr>
                <w:color w:val="000000" w:themeColor="text1"/>
                <w:sz w:val="28"/>
              </w:rPr>
              <w:t xml:space="preserve">этап II: </w:t>
            </w:r>
            <w:r w:rsidR="00C42C68">
              <w:rPr>
                <w:color w:val="000000" w:themeColor="text1"/>
                <w:sz w:val="28"/>
              </w:rPr>
              <w:t>297,0</w:t>
            </w:r>
            <w:r w:rsidRPr="003D3BEF">
              <w:rPr>
                <w:color w:val="000000" w:themeColor="text1"/>
                <w:sz w:val="28"/>
              </w:rPr>
              <w:t xml:space="preserve"> тыс.</w:t>
            </w:r>
            <w:r>
              <w:rPr>
                <w:sz w:val="28"/>
              </w:rPr>
              <w:t xml:space="preserve"> рублей</w:t>
            </w:r>
          </w:p>
          <w:p w14:paraId="533F5614" w14:textId="77777777" w:rsidR="005C0055" w:rsidRDefault="005C0055" w:rsidP="0033776A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5C0055" w14:paraId="4EF1D03A" w14:textId="77777777" w:rsidTr="005C0055">
        <w:trPr>
          <w:trHeight w:val="68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84801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1EFD32" w14:textId="77777777" w:rsidR="005C0055" w:rsidRDefault="005C0055" w:rsidP="0033776A">
            <w:pPr>
              <w:spacing w:line="228" w:lineRule="auto"/>
              <w:rPr>
                <w:sz w:val="28"/>
              </w:rPr>
            </w:pPr>
            <w:r w:rsidRPr="00E76CB5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42ECC" w14:textId="77777777" w:rsidR="005C0055" w:rsidRDefault="005C0055" w:rsidP="0033776A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41476" w14:textId="77777777" w:rsidR="005C0055" w:rsidRDefault="005C0055" w:rsidP="0033776A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</w:rPr>
            </w:pPr>
            <w:r>
              <w:rPr>
                <w:color w:val="020B22"/>
                <w:sz w:val="28"/>
                <w:szCs w:val="28"/>
              </w:rPr>
              <w:t xml:space="preserve"> </w:t>
            </w:r>
            <w:r w:rsidRPr="00E76CB5">
              <w:rPr>
                <w:sz w:val="28"/>
              </w:rPr>
              <w:t>государственная программа Ростовской области «Защита населения и территорий от чрезвычайных ситуаций, обеспечение пожарной безопасности и безопасности людей на водных объектах», утвержденная постановлением Правительства Ростовской области от 17.10.2018. № 647</w:t>
            </w:r>
          </w:p>
        </w:tc>
      </w:tr>
    </w:tbl>
    <w:p w14:paraId="2594CBCA" w14:textId="4F18E656" w:rsidR="00A535F5" w:rsidRDefault="00A535F5"/>
    <w:p w14:paraId="0949502E" w14:textId="77777777" w:rsidR="00A535F5" w:rsidRDefault="00A535F5">
      <w:pPr>
        <w:spacing w:after="160" w:line="259" w:lineRule="auto"/>
      </w:pPr>
      <w:r>
        <w:br w:type="page"/>
      </w:r>
    </w:p>
    <w:p w14:paraId="756E744D" w14:textId="4BC3F151" w:rsidR="004B3AD0" w:rsidRPr="00FB464E" w:rsidRDefault="004B3AD0" w:rsidP="00FB464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</w:t>
      </w:r>
      <w:r w:rsidR="005C0055" w:rsidRPr="005C0055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</w:rPr>
        <w:t>» изложить в следующей редакции:</w:t>
      </w:r>
    </w:p>
    <w:p w14:paraId="570C9CCD" w14:textId="77777777" w:rsidR="00FB464E" w:rsidRDefault="00FB464E" w:rsidP="00FB464E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муниципальной </w:t>
      </w:r>
      <w:r w:rsidRPr="00B22E7F">
        <w:rPr>
          <w:sz w:val="28"/>
          <w:szCs w:val="28"/>
        </w:rPr>
        <w:t xml:space="preserve">программы </w:t>
      </w:r>
      <w:proofErr w:type="spellStart"/>
      <w:r w:rsidRPr="00B22E7F">
        <w:rPr>
          <w:sz w:val="28"/>
          <w:szCs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</w:p>
    <w:p w14:paraId="19E84210" w14:textId="77777777" w:rsidR="00FB464E" w:rsidRPr="00DC358F" w:rsidRDefault="00FB464E" w:rsidP="00FB464E">
      <w:pPr>
        <w:jc w:val="center"/>
        <w:rPr>
          <w:sz w:val="24"/>
          <w:szCs w:val="24"/>
        </w:rPr>
      </w:pPr>
    </w:p>
    <w:p w14:paraId="1B8B00C6" w14:textId="77777777" w:rsidR="005C0055" w:rsidRDefault="005C0055" w:rsidP="005C0055">
      <w:pPr>
        <w:widowControl w:val="0"/>
        <w:spacing w:line="228" w:lineRule="auto"/>
        <w:jc w:val="center"/>
        <w:outlineLvl w:val="2"/>
        <w:rPr>
          <w:sz w:val="16"/>
        </w:rPr>
      </w:pPr>
    </w:p>
    <w:tbl>
      <w:tblPr>
        <w:tblW w:w="50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7"/>
        <w:gridCol w:w="7647"/>
        <w:gridCol w:w="1743"/>
        <w:gridCol w:w="1740"/>
        <w:gridCol w:w="1740"/>
        <w:gridCol w:w="2220"/>
      </w:tblGrid>
      <w:tr w:rsidR="005C0055" w:rsidRPr="005C0055" w14:paraId="26C849FE" w14:textId="77777777" w:rsidTr="0033776A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A95A9C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№ п/п</w:t>
            </w:r>
          </w:p>
        </w:tc>
        <w:tc>
          <w:tcPr>
            <w:tcW w:w="2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05F2BC" w14:textId="77777777" w:rsidR="005C0055" w:rsidRPr="005C0055" w:rsidRDefault="005C0055" w:rsidP="003377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 xml:space="preserve">Наименование муниципальной программы, </w:t>
            </w:r>
          </w:p>
          <w:p w14:paraId="393DC487" w14:textId="77777777" w:rsidR="005C0055" w:rsidRPr="005C0055" w:rsidRDefault="005C0055" w:rsidP="003377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структурного элемента, источник финансового обеспечения</w:t>
            </w:r>
          </w:p>
        </w:tc>
        <w:tc>
          <w:tcPr>
            <w:tcW w:w="23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A94BA9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5C0055" w:rsidRPr="005C0055" w14:paraId="1CCBE079" w14:textId="77777777" w:rsidTr="0033776A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B6691" w14:textId="77777777" w:rsidR="005C0055" w:rsidRPr="005C0055" w:rsidRDefault="005C0055" w:rsidP="0033776A">
            <w:pPr>
              <w:rPr>
                <w:sz w:val="28"/>
                <w:szCs w:val="28"/>
              </w:rPr>
            </w:pPr>
          </w:p>
        </w:tc>
        <w:tc>
          <w:tcPr>
            <w:tcW w:w="2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2ACBF3" w14:textId="77777777" w:rsidR="005C0055" w:rsidRPr="005C0055" w:rsidRDefault="005C0055" w:rsidP="0033776A">
            <w:pPr>
              <w:rPr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DF0C1B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2025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E0580D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 xml:space="preserve">2026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9EC850" w14:textId="77777777" w:rsidR="005C0055" w:rsidRPr="005C0055" w:rsidRDefault="005C0055" w:rsidP="0033776A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 xml:space="preserve">2027 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775385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Всего</w:t>
            </w:r>
          </w:p>
        </w:tc>
      </w:tr>
    </w:tbl>
    <w:p w14:paraId="546F538E" w14:textId="77777777" w:rsidR="005C0055" w:rsidRPr="005C0055" w:rsidRDefault="005C0055" w:rsidP="005C0055">
      <w:pPr>
        <w:spacing w:line="228" w:lineRule="auto"/>
        <w:rPr>
          <w:sz w:val="28"/>
          <w:szCs w:val="28"/>
        </w:rPr>
      </w:pPr>
    </w:p>
    <w:tbl>
      <w:tblPr>
        <w:tblW w:w="50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7"/>
        <w:gridCol w:w="7647"/>
        <w:gridCol w:w="1743"/>
        <w:gridCol w:w="1740"/>
        <w:gridCol w:w="1737"/>
        <w:gridCol w:w="2223"/>
      </w:tblGrid>
      <w:tr w:rsidR="005C0055" w:rsidRPr="005C0055" w14:paraId="7C42FC00" w14:textId="77777777" w:rsidTr="0033776A">
        <w:trPr>
          <w:tblHeader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E54102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1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FBBC12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6AF048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3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0C9CF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4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9AC0E5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E701F6" w14:textId="77777777" w:rsidR="005C0055" w:rsidRPr="005C0055" w:rsidRDefault="005C0055" w:rsidP="0033776A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5C0055">
              <w:rPr>
                <w:sz w:val="28"/>
                <w:szCs w:val="28"/>
              </w:rPr>
              <w:t>6</w:t>
            </w:r>
          </w:p>
        </w:tc>
      </w:tr>
      <w:tr w:rsidR="005C0055" w:rsidRPr="005C0055" w14:paraId="69CC457F" w14:textId="77777777" w:rsidTr="0033776A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CA90B3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DF0E0" w14:textId="0255BCFC" w:rsidR="005C0055" w:rsidRPr="005C0055" w:rsidRDefault="005C0055" w:rsidP="0033776A">
            <w:pPr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5C0055">
              <w:rPr>
                <w:color w:val="000000" w:themeColor="text1"/>
                <w:sz w:val="28"/>
                <w:szCs w:val="28"/>
              </w:rPr>
              <w:t>Митякинского</w:t>
            </w:r>
            <w:proofErr w:type="spellEnd"/>
            <w:r w:rsidRPr="005C0055">
              <w:rPr>
                <w:color w:val="000000" w:themeColor="text1"/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AEB704" w14:textId="0F69A6B4" w:rsidR="005C0055" w:rsidRPr="005C0055" w:rsidRDefault="00C42C68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297,0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AFCEAC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87B7F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C676E7" w14:textId="453F8D97" w:rsidR="005C0055" w:rsidRPr="005C0055" w:rsidRDefault="00C42C68" w:rsidP="0033776A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297,0</w:t>
            </w:r>
          </w:p>
        </w:tc>
      </w:tr>
      <w:tr w:rsidR="005C0055" w:rsidRPr="005C0055" w14:paraId="68E08001" w14:textId="77777777" w:rsidTr="0033776A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30136" w14:textId="77777777" w:rsidR="005C0055" w:rsidRPr="005C0055" w:rsidRDefault="005C0055" w:rsidP="0033776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A259EC" w14:textId="2E3FC3EC" w:rsidR="005C0055" w:rsidRPr="005C0055" w:rsidRDefault="005C0055" w:rsidP="0033776A">
            <w:pPr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 xml:space="preserve">Бюджет </w:t>
            </w:r>
            <w:proofErr w:type="spellStart"/>
            <w:r w:rsidRPr="005C0055">
              <w:rPr>
                <w:color w:val="000000" w:themeColor="text1"/>
                <w:sz w:val="28"/>
                <w:szCs w:val="28"/>
              </w:rPr>
              <w:t>Митякинского</w:t>
            </w:r>
            <w:proofErr w:type="spellEnd"/>
            <w:r w:rsidRPr="005C0055">
              <w:rPr>
                <w:color w:val="000000" w:themeColor="text1"/>
                <w:sz w:val="28"/>
                <w:szCs w:val="28"/>
              </w:rPr>
              <w:t xml:space="preserve"> сельского поселения (всего)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607C65" w14:textId="39591780" w:rsidR="005C0055" w:rsidRPr="005C0055" w:rsidRDefault="00C42C68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297,0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90D102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AF1AE9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A826AC" w14:textId="29F253C6" w:rsidR="005C0055" w:rsidRPr="005C0055" w:rsidRDefault="00C42C68" w:rsidP="0033776A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297,0</w:t>
            </w:r>
          </w:p>
        </w:tc>
      </w:tr>
      <w:tr w:rsidR="005C0055" w:rsidRPr="005C0055" w14:paraId="5D584111" w14:textId="77777777" w:rsidTr="0033776A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B994F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55113C" w14:textId="77777777" w:rsidR="005C0055" w:rsidRPr="005C0055" w:rsidRDefault="005C0055" w:rsidP="0033776A">
            <w:pPr>
              <w:widowControl w:val="0"/>
              <w:spacing w:line="228" w:lineRule="auto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Комплекс процессных мероприятий «Пожарная безопасность», в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832B14" w14:textId="0BCDFFC9" w:rsidR="005C0055" w:rsidRPr="005C0055" w:rsidRDefault="00C42C68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297,0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18508A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D6B9C4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162CE" w14:textId="72331FC7" w:rsidR="005C0055" w:rsidRPr="005C0055" w:rsidRDefault="00C42C68" w:rsidP="0033776A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297,0</w:t>
            </w:r>
          </w:p>
        </w:tc>
      </w:tr>
      <w:tr w:rsidR="005C0055" w:rsidRPr="005C0055" w14:paraId="67CE9BAA" w14:textId="77777777" w:rsidTr="0033776A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C506EA" w14:textId="77777777" w:rsidR="005C0055" w:rsidRPr="005C0055" w:rsidRDefault="005C0055" w:rsidP="0033776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6FB67" w14:textId="77777777" w:rsidR="005C0055" w:rsidRPr="005C0055" w:rsidRDefault="005C0055" w:rsidP="0033776A">
            <w:pPr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 xml:space="preserve">Бюджет </w:t>
            </w:r>
            <w:proofErr w:type="spellStart"/>
            <w:r w:rsidRPr="005C0055">
              <w:rPr>
                <w:color w:val="000000" w:themeColor="text1"/>
                <w:sz w:val="28"/>
                <w:szCs w:val="28"/>
              </w:rPr>
              <w:t>Митякинского</w:t>
            </w:r>
            <w:proofErr w:type="spellEnd"/>
            <w:r w:rsidRPr="005C0055">
              <w:rPr>
                <w:color w:val="000000" w:themeColor="text1"/>
                <w:sz w:val="28"/>
                <w:szCs w:val="28"/>
              </w:rPr>
              <w:t xml:space="preserve"> сельского </w:t>
            </w:r>
            <w:proofErr w:type="gramStart"/>
            <w:r w:rsidRPr="005C0055">
              <w:rPr>
                <w:color w:val="000000" w:themeColor="text1"/>
                <w:sz w:val="28"/>
                <w:szCs w:val="28"/>
              </w:rPr>
              <w:t>поселения  (</w:t>
            </w:r>
            <w:proofErr w:type="gramEnd"/>
            <w:r w:rsidRPr="005C0055">
              <w:rPr>
                <w:color w:val="000000" w:themeColor="text1"/>
                <w:sz w:val="28"/>
                <w:szCs w:val="28"/>
              </w:rPr>
              <w:t>всего)</w:t>
            </w:r>
          </w:p>
        </w:tc>
        <w:tc>
          <w:tcPr>
            <w:tcW w:w="5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076154" w14:textId="5B3A1967" w:rsidR="005C0055" w:rsidRPr="005C0055" w:rsidRDefault="00C42C68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297,0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2DB539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8E2027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7446D7" w14:textId="5645591E" w:rsidR="005C0055" w:rsidRPr="005C0055" w:rsidRDefault="00C42C68" w:rsidP="0033776A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297,0</w:t>
            </w:r>
          </w:p>
        </w:tc>
      </w:tr>
      <w:tr w:rsidR="005C0055" w:rsidRPr="005C0055" w14:paraId="55A51F2C" w14:textId="77777777" w:rsidTr="0033776A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36C8BB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BFB76D" w14:textId="77777777" w:rsidR="005C0055" w:rsidRPr="005C0055" w:rsidRDefault="005C0055" w:rsidP="0033776A">
            <w:pPr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Комплекс процессных мероприятий «</w:t>
            </w:r>
            <w:r w:rsidRPr="005C0055">
              <w:rPr>
                <w:sz w:val="28"/>
                <w:szCs w:val="28"/>
              </w:rPr>
              <w:t xml:space="preserve">Защита населения от чрезвычайных </w:t>
            </w:r>
            <w:proofErr w:type="spellStart"/>
            <w:r w:rsidRPr="005C0055">
              <w:rPr>
                <w:sz w:val="28"/>
                <w:szCs w:val="28"/>
              </w:rPr>
              <w:t>ситуаций</w:t>
            </w:r>
            <w:proofErr w:type="gramStart"/>
            <w:r w:rsidRPr="005C0055">
              <w:rPr>
                <w:sz w:val="28"/>
                <w:szCs w:val="28"/>
              </w:rPr>
              <w:t>».</w:t>
            </w:r>
            <w:r w:rsidRPr="005C0055">
              <w:rPr>
                <w:color w:val="000000" w:themeColor="text1"/>
                <w:sz w:val="28"/>
                <w:szCs w:val="28"/>
              </w:rPr>
              <w:t>в</w:t>
            </w:r>
            <w:proofErr w:type="spellEnd"/>
            <w:proofErr w:type="gramEnd"/>
            <w:r w:rsidRPr="005C0055">
              <w:rPr>
                <w:color w:val="000000" w:themeColor="text1"/>
                <w:sz w:val="28"/>
                <w:szCs w:val="28"/>
              </w:rPr>
              <w:t xml:space="preserve">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CB66D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1F47AB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0D3D52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F6303B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  <w:tr w:rsidR="005C0055" w:rsidRPr="005C0055" w14:paraId="7909984C" w14:textId="77777777" w:rsidTr="0033776A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9CFB9" w14:textId="77777777" w:rsidR="005C0055" w:rsidRPr="005C0055" w:rsidRDefault="005C0055" w:rsidP="0033776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2C5E6" w14:textId="77777777" w:rsidR="005C0055" w:rsidRPr="005C0055" w:rsidRDefault="005C0055" w:rsidP="0033776A">
            <w:pPr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 xml:space="preserve">Бюджет </w:t>
            </w:r>
            <w:proofErr w:type="spellStart"/>
            <w:r w:rsidRPr="005C0055">
              <w:rPr>
                <w:color w:val="000000" w:themeColor="text1"/>
                <w:sz w:val="28"/>
                <w:szCs w:val="28"/>
              </w:rPr>
              <w:t>Митякинского</w:t>
            </w:r>
            <w:proofErr w:type="spellEnd"/>
            <w:r w:rsidRPr="005C0055">
              <w:rPr>
                <w:color w:val="000000" w:themeColor="text1"/>
                <w:sz w:val="28"/>
                <w:szCs w:val="28"/>
              </w:rPr>
              <w:t xml:space="preserve"> сельского </w:t>
            </w:r>
            <w:proofErr w:type="gramStart"/>
            <w:r w:rsidRPr="005C0055">
              <w:rPr>
                <w:color w:val="000000" w:themeColor="text1"/>
                <w:sz w:val="28"/>
                <w:szCs w:val="28"/>
              </w:rPr>
              <w:t>поселения  (</w:t>
            </w:r>
            <w:proofErr w:type="gramEnd"/>
            <w:r w:rsidRPr="005C0055">
              <w:rPr>
                <w:color w:val="000000" w:themeColor="text1"/>
                <w:sz w:val="28"/>
                <w:szCs w:val="28"/>
              </w:rPr>
              <w:t>всего)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BECC4A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B01484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0FD96D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1523C2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  <w:tr w:rsidR="005C0055" w:rsidRPr="005C0055" w14:paraId="0501369E" w14:textId="77777777" w:rsidTr="0033776A"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49F1D" w14:textId="77777777" w:rsidR="005C0055" w:rsidRPr="005C0055" w:rsidRDefault="005C0055" w:rsidP="0033776A">
            <w:pPr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F8C69F" w14:textId="77777777" w:rsidR="005C0055" w:rsidRPr="005C0055" w:rsidRDefault="005C0055" w:rsidP="0033776A">
            <w:pPr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Комплекс процессных мероприятий «Обеспечение безопасности на воде», в том числе: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88640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7307D8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00B72C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7FD453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  <w:tr w:rsidR="005C0055" w:rsidRPr="005C0055" w14:paraId="5C02353B" w14:textId="77777777" w:rsidTr="0033776A">
        <w:tc>
          <w:tcPr>
            <w:tcW w:w="1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9034C" w14:textId="77777777" w:rsidR="005C0055" w:rsidRPr="005C0055" w:rsidRDefault="005C0055" w:rsidP="0033776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0416A" w14:textId="77777777" w:rsidR="005C0055" w:rsidRPr="005C0055" w:rsidRDefault="005C0055" w:rsidP="0033776A">
            <w:pPr>
              <w:spacing w:line="22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 xml:space="preserve">Бюджет </w:t>
            </w:r>
            <w:proofErr w:type="spellStart"/>
            <w:r w:rsidRPr="005C0055">
              <w:rPr>
                <w:color w:val="000000" w:themeColor="text1"/>
                <w:sz w:val="28"/>
                <w:szCs w:val="28"/>
              </w:rPr>
              <w:t>Митякинскогосельского</w:t>
            </w:r>
            <w:proofErr w:type="spellEnd"/>
            <w:r w:rsidRPr="005C005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5C0055">
              <w:rPr>
                <w:color w:val="000000" w:themeColor="text1"/>
                <w:sz w:val="28"/>
                <w:szCs w:val="28"/>
              </w:rPr>
              <w:t>поселения  (</w:t>
            </w:r>
            <w:proofErr w:type="gramEnd"/>
            <w:r w:rsidRPr="005C0055">
              <w:rPr>
                <w:color w:val="000000" w:themeColor="text1"/>
                <w:sz w:val="28"/>
                <w:szCs w:val="28"/>
              </w:rPr>
              <w:t>всего)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7A724D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7FB1F0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DA2658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FDD5DD" w14:textId="77777777" w:rsidR="005C0055" w:rsidRPr="005C0055" w:rsidRDefault="005C0055" w:rsidP="0033776A">
            <w:pPr>
              <w:spacing w:line="22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C005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</w:tbl>
    <w:p w14:paraId="2EF02DC7" w14:textId="77777777" w:rsidR="00E71606" w:rsidRDefault="00E71606"/>
    <w:p w14:paraId="489073EC" w14:textId="68BC0697" w:rsidR="004B3AD0" w:rsidRDefault="004B3AD0">
      <w:pPr>
        <w:spacing w:after="160" w:line="259" w:lineRule="auto"/>
      </w:pPr>
      <w:r>
        <w:br w:type="page"/>
      </w:r>
    </w:p>
    <w:p w14:paraId="427D3798" w14:textId="5997407A" w:rsidR="004B3AD0" w:rsidRDefault="004B3AD0" w:rsidP="004B3AD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5C0055" w:rsidRPr="005C0055">
        <w:rPr>
          <w:sz w:val="28"/>
          <w:szCs w:val="28"/>
        </w:rPr>
        <w:t>Пожарная безопасность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4FD04ED5" w14:textId="77777777" w:rsidR="00236F11" w:rsidRPr="00BD62F0" w:rsidRDefault="00236F11" w:rsidP="004B3AD0">
      <w:pPr>
        <w:widowControl w:val="0"/>
        <w:ind w:firstLine="709"/>
        <w:jc w:val="both"/>
        <w:rPr>
          <w:sz w:val="28"/>
        </w:rPr>
      </w:pPr>
    </w:p>
    <w:p w14:paraId="4D56B433" w14:textId="77777777" w:rsidR="005C0055" w:rsidRPr="00EF2C37" w:rsidRDefault="005C0055" w:rsidP="005C0055">
      <w:pPr>
        <w:widowControl w:val="0"/>
        <w:jc w:val="center"/>
        <w:rPr>
          <w:sz w:val="28"/>
        </w:rPr>
      </w:pPr>
      <w:r w:rsidRPr="00EF2C37">
        <w:rPr>
          <w:sz w:val="28"/>
        </w:rPr>
        <w:t>4. Параметры финансового обеспечения комплекса процессных мероприятий</w:t>
      </w:r>
    </w:p>
    <w:p w14:paraId="124BF660" w14:textId="77777777" w:rsidR="005C0055" w:rsidRPr="002058CC" w:rsidRDefault="005C0055" w:rsidP="005C0055">
      <w:pPr>
        <w:widowControl w:val="0"/>
        <w:jc w:val="center"/>
        <w:rPr>
          <w:sz w:val="28"/>
          <w:szCs w:val="28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0"/>
        <w:gridCol w:w="3752"/>
        <w:gridCol w:w="1155"/>
        <w:gridCol w:w="1155"/>
        <w:gridCol w:w="1155"/>
        <w:gridCol w:w="1155"/>
      </w:tblGrid>
      <w:tr w:rsidR="005C0055" w:rsidRPr="002058CC" w14:paraId="48C2326A" w14:textId="77777777" w:rsidTr="0033776A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77F4B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B1F7C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Наименование комплекса </w:t>
            </w:r>
          </w:p>
          <w:p w14:paraId="6693BD93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процессных мероприятий, мероприятия </w:t>
            </w:r>
          </w:p>
          <w:p w14:paraId="4CDC8F09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(результата), источник финансового обеспечения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835EB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Код бюджетной </w:t>
            </w:r>
          </w:p>
          <w:p w14:paraId="6CE9568E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A6BCA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Объем расходов по годам реализации </w:t>
            </w:r>
          </w:p>
          <w:p w14:paraId="7AF5F4ED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(тыс. рублей)</w:t>
            </w:r>
          </w:p>
        </w:tc>
      </w:tr>
      <w:tr w:rsidR="005C0055" w:rsidRPr="002058CC" w14:paraId="470E5D25" w14:textId="77777777" w:rsidTr="0033776A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4F255" w14:textId="77777777" w:rsidR="005C0055" w:rsidRPr="002058CC" w:rsidRDefault="005C0055" w:rsidP="0033776A">
            <w:pPr>
              <w:rPr>
                <w:sz w:val="28"/>
                <w:szCs w:val="28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A1A151" w14:textId="77777777" w:rsidR="005C0055" w:rsidRPr="002058CC" w:rsidRDefault="005C0055" w:rsidP="0033776A">
            <w:pPr>
              <w:rPr>
                <w:sz w:val="28"/>
                <w:szCs w:val="28"/>
              </w:rPr>
            </w:pPr>
          </w:p>
        </w:tc>
        <w:tc>
          <w:tcPr>
            <w:tcW w:w="3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64C42" w14:textId="77777777" w:rsidR="005C0055" w:rsidRPr="002058CC" w:rsidRDefault="005C0055" w:rsidP="0033776A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863C9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8C765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 xml:space="preserve">2026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6626E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2027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AEFCD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Всего</w:t>
            </w:r>
          </w:p>
        </w:tc>
      </w:tr>
      <w:tr w:rsidR="005C0055" w:rsidRPr="002058CC" w14:paraId="3003CEED" w14:textId="77777777" w:rsidTr="0033776A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182DD6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3129A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D900F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5C81DD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EE324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8C8643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079C4C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7</w:t>
            </w:r>
          </w:p>
        </w:tc>
      </w:tr>
      <w:tr w:rsidR="005C0055" w:rsidRPr="002058CC" w14:paraId="5301B930" w14:textId="77777777" w:rsidTr="0033776A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6203C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F51DF" w14:textId="77777777" w:rsidR="005C0055" w:rsidRPr="002058CC" w:rsidRDefault="005C0055" w:rsidP="0033776A">
            <w:pPr>
              <w:widowControl w:val="0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4BB12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959F5" w14:textId="68AD2761" w:rsidR="005C0055" w:rsidRPr="002058CC" w:rsidRDefault="00C42C68" w:rsidP="0033776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2D0396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F8DCC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FB222" w14:textId="0CA4CF5A" w:rsidR="005C0055" w:rsidRPr="002058CC" w:rsidRDefault="00C42C68" w:rsidP="0033776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297,0</w:t>
            </w:r>
          </w:p>
        </w:tc>
      </w:tr>
      <w:tr w:rsidR="005C0055" w:rsidRPr="002058CC" w14:paraId="0E4FBB01" w14:textId="77777777" w:rsidTr="0033776A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A436D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697008" w14:textId="77777777" w:rsidR="005C0055" w:rsidRPr="002058CC" w:rsidRDefault="005C0055" w:rsidP="0033776A">
            <w:pPr>
              <w:widowControl w:val="0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BCF07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21D81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2AF28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694CE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785AB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C0055" w:rsidRPr="002058CC" w14:paraId="5C549D91" w14:textId="77777777" w:rsidTr="0033776A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5CC96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66B4F" w14:textId="77777777" w:rsidR="005C0055" w:rsidRPr="002058CC" w:rsidRDefault="005C0055" w:rsidP="0033776A">
            <w:pPr>
              <w:widowControl w:val="0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FA738" w14:textId="77777777" w:rsidR="005C0055" w:rsidRPr="002058CC" w:rsidRDefault="005C0055" w:rsidP="0033776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ECA03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8B78B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64342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F2D2C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</w:tr>
      <w:tr w:rsidR="005C0055" w:rsidRPr="002058CC" w14:paraId="1FAD2D3D" w14:textId="77777777" w:rsidTr="0033776A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DA070" w14:textId="77777777" w:rsidR="005C0055" w:rsidRPr="002058CC" w:rsidRDefault="005C0055" w:rsidP="0033776A">
            <w:pPr>
              <w:rPr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0BD95" w14:textId="77777777" w:rsidR="005C0055" w:rsidRPr="002058CC" w:rsidRDefault="005C0055" w:rsidP="0033776A">
            <w:pPr>
              <w:widowControl w:val="0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5CF41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CA717" w14:textId="0EBD31B1" w:rsidR="005C0055" w:rsidRPr="002058CC" w:rsidRDefault="00C42C68" w:rsidP="0033776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2D2DB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FE98F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FF029" w14:textId="33E653D8" w:rsidR="005C0055" w:rsidRPr="002058CC" w:rsidRDefault="00C42C68" w:rsidP="0033776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297,0</w:t>
            </w:r>
          </w:p>
        </w:tc>
      </w:tr>
      <w:tr w:rsidR="005C0055" w:rsidRPr="002058CC" w14:paraId="720AA8A1" w14:textId="77777777" w:rsidTr="0033776A">
        <w:trPr>
          <w:trHeight w:val="110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D368E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2.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2C4AB" w14:textId="77777777" w:rsidR="005C0055" w:rsidRPr="002058CC" w:rsidRDefault="005C0055" w:rsidP="0033776A">
            <w:pPr>
              <w:widowControl w:val="0"/>
              <w:outlineLvl w:val="2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Мероприятие (результат) «Расходы на приобретение пожарного оборудования и снаряжения»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FC137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951 0310 0240120030 240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7446CD" w14:textId="5FD8A149" w:rsidR="005C0055" w:rsidRPr="002058CC" w:rsidRDefault="00C42C68" w:rsidP="0033776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D0EEC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C255AA" w14:textId="77777777" w:rsidR="005C0055" w:rsidRPr="002058CC" w:rsidRDefault="005C0055" w:rsidP="0033776A">
            <w:pPr>
              <w:widowControl w:val="0"/>
              <w:jc w:val="center"/>
              <w:rPr>
                <w:sz w:val="28"/>
                <w:szCs w:val="28"/>
              </w:rPr>
            </w:pPr>
            <w:r w:rsidRPr="002058CC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D441C" w14:textId="5B41457A" w:rsidR="005C0055" w:rsidRPr="002058CC" w:rsidRDefault="00C42C68" w:rsidP="0033776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297,0</w:t>
            </w:r>
          </w:p>
        </w:tc>
      </w:tr>
    </w:tbl>
    <w:p w14:paraId="1055B13D" w14:textId="600A38F4" w:rsidR="00236F11" w:rsidRDefault="00236F11"/>
    <w:p w14:paraId="600882BD" w14:textId="57B92E1E" w:rsidR="00D75F6A" w:rsidRDefault="00236F11" w:rsidP="002058CC">
      <w:pPr>
        <w:spacing w:after="160" w:line="259" w:lineRule="auto"/>
      </w:pPr>
      <w:r>
        <w:br w:type="page"/>
      </w:r>
    </w:p>
    <w:p w14:paraId="115FC9FE" w14:textId="7BC5F111" w:rsidR="00443E25" w:rsidRDefault="00443E25">
      <w:pPr>
        <w:sectPr w:rsidR="00443E25" w:rsidSect="00A535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D4C18F" w14:textId="77777777" w:rsidR="00236F11" w:rsidRPr="003705DD" w:rsidRDefault="00236F11" w:rsidP="00236F11">
      <w:pPr>
        <w:jc w:val="both"/>
        <w:rPr>
          <w:color w:val="auto"/>
          <w:sz w:val="28"/>
          <w:szCs w:val="28"/>
        </w:rPr>
      </w:pPr>
      <w:bookmarkStart w:id="0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71262D7" w14:textId="77777777" w:rsidR="00236F11" w:rsidRPr="003705DD" w:rsidRDefault="00236F11" w:rsidP="00236F11">
      <w:pPr>
        <w:pStyle w:val="a5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7766AE6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393E1052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1D04DE5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5ED2DDE3" w14:textId="77777777" w:rsidR="00236F11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5A973A56" w14:textId="644F9CA3" w:rsidR="00236F11" w:rsidRPr="00832D4B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proofErr w:type="spellStart"/>
      <w:r>
        <w:rPr>
          <w:color w:val="auto"/>
          <w:sz w:val="28"/>
          <w:szCs w:val="28"/>
          <w:lang w:val="ru-RU"/>
        </w:rPr>
        <w:t>Митякинского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r w:rsidRPr="003705DD">
        <w:rPr>
          <w:color w:val="auto"/>
          <w:sz w:val="28"/>
          <w:szCs w:val="28"/>
        </w:rPr>
        <w:t xml:space="preserve">сельского поселения                         </w:t>
      </w:r>
      <w:r w:rsidR="002058CC">
        <w:rPr>
          <w:color w:val="auto"/>
          <w:sz w:val="28"/>
          <w:szCs w:val="28"/>
          <w:lang w:val="ru-RU"/>
        </w:rPr>
        <w:t xml:space="preserve">             </w:t>
      </w:r>
      <w:r w:rsidRPr="003705DD">
        <w:rPr>
          <w:color w:val="auto"/>
          <w:sz w:val="28"/>
          <w:szCs w:val="28"/>
        </w:rPr>
        <w:t xml:space="preserve">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0"/>
    <w:p w14:paraId="760CB1B4" w14:textId="77777777" w:rsidR="004B3AD0" w:rsidRDefault="004B3AD0"/>
    <w:sectPr w:rsidR="004B3AD0" w:rsidSect="00236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8"/>
    <w:rsid w:val="001028FB"/>
    <w:rsid w:val="002058CC"/>
    <w:rsid w:val="00227FB7"/>
    <w:rsid w:val="00236F11"/>
    <w:rsid w:val="00294D53"/>
    <w:rsid w:val="002A69B1"/>
    <w:rsid w:val="002C5D06"/>
    <w:rsid w:val="004030E4"/>
    <w:rsid w:val="00443E25"/>
    <w:rsid w:val="00451D07"/>
    <w:rsid w:val="004B3AD0"/>
    <w:rsid w:val="005A2D68"/>
    <w:rsid w:val="005C0055"/>
    <w:rsid w:val="005D6437"/>
    <w:rsid w:val="00603FD9"/>
    <w:rsid w:val="007328D2"/>
    <w:rsid w:val="008B73EF"/>
    <w:rsid w:val="00943E0A"/>
    <w:rsid w:val="009D4B92"/>
    <w:rsid w:val="00A535F5"/>
    <w:rsid w:val="00B23DA7"/>
    <w:rsid w:val="00B526A6"/>
    <w:rsid w:val="00BD4FD6"/>
    <w:rsid w:val="00C11869"/>
    <w:rsid w:val="00C42C68"/>
    <w:rsid w:val="00C675E8"/>
    <w:rsid w:val="00C97E23"/>
    <w:rsid w:val="00D10DF0"/>
    <w:rsid w:val="00D14786"/>
    <w:rsid w:val="00D4208A"/>
    <w:rsid w:val="00D75F6A"/>
    <w:rsid w:val="00E57264"/>
    <w:rsid w:val="00E71606"/>
    <w:rsid w:val="00E742D7"/>
    <w:rsid w:val="00E85C87"/>
    <w:rsid w:val="00E91DE9"/>
    <w:rsid w:val="00EF72E2"/>
    <w:rsid w:val="00F11D92"/>
    <w:rsid w:val="00F156E2"/>
    <w:rsid w:val="00FB464E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D60"/>
  <w15:chartTrackingRefBased/>
  <w15:docId w15:val="{10B389CE-34A3-404F-9246-124EFAB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AD0"/>
  </w:style>
  <w:style w:type="paragraph" w:styleId="a3">
    <w:name w:val="Body Text"/>
    <w:basedOn w:val="a"/>
    <w:link w:val="a4"/>
    <w:rsid w:val="00236F11"/>
    <w:rPr>
      <w:sz w:val="28"/>
    </w:rPr>
  </w:style>
  <w:style w:type="character" w:customStyle="1" w:styleId="a4">
    <w:name w:val="Основной текст Знак"/>
    <w:basedOn w:val="a0"/>
    <w:link w:val="a3"/>
    <w:rsid w:val="00236F11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link w:val="a6"/>
    <w:rsid w:val="00236F11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6">
    <w:name w:val="Обычный (Интернет) Знак"/>
    <w:link w:val="a5"/>
    <w:rsid w:val="00236F11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  <w:style w:type="paragraph" w:styleId="a7">
    <w:name w:val="List Paragraph"/>
    <w:basedOn w:val="a"/>
    <w:link w:val="a8"/>
    <w:qFormat/>
    <w:rsid w:val="005C005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8">
    <w:name w:val="Абзац списка Знак"/>
    <w:basedOn w:val="a0"/>
    <w:link w:val="a7"/>
    <w:qFormat/>
    <w:rsid w:val="005C0055"/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21</cp:revision>
  <cp:lastPrinted>2025-05-23T10:44:00Z</cp:lastPrinted>
  <dcterms:created xsi:type="dcterms:W3CDTF">2024-11-07T16:15:00Z</dcterms:created>
  <dcterms:modified xsi:type="dcterms:W3CDTF">2025-09-22T06:15:00Z</dcterms:modified>
</cp:coreProperties>
</file>