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03012A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394E0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D63B36">
        <w:rPr>
          <w:b/>
          <w:sz w:val="28"/>
          <w:szCs w:val="28"/>
        </w:rPr>
        <w:t>.2020г.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 w:rsidR="00394E0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394E09">
        <w:rPr>
          <w:sz w:val="24"/>
          <w:szCs w:val="24"/>
        </w:rPr>
        <w:t>14</w:t>
      </w:r>
      <w:r w:rsidR="0003012A">
        <w:rPr>
          <w:sz w:val="24"/>
          <w:szCs w:val="24"/>
        </w:rPr>
        <w:t>8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03012A">
        <w:rPr>
          <w:sz w:val="24"/>
          <w:szCs w:val="24"/>
        </w:rPr>
        <w:t>07</w:t>
      </w:r>
      <w:r w:rsidR="00394E09">
        <w:rPr>
          <w:sz w:val="24"/>
          <w:szCs w:val="24"/>
        </w:rPr>
        <w:t>.1</w:t>
      </w:r>
      <w:r w:rsidR="0003012A">
        <w:rPr>
          <w:sz w:val="24"/>
          <w:szCs w:val="24"/>
        </w:rPr>
        <w:t>2</w:t>
      </w:r>
      <w:r w:rsidR="00FF294C" w:rsidRPr="00791424">
        <w:rPr>
          <w:sz w:val="24"/>
          <w:szCs w:val="24"/>
        </w:rPr>
        <w:t>.2020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20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03012A" w:rsidP="008A21A7">
            <w:pPr>
              <w:rPr>
                <w:b/>
              </w:rPr>
            </w:pPr>
            <w:r>
              <w:rPr>
                <w:b/>
              </w:rPr>
              <w:t>18892,5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791424" w:rsidP="006B5380">
            <w:pPr>
              <w:rPr>
                <w:b/>
              </w:rPr>
            </w:pPr>
            <w:r>
              <w:rPr>
                <w:b/>
              </w:rPr>
              <w:t>1757</w:t>
            </w:r>
            <w:r w:rsidR="00394E09">
              <w:rPr>
                <w:b/>
              </w:rPr>
              <w:t>5,2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3A40D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03012A" w:rsidP="00356B24">
            <w:pPr>
              <w:rPr>
                <w:b/>
              </w:rPr>
            </w:pPr>
            <w:r>
              <w:rPr>
                <w:b/>
              </w:rPr>
              <w:t>958,6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476192">
            <w:r w:rsidRPr="0071080A">
              <w:t>Разработка проектно-сметной документация для проектируемого объекта 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  <w:r w:rsidR="004761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в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476192">
            <w:r>
              <w:t xml:space="preserve">Разработка проекта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проектируемого объекта «Общест</w:t>
            </w:r>
            <w:r w:rsidR="00476192">
              <w:t>венная территория «Митякинский Д</w:t>
            </w:r>
            <w:r>
              <w:t xml:space="preserve">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</w:t>
            </w:r>
            <w:r w:rsidR="00476192">
              <w:t xml:space="preserve">«Общественная территория «Митякинский Дом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  <w:r w:rsidR="00845DB1">
              <w:t xml:space="preserve"> » </w:t>
            </w:r>
            <w:r w:rsidR="00845DB1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r>
              <w:lastRenderedPageBreak/>
              <w:t>Митякинская, ул. Ленина, 1в»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lastRenderedPageBreak/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</w:t>
            </w:r>
            <w:r>
              <w:lastRenderedPageBreak/>
              <w:t xml:space="preserve">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E67F1B" w:rsidRDefault="00476192" w:rsidP="00E67F1B">
            <w:r>
              <w:t xml:space="preserve">«Общественная территория «Митякинский Дом культуры» </w:t>
            </w:r>
            <w:r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03012A" w:rsidP="00383F38">
            <w:r>
              <w:t>29,0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03012A" w:rsidP="00383F38">
            <w:r>
              <w:t>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791424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62757F">
            <w:r>
              <w:t xml:space="preserve">Мероприятие 1.1.6 </w:t>
            </w:r>
          </w:p>
          <w:p w:rsidR="00791424" w:rsidRDefault="00791424" w:rsidP="0062757F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 «Общественная территория, расположенная по адресу: Ростовская область, Тарасовский район, Митякинское сельское  поселение,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 (благоустройство)</w:t>
            </w:r>
          </w:p>
          <w:p w:rsidR="00791424" w:rsidRDefault="00791424" w:rsidP="0062757F"/>
          <w:p w:rsidR="00791424" w:rsidRDefault="00791424" w:rsidP="00383F38"/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  <w:tr w:rsidR="00394E09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03012A" w:rsidP="0097780C">
            <w:pPr>
              <w:rPr>
                <w:b/>
              </w:rPr>
            </w:pPr>
            <w:r>
              <w:rPr>
                <w:b/>
              </w:rPr>
              <w:t>18892,5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03012A" w:rsidP="00356B24">
            <w:pPr>
              <w:rPr>
                <w:b/>
              </w:rPr>
            </w:pPr>
            <w:r>
              <w:rPr>
                <w:b/>
              </w:rPr>
              <w:t>1274,8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</w:tr>
      <w:tr w:rsidR="0003012A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8C11BB">
            <w:pPr>
              <w:rPr>
                <w:b/>
              </w:rPr>
            </w:pPr>
            <w:r>
              <w:rPr>
                <w:b/>
              </w:rPr>
              <w:t>18892,5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0E2DC1">
            <w:pPr>
              <w:rPr>
                <w:b/>
              </w:rPr>
            </w:pPr>
            <w:r>
              <w:rPr>
                <w:b/>
              </w:rPr>
              <w:t>1274,8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03012A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8C11BB">
            <w:pPr>
              <w:rPr>
                <w:b/>
              </w:rPr>
            </w:pPr>
            <w:r>
              <w:rPr>
                <w:b/>
              </w:rPr>
              <w:t>18892,5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0E2DC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0E2DC1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8C11BB">
            <w:pPr>
              <w:rPr>
                <w:b/>
              </w:rPr>
            </w:pPr>
            <w:r>
              <w:rPr>
                <w:b/>
              </w:rPr>
              <w:t>1274,8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383F38"/>
        </w:tc>
      </w:tr>
    </w:tbl>
    <w:p w:rsidR="00D36750" w:rsidRDefault="00D36750" w:rsidP="00D36750"/>
    <w:p w:rsidR="00D36750" w:rsidRDefault="00494C7F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494C7F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494C7F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07" w:rsidRDefault="00557907" w:rsidP="00E22022">
      <w:r>
        <w:separator/>
      </w:r>
    </w:p>
  </w:endnote>
  <w:endnote w:type="continuationSeparator" w:id="0">
    <w:p w:rsidR="00557907" w:rsidRDefault="00557907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94C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579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57907">
    <w:pPr>
      <w:pStyle w:val="a5"/>
      <w:ind w:right="360"/>
    </w:pPr>
  </w:p>
  <w:p w:rsidR="005B1FCA" w:rsidRDefault="005579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07" w:rsidRDefault="00557907" w:rsidP="00E22022">
      <w:r>
        <w:separator/>
      </w:r>
    </w:p>
  </w:footnote>
  <w:footnote w:type="continuationSeparator" w:id="0">
    <w:p w:rsidR="00557907" w:rsidRDefault="00557907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3012A"/>
    <w:rsid w:val="00066A6A"/>
    <w:rsid w:val="00097463"/>
    <w:rsid w:val="001276A3"/>
    <w:rsid w:val="00131B84"/>
    <w:rsid w:val="001B2947"/>
    <w:rsid w:val="00204FC7"/>
    <w:rsid w:val="00240CAB"/>
    <w:rsid w:val="00265194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4C7F"/>
    <w:rsid w:val="00496A34"/>
    <w:rsid w:val="004F0967"/>
    <w:rsid w:val="00547226"/>
    <w:rsid w:val="00557907"/>
    <w:rsid w:val="005617E9"/>
    <w:rsid w:val="005A081D"/>
    <w:rsid w:val="005B1D1E"/>
    <w:rsid w:val="005D14C1"/>
    <w:rsid w:val="005D33B5"/>
    <w:rsid w:val="005D444A"/>
    <w:rsid w:val="005E6549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02888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9F15B-A2D5-422C-BD4A-82D3EBE1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39</cp:revision>
  <cp:lastPrinted>2020-12-10T13:24:00Z</cp:lastPrinted>
  <dcterms:created xsi:type="dcterms:W3CDTF">2019-07-11T10:59:00Z</dcterms:created>
  <dcterms:modified xsi:type="dcterms:W3CDTF">2020-12-10T13:25:00Z</dcterms:modified>
</cp:coreProperties>
</file>