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D32ABA" w:rsidP="00D32A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104D">
        <w:rPr>
          <w:sz w:val="28"/>
          <w:szCs w:val="28"/>
        </w:rPr>
        <w:t>31</w:t>
      </w:r>
      <w:r>
        <w:rPr>
          <w:sz w:val="28"/>
          <w:szCs w:val="28"/>
        </w:rPr>
        <w:t>.10.201</w:t>
      </w:r>
      <w:r w:rsidR="0037104D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№ </w:t>
      </w:r>
      <w:r w:rsidR="0037104D">
        <w:rPr>
          <w:sz w:val="28"/>
          <w:szCs w:val="28"/>
        </w:rPr>
        <w:t>151</w:t>
      </w:r>
      <w:r>
        <w:rPr>
          <w:sz w:val="28"/>
          <w:szCs w:val="28"/>
        </w:rPr>
        <w:t xml:space="preserve">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D32ABA" w:rsidRDefault="00D32ABA" w:rsidP="00D32ABA">
      <w:pPr>
        <w:rPr>
          <w:b/>
        </w:rPr>
      </w:pPr>
    </w:p>
    <w:p w:rsidR="00D32ABA" w:rsidRDefault="00D32ABA" w:rsidP="00D32ABA">
      <w:pPr>
        <w:ind w:right="55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Митякинского сельского поселения на 20</w:t>
      </w:r>
      <w:r w:rsidR="0037104D">
        <w:rPr>
          <w:sz w:val="28"/>
          <w:szCs w:val="28"/>
        </w:rPr>
        <w:t>20</w:t>
      </w:r>
      <w:r>
        <w:rPr>
          <w:sz w:val="28"/>
          <w:szCs w:val="28"/>
        </w:rPr>
        <w:t>-2024 годы</w:t>
      </w:r>
    </w:p>
    <w:p w:rsidR="00D32ABA" w:rsidRDefault="00D32ABA" w:rsidP="00D32ABA">
      <w:pPr>
        <w:autoSpaceDE w:val="0"/>
        <w:autoSpaceDN w:val="0"/>
        <w:adjustRightInd w:val="0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37104D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</w:t>
      </w:r>
      <w:r w:rsidR="003710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.201</w:t>
      </w:r>
      <w:r w:rsidR="0037104D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>г. №</w:t>
      </w:r>
      <w:r w:rsidR="0037104D">
        <w:rPr>
          <w:bCs/>
          <w:sz w:val="28"/>
          <w:szCs w:val="28"/>
        </w:rPr>
        <w:t xml:space="preserve">76 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</w:t>
      </w:r>
      <w:r w:rsidR="0037104D">
        <w:rPr>
          <w:sz w:val="28"/>
        </w:rPr>
        <w:t>20</w:t>
      </w:r>
      <w:r>
        <w:rPr>
          <w:sz w:val="28"/>
        </w:rPr>
        <w:t xml:space="preserve"> год и на плановый период 202</w:t>
      </w:r>
      <w:r w:rsidR="0037104D">
        <w:rPr>
          <w:sz w:val="28"/>
        </w:rPr>
        <w:t>1</w:t>
      </w:r>
      <w:r>
        <w:rPr>
          <w:sz w:val="28"/>
        </w:rPr>
        <w:t xml:space="preserve"> и 202</w:t>
      </w:r>
      <w:r w:rsidR="0037104D">
        <w:rPr>
          <w:sz w:val="28"/>
        </w:rPr>
        <w:t>2</w:t>
      </w:r>
      <w:r>
        <w:rPr>
          <w:sz w:val="28"/>
        </w:rPr>
        <w:t xml:space="preserve">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11.11.2015г. № 1218 постановляю: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</w:t>
      </w:r>
      <w:r w:rsidR="0037104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-2024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>
        <w:rPr>
          <w:bCs/>
          <w:sz w:val="28"/>
          <w:szCs w:val="28"/>
        </w:rPr>
        <w:t xml:space="preserve">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21"/>
        <w:gridCol w:w="425"/>
        <w:gridCol w:w="2410"/>
      </w:tblGrid>
      <w:tr w:rsidR="00D32ABA" w:rsidTr="00D32ABA">
        <w:tc>
          <w:tcPr>
            <w:tcW w:w="7621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Митякинского сельского поселения 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 Куркин</w:t>
            </w: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>
          <w:pgSz w:w="11906" w:h="16838"/>
          <w:pgMar w:top="567" w:right="850" w:bottom="1134" w:left="709" w:header="708" w:footer="708" w:gutter="0"/>
          <w:cols w:space="720"/>
        </w:sectPr>
      </w:pP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 xml:space="preserve"> Администрации Митякинского 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>сельского поселения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 xml:space="preserve">от </w:t>
      </w:r>
      <w:r w:rsidR="0037104D">
        <w:rPr>
          <w:bCs/>
        </w:rPr>
        <w:t>31</w:t>
      </w:r>
      <w:r>
        <w:rPr>
          <w:bCs/>
        </w:rPr>
        <w:t xml:space="preserve"> октября 201</w:t>
      </w:r>
      <w:r w:rsidR="0037104D">
        <w:rPr>
          <w:bCs/>
        </w:rPr>
        <w:t>9</w:t>
      </w:r>
      <w:r>
        <w:rPr>
          <w:bCs/>
        </w:rPr>
        <w:t xml:space="preserve"> года №</w:t>
      </w:r>
      <w:r w:rsidR="0037104D">
        <w:rPr>
          <w:bCs/>
        </w:rPr>
        <w:t xml:space="preserve"> 151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>
        <w:rPr>
          <w:bCs/>
        </w:rPr>
        <w:t>ПРОГНОЗ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СОЦИАЛЬНО-ЭКОНОМИЧЕСКОГО РАЗВИТИЯ МИТЯКИНСКОГО СЕЛЬСКОГО ПОСЕЛЕНИЯ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37104D">
        <w:rPr>
          <w:bCs/>
        </w:rPr>
        <w:t>20</w:t>
      </w:r>
      <w:r>
        <w:rPr>
          <w:bCs/>
        </w:rPr>
        <w:t>-2024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361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8"/>
        <w:gridCol w:w="2126"/>
        <w:gridCol w:w="1276"/>
        <w:gridCol w:w="1276"/>
        <w:gridCol w:w="1418"/>
        <w:gridCol w:w="1275"/>
        <w:gridCol w:w="1418"/>
        <w:gridCol w:w="1417"/>
        <w:gridCol w:w="7"/>
      </w:tblGrid>
      <w:tr w:rsidR="008D70FC" w:rsidTr="00E373E5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>Основные показатели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>Единица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>2019 год,</w:t>
            </w: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 xml:space="preserve">оценка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C" w:rsidRPr="00442359" w:rsidRDefault="00442359" w:rsidP="008D70FC">
            <w:pPr>
              <w:spacing w:after="200" w:line="276" w:lineRule="auto"/>
              <w:jc w:val="center"/>
            </w:pPr>
            <w:r w:rsidRPr="00442359">
              <w:t xml:space="preserve">Прогноз </w:t>
            </w:r>
          </w:p>
        </w:tc>
      </w:tr>
      <w:tr w:rsidR="000816FC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Default="000816FC"/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Default="000816FC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Default="000816FC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16FC" w:rsidRPr="00442359" w:rsidRDefault="000816FC" w:rsidP="000816FC">
            <w:pPr>
              <w:autoSpaceDE w:val="0"/>
              <w:autoSpaceDN w:val="0"/>
              <w:adjustRightInd w:val="0"/>
              <w:ind w:left="-75"/>
            </w:pPr>
            <w:r w:rsidRPr="00442359">
              <w:t xml:space="preserve"> 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16FC" w:rsidRPr="00442359" w:rsidRDefault="000816FC" w:rsidP="000816FC">
            <w:pPr>
              <w:autoSpaceDE w:val="0"/>
              <w:autoSpaceDN w:val="0"/>
              <w:adjustRightInd w:val="0"/>
            </w:pPr>
            <w:r w:rsidRPr="00442359">
              <w:t>2021год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 w:rsidP="000816FC">
            <w:pPr>
              <w:autoSpaceDE w:val="0"/>
              <w:autoSpaceDN w:val="0"/>
              <w:adjustRightInd w:val="0"/>
            </w:pPr>
            <w:r w:rsidRPr="00442359">
              <w:t xml:space="preserve"> 2022год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 w:rsidP="000816FC">
            <w:pPr>
              <w:autoSpaceDE w:val="0"/>
              <w:autoSpaceDN w:val="0"/>
              <w:adjustRightInd w:val="0"/>
            </w:pPr>
            <w:r w:rsidRPr="00442359">
              <w:t xml:space="preserve"> 2023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816FC" w:rsidRPr="00442359" w:rsidRDefault="000816FC" w:rsidP="000816FC">
            <w:pPr>
              <w:autoSpaceDE w:val="0"/>
              <w:autoSpaceDN w:val="0"/>
              <w:adjustRightInd w:val="0"/>
            </w:pPr>
            <w:r w:rsidRPr="00442359">
              <w:t xml:space="preserve"> 2024 год</w:t>
            </w:r>
          </w:p>
        </w:tc>
      </w:tr>
      <w:tr w:rsidR="000816FC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442359" w:rsidRDefault="000816FC">
            <w:pPr>
              <w:autoSpaceDE w:val="0"/>
              <w:autoSpaceDN w:val="0"/>
              <w:adjustRightInd w:val="0"/>
              <w:jc w:val="center"/>
            </w:pPr>
            <w:r w:rsidRPr="00442359">
              <w:t>9</w:t>
            </w:r>
          </w:p>
        </w:tc>
      </w:tr>
      <w:tr w:rsidR="000816FC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442359" w:rsidRDefault="000816FC">
            <w:pPr>
              <w:autoSpaceDE w:val="0"/>
              <w:autoSpaceDN w:val="0"/>
              <w:adjustRightInd w:val="0"/>
            </w:pP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декабрь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к декабрю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104,3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F65E73">
            <w:pPr>
              <w:pStyle w:val="a3"/>
              <w:spacing w:after="0"/>
              <w:jc w:val="center"/>
            </w:pPr>
            <w:r w:rsidRPr="00442359">
              <w:t>103,8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>
            <w:pPr>
              <w:pStyle w:val="a3"/>
              <w:spacing w:after="0"/>
              <w:jc w:val="center"/>
            </w:pPr>
            <w:r w:rsidRPr="00442359">
              <w:t>105,5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F65E73">
            <w:pPr>
              <w:pStyle w:val="a3"/>
              <w:spacing w:after="0"/>
              <w:jc w:val="center"/>
            </w:pPr>
            <w:r w:rsidRPr="00442359">
              <w:t>105,0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F65E73">
            <w:pPr>
              <w:pStyle w:val="a3"/>
              <w:spacing w:after="0"/>
              <w:jc w:val="center"/>
            </w:pPr>
            <w:r w:rsidRPr="00442359">
              <w:t>103,7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F65E73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F65E73">
            <w:pPr>
              <w:pStyle w:val="a3"/>
              <w:spacing w:after="0"/>
              <w:jc w:val="center"/>
            </w:pPr>
            <w:r w:rsidRPr="00442359">
              <w:t>104,0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442359" w:rsidRDefault="000816FC" w:rsidP="009233DC">
            <w:pPr>
              <w:pStyle w:val="a3"/>
              <w:spacing w:after="0"/>
              <w:jc w:val="center"/>
            </w:pPr>
            <w:r w:rsidRPr="00442359">
              <w:t>104,2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Численность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постоянного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населения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(среднегодовая)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Тыс. 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2,9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2,9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2,9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Уровень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газификации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Митякинского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96,0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Ввод жилья,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 w:rsidP="002F5C32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 w:rsidP="002F5C32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 w:rsidP="002F5C32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 w:rsidP="002F5C32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 w:rsidP="002F5C32">
            <w:pPr>
              <w:autoSpaceDE w:val="0"/>
              <w:autoSpaceDN w:val="0"/>
              <w:adjustRightInd w:val="0"/>
            </w:pPr>
            <w:r w:rsidRPr="00F65E73">
              <w:t>0,4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Общая площадь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жилых помещений, </w:t>
            </w:r>
            <w:proofErr w:type="gramStart"/>
            <w:r w:rsidRPr="00AE081A">
              <w:t>приходящаяся</w:t>
            </w:r>
            <w:proofErr w:type="gramEnd"/>
            <w:r w:rsidRPr="00AE081A">
              <w:t xml:space="preserve"> на 1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жителя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кв.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метров/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21,5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6.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Малое и среднее </w:t>
            </w:r>
            <w:r w:rsidRPr="00AE081A">
              <w:lastRenderedPageBreak/>
              <w:t>предпринимательство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lastRenderedPageBreak/>
              <w:t xml:space="preserve"> 6.1.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Количество малых и средних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предприятий,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всего по состоянию на конец года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100,0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Среднесписочная численность работни-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ков (без внешних совместителей) по малым и средним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предприятиям,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Тыс.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  <w:jc w:val="center"/>
            </w:pPr>
            <w:r w:rsidRPr="00F65E73">
              <w:t>0,001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0,001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0,001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0,001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0,001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r w:rsidRPr="00F65E73">
              <w:t>0,001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F65E73" w:rsidRDefault="000816FC">
            <w:pPr>
              <w:autoSpaceDE w:val="0"/>
              <w:autoSpaceDN w:val="0"/>
              <w:adjustRightInd w:val="0"/>
            </w:pPr>
            <w:r w:rsidRPr="00F65E73">
              <w:t>100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Численность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зарегистрированных безработных (на конец периода)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10.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Уровень </w:t>
            </w:r>
            <w:proofErr w:type="gramStart"/>
            <w:r w:rsidRPr="00AE081A">
              <w:t>регистрируемой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безработицы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9F3437" w:rsidRDefault="000816FC" w:rsidP="0043347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9F3437" w:rsidRDefault="000816FC" w:rsidP="0043347D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Default="000816FC" w:rsidP="0043347D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Фонд заработной платы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0D260E" w:rsidRDefault="000816FC" w:rsidP="0001751A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0D260E" w:rsidRDefault="000816FC" w:rsidP="000175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Default="000816FC" w:rsidP="0001751A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в действующих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proofErr w:type="gramStart"/>
            <w:r w:rsidRPr="00AE081A">
              <w:t>ценах</w:t>
            </w:r>
            <w:proofErr w:type="gramEnd"/>
            <w:r w:rsidRPr="00AE081A">
              <w:t>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тыс.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 w:rsidP="007A7F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F44">
              <w:t>121009,98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 w:rsidP="007A7F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F44">
              <w:t>12</w:t>
            </w:r>
            <w:r>
              <w:t>5799,10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7A7F44" w:rsidRDefault="000816FC">
            <w:pPr>
              <w:autoSpaceDE w:val="0"/>
              <w:autoSpaceDN w:val="0"/>
              <w:adjustRightInd w:val="0"/>
            </w:pPr>
            <w:r w:rsidRPr="007A7F44">
              <w:t>139339,46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7A7F44" w:rsidRDefault="000816FC">
            <w:pPr>
              <w:autoSpaceDE w:val="0"/>
              <w:autoSpaceDN w:val="0"/>
              <w:adjustRightInd w:val="0"/>
            </w:pPr>
            <w:r w:rsidRPr="007A7F44">
              <w:t>151759,33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 w:rsidRPr="0063365E">
              <w:t>151759,33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 w:rsidRPr="0063365E">
              <w:t>151759,33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предыдущему 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 w:rsidP="007A7F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F44">
              <w:t>102,5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37104D" w:rsidRDefault="000816FC" w:rsidP="000816F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A7F44">
              <w:t>104,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>
              <w:t>110,8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>
              <w:t>109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>
              <w:t>100</w:t>
            </w:r>
          </w:p>
        </w:tc>
      </w:tr>
      <w:tr w:rsidR="000816FC" w:rsidRPr="00AE081A" w:rsidTr="008D70FC">
        <w:trPr>
          <w:gridAfter w:val="1"/>
          <w:wAfter w:w="7" w:type="dxa"/>
          <w:trHeight w:val="4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  12.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Среднемесячная</w:t>
            </w:r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зарплата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7A7F44" w:rsidRDefault="000816FC">
            <w:pPr>
              <w:autoSpaceDE w:val="0"/>
              <w:autoSpaceDN w:val="0"/>
              <w:adjustRightInd w:val="0"/>
            </w:pPr>
            <w:r w:rsidRPr="007A7F44">
              <w:t>25200,14</w:t>
            </w:r>
          </w:p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27779,00</w:t>
            </w:r>
          </w:p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30255,05</w:t>
            </w:r>
          </w:p>
          <w:p w:rsidR="000816FC" w:rsidRPr="0037104D" w:rsidRDefault="000816F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 w:rsidRPr="00F758F5">
              <w:t>30255,05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 w:rsidRPr="00F758F5">
              <w:t>30255,05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Default="000816FC">
            <w:r w:rsidRPr="00F758F5">
              <w:t>30255,05</w:t>
            </w:r>
          </w:p>
        </w:tc>
      </w:tr>
      <w:tr w:rsidR="000816FC" w:rsidRPr="00AE081A" w:rsidTr="008D70FC">
        <w:trPr>
          <w:gridAfter w:val="1"/>
          <w:wAfter w:w="7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6FC" w:rsidRPr="00AE081A" w:rsidRDefault="000816FC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AE081A" w:rsidRDefault="000816FC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0816FC" w:rsidRPr="00AE081A" w:rsidRDefault="000816FC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104,8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110,2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109,0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16FC" w:rsidRPr="000816FC" w:rsidRDefault="000816FC">
            <w:pPr>
              <w:autoSpaceDE w:val="0"/>
              <w:autoSpaceDN w:val="0"/>
              <w:adjustRightInd w:val="0"/>
            </w:pPr>
            <w:r w:rsidRPr="000816FC">
              <w:t>100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p w:rsidR="001C2CFA" w:rsidRPr="00AE081A" w:rsidRDefault="001C2CFA"/>
    <w:sectPr w:rsidR="001C2CFA" w:rsidRPr="00AE081A" w:rsidSect="000816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A"/>
    <w:rsid w:val="000816FC"/>
    <w:rsid w:val="001917B1"/>
    <w:rsid w:val="001C2CFA"/>
    <w:rsid w:val="0037104D"/>
    <w:rsid w:val="00442359"/>
    <w:rsid w:val="004C15E3"/>
    <w:rsid w:val="007060A0"/>
    <w:rsid w:val="007A0A6B"/>
    <w:rsid w:val="007A7F44"/>
    <w:rsid w:val="00806FB0"/>
    <w:rsid w:val="008D70FC"/>
    <w:rsid w:val="009233DC"/>
    <w:rsid w:val="009A36F8"/>
    <w:rsid w:val="00AE081A"/>
    <w:rsid w:val="00D32ABA"/>
    <w:rsid w:val="00F6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2018-12-13T10:15:00Z</cp:lastPrinted>
  <dcterms:created xsi:type="dcterms:W3CDTF">2018-12-13T10:16:00Z</dcterms:created>
  <dcterms:modified xsi:type="dcterms:W3CDTF">2019-11-12T07:08:00Z</dcterms:modified>
</cp:coreProperties>
</file>