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D9CB" w14:textId="391B69D0" w:rsidR="008E085C" w:rsidRDefault="008E085C" w:rsidP="008E085C">
      <w:pPr>
        <w:jc w:val="right"/>
        <w:rPr>
          <w:sz w:val="28"/>
        </w:rPr>
      </w:pPr>
    </w:p>
    <w:p w14:paraId="5CDC18C9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РОССИЙСКАЯ ФЕДЕРАЦИЯ</w:t>
      </w:r>
    </w:p>
    <w:p w14:paraId="02AFC146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РОСТОВСКАЯ ОБЛАСТЬ</w:t>
      </w:r>
    </w:p>
    <w:p w14:paraId="2B963D46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ТАРАСОВСКИЙ РАЙОН</w:t>
      </w:r>
    </w:p>
    <w:p w14:paraId="3DB96BAB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МУНИЦИПАЛЬНОЕ ОБРАЗОВАНИЕ</w:t>
      </w:r>
    </w:p>
    <w:p w14:paraId="0D64434F" w14:textId="77777777" w:rsidR="008E085C" w:rsidRPr="00D7656D" w:rsidRDefault="008E085C" w:rsidP="008E085C">
      <w:pPr>
        <w:tabs>
          <w:tab w:val="left" w:pos="7797"/>
        </w:tabs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«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ПОСЕЛЕНИЯ»</w:t>
      </w:r>
    </w:p>
    <w:p w14:paraId="5A76EC6A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</w:p>
    <w:p w14:paraId="1F58799F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b/>
          <w:bCs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</w:t>
      </w:r>
    </w:p>
    <w:p w14:paraId="203E9DCF" w14:textId="77777777" w:rsidR="008E085C" w:rsidRPr="00D7656D" w:rsidRDefault="008E085C" w:rsidP="008E085C">
      <w:pPr>
        <w:tabs>
          <w:tab w:val="left" w:pos="7170"/>
        </w:tabs>
        <w:suppressAutoHyphens/>
        <w:rPr>
          <w:b/>
          <w:bCs/>
          <w:color w:val="auto"/>
          <w:sz w:val="28"/>
          <w:szCs w:val="28"/>
          <w:lang w:eastAsia="ar-SA"/>
        </w:rPr>
      </w:pPr>
    </w:p>
    <w:p w14:paraId="1D38C7E5" w14:textId="77777777" w:rsidR="008E085C" w:rsidRPr="00D7656D" w:rsidRDefault="008E085C" w:rsidP="008E085C">
      <w:pPr>
        <w:suppressAutoHyphens/>
        <w:jc w:val="center"/>
        <w:rPr>
          <w:bCs/>
          <w:color w:val="auto"/>
          <w:sz w:val="28"/>
          <w:szCs w:val="28"/>
          <w:lang w:eastAsia="ar-SA"/>
        </w:rPr>
      </w:pPr>
      <w:r w:rsidRPr="00D7656D">
        <w:rPr>
          <w:bCs/>
          <w:color w:val="auto"/>
          <w:sz w:val="28"/>
          <w:szCs w:val="28"/>
          <w:lang w:eastAsia="ar-SA"/>
        </w:rPr>
        <w:t>ПОСТАНОВЛЕНИЕ</w:t>
      </w:r>
    </w:p>
    <w:p w14:paraId="265970CA" w14:textId="77777777" w:rsidR="008E085C" w:rsidRPr="00D7656D" w:rsidRDefault="008E085C" w:rsidP="008E085C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5048ABA1" w14:textId="6011BA2C" w:rsidR="008E085C" w:rsidRPr="00EA4941" w:rsidRDefault="008E085C" w:rsidP="008E085C">
      <w:pPr>
        <w:suppressAutoHyphens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 w:rsidR="00A22832">
        <w:rPr>
          <w:color w:val="auto"/>
          <w:sz w:val="28"/>
          <w:szCs w:val="28"/>
          <w:lang w:eastAsia="zh-CN"/>
        </w:rPr>
        <w:t>12</w:t>
      </w:r>
      <w:r>
        <w:rPr>
          <w:color w:val="auto"/>
          <w:sz w:val="28"/>
          <w:szCs w:val="28"/>
          <w:lang w:eastAsia="zh-CN"/>
        </w:rPr>
        <w:t>.</w:t>
      </w:r>
      <w:r w:rsidR="00A22832">
        <w:rPr>
          <w:color w:val="auto"/>
          <w:sz w:val="28"/>
          <w:szCs w:val="28"/>
          <w:lang w:eastAsia="zh-CN"/>
        </w:rPr>
        <w:t>02</w:t>
      </w:r>
      <w:r>
        <w:rPr>
          <w:color w:val="auto"/>
          <w:sz w:val="28"/>
          <w:szCs w:val="28"/>
          <w:lang w:eastAsia="zh-CN"/>
        </w:rPr>
        <w:t>.202</w:t>
      </w:r>
      <w:r w:rsidR="00A22832">
        <w:rPr>
          <w:color w:val="auto"/>
          <w:sz w:val="28"/>
          <w:szCs w:val="28"/>
          <w:lang w:eastAsia="zh-CN"/>
        </w:rPr>
        <w:t>5</w:t>
      </w:r>
      <w:r>
        <w:rPr>
          <w:color w:val="auto"/>
          <w:sz w:val="28"/>
          <w:szCs w:val="28"/>
          <w:lang w:eastAsia="zh-CN"/>
        </w:rPr>
        <w:t xml:space="preserve"> г.                                 № </w:t>
      </w:r>
      <w:r w:rsidR="00A22832">
        <w:rPr>
          <w:color w:val="auto"/>
          <w:sz w:val="28"/>
          <w:szCs w:val="28"/>
          <w:lang w:eastAsia="zh-CN"/>
        </w:rPr>
        <w:t>17</w:t>
      </w:r>
      <w:r>
        <w:rPr>
          <w:color w:val="auto"/>
          <w:sz w:val="28"/>
          <w:szCs w:val="28"/>
          <w:lang w:eastAsia="zh-CN"/>
        </w:rPr>
        <w:t xml:space="preserve">                                   </w:t>
      </w:r>
      <w:r>
        <w:rPr>
          <w:color w:val="auto"/>
          <w:sz w:val="28"/>
          <w:szCs w:val="28"/>
          <w:lang w:eastAsia="ar-SA"/>
        </w:rPr>
        <w:t>ст. Митякинская</w:t>
      </w:r>
    </w:p>
    <w:p w14:paraId="0EED2CD0" w14:textId="77777777" w:rsidR="008E085C" w:rsidRDefault="008E085C" w:rsidP="008E085C">
      <w:pPr>
        <w:rPr>
          <w:sz w:val="28"/>
        </w:rPr>
      </w:pPr>
    </w:p>
    <w:p w14:paraId="3BDCDB90" w14:textId="4AD4CE94" w:rsidR="008E085C" w:rsidRPr="00E21C4F" w:rsidRDefault="008E085C" w:rsidP="008E085C">
      <w:pPr>
        <w:ind w:firstLine="709"/>
        <w:jc w:val="center"/>
        <w:rPr>
          <w:sz w:val="28"/>
        </w:rPr>
      </w:pPr>
      <w:r w:rsidRPr="00E21C4F">
        <w:rPr>
          <w:sz w:val="28"/>
        </w:rPr>
        <w:t xml:space="preserve">О внесении изменений в постановление Администрации </w:t>
      </w:r>
      <w:r>
        <w:rPr>
          <w:sz w:val="28"/>
        </w:rPr>
        <w:t>Митякинского</w:t>
      </w:r>
      <w:r w:rsidRPr="00E21C4F">
        <w:rPr>
          <w:sz w:val="28"/>
        </w:rPr>
        <w:t xml:space="preserve"> сельского поселения </w:t>
      </w:r>
      <w:r w:rsidRPr="00E21C4F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E21C4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21C4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E21C4F">
        <w:rPr>
          <w:sz w:val="28"/>
          <w:szCs w:val="28"/>
        </w:rPr>
        <w:t xml:space="preserve"> г. № </w:t>
      </w:r>
      <w:r>
        <w:rPr>
          <w:sz w:val="28"/>
          <w:szCs w:val="28"/>
        </w:rPr>
        <w:t>157</w:t>
      </w:r>
      <w:r w:rsidRPr="00E21C4F">
        <w:rPr>
          <w:sz w:val="28"/>
        </w:rPr>
        <w:t xml:space="preserve"> «Об утверждении муниципальной программы </w:t>
      </w:r>
      <w:r>
        <w:rPr>
          <w:sz w:val="28"/>
        </w:rPr>
        <w:t>Митякинского</w:t>
      </w:r>
      <w:r w:rsidRPr="00E21C4F">
        <w:rPr>
          <w:sz w:val="28"/>
        </w:rPr>
        <w:t xml:space="preserve"> сельского поселения «</w:t>
      </w:r>
      <w:r w:rsidRPr="00AE24C9">
        <w:rPr>
          <w:sz w:val="28"/>
        </w:rPr>
        <w:t>Муниципальная политика</w:t>
      </w:r>
      <w:r w:rsidRPr="00E21C4F">
        <w:rPr>
          <w:sz w:val="28"/>
        </w:rPr>
        <w:t>»</w:t>
      </w:r>
    </w:p>
    <w:p w14:paraId="22DFFF67" w14:textId="77777777" w:rsidR="008E085C" w:rsidRDefault="008E085C" w:rsidP="008E085C">
      <w:pPr>
        <w:jc w:val="center"/>
        <w:rPr>
          <w:b/>
          <w:sz w:val="28"/>
        </w:rPr>
      </w:pPr>
    </w:p>
    <w:p w14:paraId="0655CEF7" w14:textId="77777777" w:rsidR="008E085C" w:rsidRDefault="008E085C" w:rsidP="008E085C">
      <w:pPr>
        <w:rPr>
          <w:sz w:val="28"/>
        </w:rPr>
      </w:pPr>
    </w:p>
    <w:p w14:paraId="24F18437" w14:textId="77777777" w:rsidR="008E085C" w:rsidRDefault="008E085C" w:rsidP="008E085C">
      <w:pPr>
        <w:jc w:val="center"/>
        <w:rPr>
          <w:b/>
          <w:sz w:val="28"/>
        </w:rPr>
      </w:pPr>
    </w:p>
    <w:p w14:paraId="606A0B71" w14:textId="77777777" w:rsidR="008E085C" w:rsidRDefault="008E085C" w:rsidP="008E085C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Митякинского сельского поселения от 23</w:t>
      </w:r>
      <w:r w:rsidRPr="00A756BB">
        <w:rPr>
          <w:sz w:val="28"/>
        </w:rPr>
        <w:t xml:space="preserve">.09.2024 № </w:t>
      </w:r>
      <w:r>
        <w:rPr>
          <w:sz w:val="28"/>
        </w:rPr>
        <w:t xml:space="preserve">128 «Об утверждении Порядка разработки, реализации и оценки эффективности муниципальных программ Митякинского сельского поселения» Администрация Митякинского сельского поселения </w:t>
      </w:r>
      <w:r>
        <w:rPr>
          <w:b/>
          <w:sz w:val="28"/>
        </w:rPr>
        <w:t>постановляет:</w:t>
      </w:r>
    </w:p>
    <w:p w14:paraId="5F45E99B" w14:textId="7A266172" w:rsidR="008E085C" w:rsidRDefault="008E085C" w:rsidP="008E085C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061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следующие изменения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2706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Митякинского</w:t>
      </w:r>
      <w:r w:rsidRPr="008270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>26.12.2018</w:t>
      </w:r>
      <w:r w:rsidRPr="00827061">
        <w:rPr>
          <w:sz w:val="28"/>
          <w:szCs w:val="28"/>
        </w:rPr>
        <w:t xml:space="preserve"> г. № </w:t>
      </w:r>
      <w:r>
        <w:rPr>
          <w:sz w:val="28"/>
          <w:szCs w:val="28"/>
        </w:rPr>
        <w:t>157</w:t>
      </w:r>
      <w:r w:rsidRPr="00827061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Митякинского</w:t>
      </w:r>
      <w:r w:rsidRPr="00827061">
        <w:rPr>
          <w:sz w:val="28"/>
          <w:szCs w:val="28"/>
        </w:rPr>
        <w:t xml:space="preserve"> сельского поселения «</w:t>
      </w:r>
      <w:r w:rsidRPr="00AE24C9">
        <w:rPr>
          <w:sz w:val="28"/>
        </w:rPr>
        <w:t>Муниципальная политика</w:t>
      </w:r>
      <w:r w:rsidR="000B25EA">
        <w:rPr>
          <w:sz w:val="28"/>
        </w:rPr>
        <w:t>»</w:t>
      </w:r>
    </w:p>
    <w:p w14:paraId="181FCD4E" w14:textId="7EA1E7C9" w:rsidR="008E085C" w:rsidRDefault="008E085C" w:rsidP="008E085C">
      <w:pPr>
        <w:spacing w:line="276" w:lineRule="atLeast"/>
        <w:jc w:val="both"/>
        <w:rPr>
          <w:sz w:val="28"/>
        </w:rPr>
      </w:pPr>
      <w:r>
        <w:rPr>
          <w:sz w:val="28"/>
          <w:szCs w:val="28"/>
        </w:rPr>
        <w:t>1.1. Паспорт</w:t>
      </w:r>
      <w:r w:rsidRPr="00A82204">
        <w:rPr>
          <w:sz w:val="28"/>
        </w:rPr>
        <w:t xml:space="preserve">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r>
        <w:rPr>
          <w:sz w:val="28"/>
        </w:rPr>
        <w:t>Митякинского сельского поселения</w:t>
      </w:r>
      <w:r w:rsidRPr="00C712D6">
        <w:rPr>
          <w:sz w:val="28"/>
        </w:rPr>
        <w:t xml:space="preserve"> «</w:t>
      </w:r>
      <w:r w:rsidRPr="00AE24C9">
        <w:rPr>
          <w:sz w:val="28"/>
        </w:rPr>
        <w:t>Муниципальная политика</w:t>
      </w:r>
      <w:r w:rsidRPr="00C712D6"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p w14:paraId="2445FA90" w14:textId="77777777" w:rsidR="008E085C" w:rsidRDefault="008E085C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2BAA398F" w14:textId="77777777" w:rsidR="008E085C" w:rsidRDefault="008E085C" w:rsidP="008E085C">
      <w:pPr>
        <w:spacing w:line="276" w:lineRule="atLeast"/>
        <w:jc w:val="both"/>
        <w:rPr>
          <w:sz w:val="28"/>
        </w:rPr>
        <w:sectPr w:rsidR="008E08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6EF539" w14:textId="77777777" w:rsidR="008E085C" w:rsidRPr="00CA5BC7" w:rsidRDefault="008E085C" w:rsidP="008E085C">
      <w:pPr>
        <w:spacing w:line="216" w:lineRule="auto"/>
        <w:jc w:val="center"/>
        <w:rPr>
          <w:sz w:val="28"/>
        </w:rPr>
      </w:pPr>
      <w:r w:rsidRPr="00CA5BC7">
        <w:rPr>
          <w:sz w:val="28"/>
        </w:rPr>
        <w:lastRenderedPageBreak/>
        <w:t>II. ПАСПОРТ</w:t>
      </w:r>
    </w:p>
    <w:p w14:paraId="07C2501F" w14:textId="77777777" w:rsidR="008E085C" w:rsidRPr="00CA5BC7" w:rsidRDefault="008E085C" w:rsidP="008E085C">
      <w:pPr>
        <w:spacing w:line="216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Pr="00CA5BC7">
        <w:rPr>
          <w:sz w:val="28"/>
        </w:rPr>
        <w:t xml:space="preserve"> программы </w:t>
      </w:r>
      <w:r>
        <w:rPr>
          <w:sz w:val="28"/>
        </w:rPr>
        <w:t>Митякинского сельского поселения</w:t>
      </w:r>
      <w:r w:rsidRPr="00CA5BC7">
        <w:rPr>
          <w:sz w:val="28"/>
        </w:rPr>
        <w:t xml:space="preserve"> «</w:t>
      </w:r>
      <w:r>
        <w:rPr>
          <w:sz w:val="28"/>
        </w:rPr>
        <w:t>Муниципальная</w:t>
      </w:r>
      <w:r w:rsidRPr="00CA5BC7">
        <w:rPr>
          <w:sz w:val="28"/>
        </w:rPr>
        <w:t xml:space="preserve"> политика»</w:t>
      </w:r>
    </w:p>
    <w:p w14:paraId="44886285" w14:textId="77777777" w:rsidR="008E085C" w:rsidRPr="00CA5BC7" w:rsidRDefault="008E085C" w:rsidP="008E085C">
      <w:pPr>
        <w:spacing w:line="216" w:lineRule="auto"/>
        <w:jc w:val="center"/>
      </w:pPr>
    </w:p>
    <w:p w14:paraId="3F385711" w14:textId="77777777" w:rsidR="008E085C" w:rsidRPr="00CA5BC7" w:rsidRDefault="008E085C" w:rsidP="008E085C">
      <w:pPr>
        <w:spacing w:line="216" w:lineRule="auto"/>
        <w:jc w:val="center"/>
        <w:rPr>
          <w:sz w:val="28"/>
        </w:rPr>
      </w:pPr>
      <w:r w:rsidRPr="00CA5BC7">
        <w:rPr>
          <w:sz w:val="28"/>
        </w:rPr>
        <w:t>1. Основные положения</w:t>
      </w:r>
    </w:p>
    <w:p w14:paraId="6F70FD57" w14:textId="77777777" w:rsidR="008E085C" w:rsidRPr="00CA5BC7" w:rsidRDefault="008E085C" w:rsidP="008E085C">
      <w:pPr>
        <w:spacing w:line="216" w:lineRule="auto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65"/>
        <w:gridCol w:w="4775"/>
        <w:gridCol w:w="925"/>
        <w:gridCol w:w="8933"/>
      </w:tblGrid>
      <w:tr w:rsidR="008E085C" w:rsidRPr="00CA5BC7" w14:paraId="0D6B7171" w14:textId="77777777" w:rsidTr="00511141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EE76" w14:textId="77777777" w:rsidR="008E085C" w:rsidRPr="00CA5BC7" w:rsidRDefault="008E085C" w:rsidP="00511141">
            <w:pPr>
              <w:spacing w:line="216" w:lineRule="auto"/>
              <w:jc w:val="center"/>
              <w:rPr>
                <w:sz w:val="28"/>
              </w:rPr>
            </w:pPr>
            <w:r w:rsidRPr="00CA5BC7">
              <w:rPr>
                <w:sz w:val="28"/>
              </w:rPr>
              <w:t>1.1.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0872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Куратор </w:t>
            </w:r>
            <w:r>
              <w:rPr>
                <w:sz w:val="28"/>
              </w:rPr>
              <w:t xml:space="preserve">муниципальной программы 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E69D" w14:textId="77777777" w:rsidR="008E085C" w:rsidRPr="00CA5BC7" w:rsidRDefault="008E085C" w:rsidP="00511141">
            <w:pPr>
              <w:spacing w:line="216" w:lineRule="auto"/>
              <w:jc w:val="center"/>
            </w:pPr>
            <w:r w:rsidRPr="00CA5BC7"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EFC6" w14:textId="77777777" w:rsidR="008E085C" w:rsidRDefault="008E085C" w:rsidP="00511141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Куприенко Анна Васильевна, Глава Администрации Митякинского сельского поселения</w:t>
            </w:r>
          </w:p>
          <w:p w14:paraId="622A577E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</w:p>
        </w:tc>
      </w:tr>
      <w:tr w:rsidR="008E085C" w:rsidRPr="00CA5BC7" w14:paraId="05856521" w14:textId="77777777" w:rsidTr="00511141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A868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>1.2.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8C01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Ответственный исполнитель </w:t>
            </w:r>
            <w:r>
              <w:rPr>
                <w:sz w:val="28"/>
              </w:rPr>
              <w:t>муниципальной программы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BD55" w14:textId="77777777" w:rsidR="008E085C" w:rsidRPr="00CA5BC7" w:rsidRDefault="008E085C" w:rsidP="00511141">
            <w:pPr>
              <w:spacing w:line="216" w:lineRule="auto"/>
              <w:jc w:val="center"/>
            </w:pPr>
            <w:r w:rsidRPr="00CA5BC7"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3DD8" w14:textId="77777777" w:rsidR="008E085C" w:rsidRPr="008D3B25" w:rsidRDefault="008E085C" w:rsidP="0051114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8D3B2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</w:rPr>
              <w:t>Митякинского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D3B25">
              <w:rPr>
                <w:sz w:val="28"/>
                <w:szCs w:val="28"/>
              </w:rPr>
              <w:t xml:space="preserve"> </w:t>
            </w:r>
          </w:p>
          <w:p w14:paraId="06546AC1" w14:textId="77777777" w:rsidR="008E085C" w:rsidRPr="008D3B25" w:rsidRDefault="008E085C" w:rsidP="0051114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8D3B25">
              <w:rPr>
                <w:sz w:val="28"/>
                <w:szCs w:val="28"/>
              </w:rPr>
              <w:t>(</w:t>
            </w:r>
            <w:r>
              <w:rPr>
                <w:sz w:val="28"/>
              </w:rPr>
              <w:t>Болдырев В.А.</w:t>
            </w:r>
            <w:r w:rsidRPr="008D3B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ведущий специалист</w:t>
            </w:r>
            <w:r w:rsidRPr="008D3B25">
              <w:rPr>
                <w:sz w:val="28"/>
                <w:szCs w:val="28"/>
              </w:rPr>
              <w:t>)</w:t>
            </w:r>
          </w:p>
          <w:p w14:paraId="6F901513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</w:p>
        </w:tc>
      </w:tr>
      <w:tr w:rsidR="008E085C" w:rsidRPr="00CA5BC7" w14:paraId="4104042D" w14:textId="77777777" w:rsidTr="00511141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53C4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>1.3.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698F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Срок реализации </w:t>
            </w:r>
            <w:r>
              <w:rPr>
                <w:sz w:val="28"/>
              </w:rPr>
              <w:t xml:space="preserve">муниципальной программы 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673E" w14:textId="77777777" w:rsidR="008E085C" w:rsidRPr="00CA5BC7" w:rsidRDefault="008E085C" w:rsidP="00511141">
            <w:pPr>
              <w:spacing w:line="216" w:lineRule="auto"/>
              <w:jc w:val="center"/>
            </w:pPr>
            <w:r w:rsidRPr="00CA5BC7"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9C9F" w14:textId="77777777" w:rsidR="008E085C" w:rsidRPr="007D7774" w:rsidRDefault="008E085C" w:rsidP="00511141">
            <w:pPr>
              <w:spacing w:line="216" w:lineRule="auto"/>
              <w:rPr>
                <w:color w:val="auto"/>
                <w:sz w:val="28"/>
                <w:szCs w:val="28"/>
              </w:rPr>
            </w:pPr>
            <w:r w:rsidRPr="007D7774">
              <w:rPr>
                <w:color w:val="auto"/>
                <w:sz w:val="28"/>
                <w:szCs w:val="28"/>
              </w:rPr>
              <w:t>этап I: 2019 – 2024 годы;</w:t>
            </w:r>
          </w:p>
          <w:p w14:paraId="2FBB7D91" w14:textId="77777777" w:rsidR="008E085C" w:rsidRPr="007D7774" w:rsidRDefault="008E085C" w:rsidP="00511141">
            <w:pPr>
              <w:spacing w:line="216" w:lineRule="auto"/>
              <w:rPr>
                <w:color w:val="auto"/>
                <w:sz w:val="28"/>
                <w:szCs w:val="28"/>
              </w:rPr>
            </w:pPr>
            <w:r w:rsidRPr="007D7774">
              <w:rPr>
                <w:color w:val="auto"/>
                <w:sz w:val="28"/>
                <w:szCs w:val="28"/>
              </w:rPr>
              <w:t>этап II: 2025 – 2030 годы</w:t>
            </w:r>
          </w:p>
          <w:p w14:paraId="46CCFC9E" w14:textId="77777777" w:rsidR="008E085C" w:rsidRPr="007D7774" w:rsidRDefault="008E085C" w:rsidP="00511141">
            <w:pPr>
              <w:spacing w:line="216" w:lineRule="auto"/>
              <w:rPr>
                <w:color w:val="auto"/>
                <w:sz w:val="28"/>
                <w:szCs w:val="28"/>
              </w:rPr>
            </w:pPr>
          </w:p>
        </w:tc>
      </w:tr>
      <w:tr w:rsidR="008E085C" w:rsidRPr="00CA5BC7" w14:paraId="446E0848" w14:textId="77777777" w:rsidTr="00511141">
        <w:trPr>
          <w:trHeight w:val="1199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16D3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>1.4.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8CBE" w14:textId="77777777" w:rsidR="008E085C" w:rsidRPr="00CA5BC7" w:rsidRDefault="008E085C" w:rsidP="00511141">
            <w:pPr>
              <w:rPr>
                <w:sz w:val="28"/>
              </w:rPr>
            </w:pPr>
            <w:r w:rsidRPr="00CA5BC7">
              <w:rPr>
                <w:sz w:val="28"/>
              </w:rPr>
              <w:t xml:space="preserve">Цели </w:t>
            </w:r>
            <w:r>
              <w:rPr>
                <w:sz w:val="28"/>
              </w:rPr>
              <w:t>муниципальной программы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4B09" w14:textId="77777777" w:rsidR="008E085C" w:rsidRPr="00CA5BC7" w:rsidRDefault="008E085C" w:rsidP="00511141">
            <w:pPr>
              <w:jc w:val="center"/>
            </w:pPr>
            <w:r w:rsidRPr="00CA5BC7"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7554" w14:textId="77777777" w:rsidR="008E085C" w:rsidRPr="007D7774" w:rsidRDefault="008E085C" w:rsidP="00511141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7D7774">
              <w:rPr>
                <w:rStyle w:val="11"/>
                <w:color w:val="auto"/>
                <w:sz w:val="28"/>
                <w:szCs w:val="28"/>
              </w:rPr>
              <w:t xml:space="preserve">Гармонизация межнациональных (межэтнических) отношений на территории </w:t>
            </w:r>
            <w:r>
              <w:rPr>
                <w:rStyle w:val="11"/>
                <w:color w:val="auto"/>
                <w:sz w:val="28"/>
                <w:szCs w:val="28"/>
              </w:rPr>
              <w:t>Митякинского сельского поселения</w:t>
            </w:r>
            <w:r w:rsidRPr="007D7774">
              <w:rPr>
                <w:rStyle w:val="11"/>
                <w:color w:val="auto"/>
                <w:sz w:val="28"/>
                <w:szCs w:val="28"/>
              </w:rPr>
              <w:t xml:space="preserve"> и доведение уровня доли граждан, положительно оценивающих уровень межэтнического согласия в </w:t>
            </w:r>
            <w:r>
              <w:rPr>
                <w:sz w:val="28"/>
              </w:rPr>
              <w:t>Митякинском</w:t>
            </w:r>
            <w:r>
              <w:rPr>
                <w:rStyle w:val="11"/>
                <w:color w:val="auto"/>
                <w:sz w:val="28"/>
                <w:szCs w:val="28"/>
              </w:rPr>
              <w:t xml:space="preserve"> сельском поселении</w:t>
            </w:r>
            <w:r w:rsidRPr="007D7774">
              <w:rPr>
                <w:rStyle w:val="11"/>
                <w:color w:val="auto"/>
                <w:sz w:val="28"/>
                <w:szCs w:val="28"/>
              </w:rPr>
              <w:t>, до 87,2 процента к 2030 году</w:t>
            </w:r>
          </w:p>
        </w:tc>
      </w:tr>
      <w:tr w:rsidR="008E085C" w:rsidRPr="00CA5BC7" w14:paraId="61FE9F95" w14:textId="77777777" w:rsidTr="00511141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9A28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>1.5.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CEDD" w14:textId="77777777" w:rsidR="008E085C" w:rsidRPr="00CA5BC7" w:rsidRDefault="008E085C" w:rsidP="00511141">
            <w:pPr>
              <w:widowControl w:val="0"/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Параметры финансового обеспечения </w:t>
            </w:r>
            <w:r>
              <w:rPr>
                <w:sz w:val="28"/>
              </w:rPr>
              <w:t xml:space="preserve">муниципальной программы 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E86D" w14:textId="77777777" w:rsidR="008E085C" w:rsidRPr="00CA5BC7" w:rsidRDefault="008E085C" w:rsidP="00511141">
            <w:pPr>
              <w:widowControl w:val="0"/>
              <w:spacing w:line="204" w:lineRule="auto"/>
              <w:jc w:val="center"/>
              <w:rPr>
                <w:sz w:val="28"/>
              </w:rPr>
            </w:pPr>
            <w:r w:rsidRPr="00CA5BC7"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65E8" w14:textId="391C39B3" w:rsidR="008E085C" w:rsidRPr="00CA5BC7" w:rsidRDefault="008E085C" w:rsidP="00511141">
            <w:pPr>
              <w:widowControl w:val="0"/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всего: </w:t>
            </w:r>
            <w:r w:rsidR="00A22832">
              <w:rPr>
                <w:color w:val="auto"/>
                <w:sz w:val="28"/>
              </w:rPr>
              <w:t>789</w:t>
            </w:r>
            <w:r>
              <w:rPr>
                <w:color w:val="auto"/>
                <w:sz w:val="28"/>
              </w:rPr>
              <w:t>.</w:t>
            </w:r>
            <w:r w:rsidR="00A22832">
              <w:rPr>
                <w:color w:val="auto"/>
                <w:sz w:val="28"/>
              </w:rPr>
              <w:t>9</w:t>
            </w:r>
            <w:r>
              <w:rPr>
                <w:color w:val="auto"/>
                <w:sz w:val="28"/>
              </w:rPr>
              <w:t xml:space="preserve"> </w:t>
            </w:r>
            <w:r w:rsidRPr="00793F12">
              <w:rPr>
                <w:color w:val="auto"/>
                <w:sz w:val="28"/>
              </w:rPr>
              <w:t>тыс.</w:t>
            </w:r>
            <w:r w:rsidRPr="003862B7">
              <w:rPr>
                <w:color w:val="auto"/>
                <w:sz w:val="28"/>
              </w:rPr>
              <w:t xml:space="preserve"> рублей</w:t>
            </w:r>
            <w:r w:rsidRPr="00CA5BC7">
              <w:rPr>
                <w:sz w:val="28"/>
              </w:rPr>
              <w:t>,</w:t>
            </w:r>
          </w:p>
          <w:p w14:paraId="257933A0" w14:textId="77777777" w:rsidR="008E085C" w:rsidRPr="00CA5BC7" w:rsidRDefault="008E085C" w:rsidP="00511141">
            <w:pPr>
              <w:widowControl w:val="0"/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>из них:</w:t>
            </w:r>
          </w:p>
          <w:p w14:paraId="35BE3966" w14:textId="7AF61DD4" w:rsidR="008E085C" w:rsidRPr="00CA5BC7" w:rsidRDefault="008E085C" w:rsidP="00511141">
            <w:pPr>
              <w:widowControl w:val="0"/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этап I: </w:t>
            </w:r>
            <w:r>
              <w:rPr>
                <w:color w:val="auto"/>
                <w:sz w:val="28"/>
              </w:rPr>
              <w:t>7</w:t>
            </w:r>
            <w:r w:rsidR="008716A7">
              <w:rPr>
                <w:color w:val="auto"/>
                <w:sz w:val="28"/>
              </w:rPr>
              <w:t>4</w:t>
            </w:r>
            <w:r>
              <w:rPr>
                <w:color w:val="auto"/>
                <w:sz w:val="28"/>
              </w:rPr>
              <w:t>8,1</w:t>
            </w:r>
            <w:r w:rsidRPr="00793F12">
              <w:rPr>
                <w:color w:val="auto"/>
                <w:sz w:val="28"/>
              </w:rPr>
              <w:t xml:space="preserve"> тыс.</w:t>
            </w:r>
            <w:r w:rsidRPr="003862B7">
              <w:rPr>
                <w:color w:val="auto"/>
                <w:sz w:val="28"/>
              </w:rPr>
              <w:t xml:space="preserve"> рублей</w:t>
            </w:r>
            <w:r w:rsidRPr="00CA5BC7">
              <w:rPr>
                <w:sz w:val="28"/>
              </w:rPr>
              <w:t>;</w:t>
            </w:r>
          </w:p>
          <w:p w14:paraId="5DACC157" w14:textId="338D1226" w:rsidR="008E085C" w:rsidRDefault="008E085C" w:rsidP="00511141">
            <w:pPr>
              <w:widowControl w:val="0"/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этап II: </w:t>
            </w:r>
            <w:r w:rsidR="00A22832">
              <w:rPr>
                <w:sz w:val="28"/>
              </w:rPr>
              <w:t>41,8</w:t>
            </w:r>
            <w:r w:rsidRPr="00CA5BC7">
              <w:rPr>
                <w:sz w:val="28"/>
              </w:rPr>
              <w:t xml:space="preserve"> тыс. рублей</w:t>
            </w:r>
          </w:p>
          <w:p w14:paraId="478204CA" w14:textId="77777777" w:rsidR="008E085C" w:rsidRPr="00CA5BC7" w:rsidRDefault="008E085C" w:rsidP="00511141">
            <w:pPr>
              <w:widowControl w:val="0"/>
              <w:spacing w:line="204" w:lineRule="auto"/>
              <w:rPr>
                <w:sz w:val="28"/>
              </w:rPr>
            </w:pPr>
          </w:p>
        </w:tc>
      </w:tr>
      <w:tr w:rsidR="008E085C" w:rsidRPr="00CA5BC7" w14:paraId="0719FD4F" w14:textId="77777777" w:rsidTr="00511141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0E0B" w14:textId="77777777" w:rsidR="008E085C" w:rsidRPr="00CA5BC7" w:rsidRDefault="008E085C" w:rsidP="00511141">
            <w:pPr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>1.6.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7996" w14:textId="77777777" w:rsidR="008E085C" w:rsidRPr="00CA5BC7" w:rsidRDefault="008E085C" w:rsidP="00511141">
            <w:pPr>
              <w:spacing w:line="204" w:lineRule="auto"/>
              <w:rPr>
                <w:sz w:val="28"/>
              </w:rPr>
            </w:pPr>
            <w:r w:rsidRPr="00A94F6B">
              <w:rPr>
                <w:color w:val="auto"/>
                <w:sz w:val="28"/>
              </w:rPr>
              <w:t xml:space="preserve">Связь </w:t>
            </w:r>
            <w:r>
              <w:rPr>
                <w:color w:val="auto"/>
                <w:sz w:val="28"/>
              </w:rPr>
              <w:t xml:space="preserve">с </w:t>
            </w:r>
            <w:r w:rsidRPr="00A94F6B">
              <w:rPr>
                <w:color w:val="auto"/>
                <w:sz w:val="28"/>
              </w:rPr>
              <w:t>государственн</w:t>
            </w:r>
            <w:r>
              <w:rPr>
                <w:color w:val="auto"/>
                <w:sz w:val="28"/>
              </w:rPr>
              <w:t>ой</w:t>
            </w:r>
            <w:r w:rsidRPr="00A94F6B">
              <w:rPr>
                <w:color w:val="auto"/>
                <w:sz w:val="28"/>
              </w:rPr>
              <w:t xml:space="preserve"> программ</w:t>
            </w:r>
            <w:r>
              <w:rPr>
                <w:color w:val="auto"/>
                <w:sz w:val="28"/>
              </w:rPr>
              <w:t>ой</w:t>
            </w:r>
            <w:r w:rsidRPr="00A94F6B">
              <w:rPr>
                <w:color w:val="auto"/>
                <w:sz w:val="28"/>
              </w:rPr>
              <w:t xml:space="preserve"> Ростовской области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552C" w14:textId="77777777" w:rsidR="008E085C" w:rsidRPr="00CA5BC7" w:rsidRDefault="008E085C" w:rsidP="00511141">
            <w:pPr>
              <w:spacing w:line="204" w:lineRule="auto"/>
              <w:jc w:val="center"/>
            </w:pPr>
            <w:r w:rsidRPr="00CA5BC7"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4D81" w14:textId="77777777" w:rsidR="008E085C" w:rsidRPr="00CA5BC7" w:rsidRDefault="008E085C" w:rsidP="00511141">
            <w:pPr>
              <w:jc w:val="both"/>
              <w:rPr>
                <w:sz w:val="28"/>
                <w:szCs w:val="28"/>
              </w:rPr>
            </w:pPr>
            <w:r w:rsidRPr="00EC3C0E">
              <w:rPr>
                <w:rStyle w:val="11"/>
                <w:color w:val="auto"/>
                <w:spacing w:val="-4"/>
                <w:sz w:val="28"/>
              </w:rPr>
              <w:t>Государственн</w:t>
            </w:r>
            <w:r>
              <w:rPr>
                <w:rStyle w:val="11"/>
                <w:color w:val="auto"/>
                <w:spacing w:val="-4"/>
                <w:sz w:val="28"/>
              </w:rPr>
              <w:t>ая</w:t>
            </w:r>
            <w:r w:rsidRPr="00EC3C0E">
              <w:rPr>
                <w:rStyle w:val="11"/>
                <w:color w:val="auto"/>
                <w:spacing w:val="-4"/>
                <w:sz w:val="28"/>
              </w:rPr>
              <w:t xml:space="preserve"> программ</w:t>
            </w:r>
            <w:r>
              <w:rPr>
                <w:rStyle w:val="11"/>
                <w:color w:val="auto"/>
                <w:spacing w:val="-4"/>
                <w:sz w:val="28"/>
              </w:rPr>
              <w:t>а</w:t>
            </w:r>
            <w:r w:rsidRPr="00EC3C0E">
              <w:rPr>
                <w:rStyle w:val="11"/>
                <w:color w:val="auto"/>
                <w:spacing w:val="-4"/>
                <w:sz w:val="28"/>
              </w:rPr>
              <w:t xml:space="preserve"> Ростовской области</w:t>
            </w:r>
            <w:r>
              <w:rPr>
                <w:rStyle w:val="11"/>
                <w:color w:val="auto"/>
                <w:spacing w:val="-4"/>
                <w:sz w:val="28"/>
              </w:rPr>
              <w:t xml:space="preserve"> </w:t>
            </w:r>
            <w:r w:rsidRPr="00EC3C0E">
              <w:rPr>
                <w:color w:val="auto"/>
                <w:spacing w:val="-2"/>
                <w:sz w:val="28"/>
                <w:szCs w:val="28"/>
              </w:rPr>
              <w:t>«Региональная политика»,</w:t>
            </w:r>
            <w:r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EC3C0E">
              <w:rPr>
                <w:rStyle w:val="11"/>
                <w:color w:val="auto"/>
                <w:spacing w:val="-4"/>
                <w:sz w:val="28"/>
              </w:rPr>
              <w:t>утвержденная постановлением Правительства Ростовской области от</w:t>
            </w:r>
            <w:r w:rsidRPr="00EC3C0E">
              <w:rPr>
                <w:color w:val="auto"/>
                <w:sz w:val="28"/>
                <w:szCs w:val="28"/>
              </w:rPr>
              <w:t xml:space="preserve"> 17.10.2018 </w:t>
            </w:r>
            <w:r w:rsidRPr="00EC3C0E">
              <w:rPr>
                <w:color w:val="auto"/>
                <w:sz w:val="28"/>
                <w:szCs w:val="28"/>
              </w:rPr>
              <w:sym w:font="Times New Roman" w:char="2116"/>
            </w:r>
            <w:r w:rsidRPr="00EC3C0E">
              <w:rPr>
                <w:color w:val="auto"/>
                <w:sz w:val="28"/>
                <w:szCs w:val="28"/>
              </w:rPr>
              <w:t xml:space="preserve"> 641</w:t>
            </w:r>
          </w:p>
          <w:p w14:paraId="3FF72382" w14:textId="77777777" w:rsidR="008E085C" w:rsidRPr="00CA5BC7" w:rsidRDefault="008E085C" w:rsidP="00511141">
            <w:pPr>
              <w:spacing w:line="204" w:lineRule="auto"/>
              <w:rPr>
                <w:sz w:val="28"/>
              </w:rPr>
            </w:pPr>
          </w:p>
        </w:tc>
      </w:tr>
    </w:tbl>
    <w:p w14:paraId="49E20335" w14:textId="076607FE" w:rsidR="008E085C" w:rsidRDefault="008E085C" w:rsidP="008E085C">
      <w:pPr>
        <w:spacing w:line="276" w:lineRule="atLeast"/>
        <w:jc w:val="both"/>
        <w:rPr>
          <w:sz w:val="28"/>
        </w:rPr>
      </w:pPr>
    </w:p>
    <w:p w14:paraId="704D43E2" w14:textId="77777777" w:rsidR="008E085C" w:rsidRDefault="008E085C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90EE0AE" w14:textId="2F3EC2AE" w:rsidR="008E085C" w:rsidRDefault="008E085C" w:rsidP="008E085C">
      <w:pPr>
        <w:widowControl w:val="0"/>
        <w:rPr>
          <w:sz w:val="28"/>
        </w:rPr>
      </w:pPr>
      <w:bookmarkStart w:id="0" w:name="_Hlk181905593"/>
      <w:r>
        <w:rPr>
          <w:sz w:val="28"/>
        </w:rPr>
        <w:lastRenderedPageBreak/>
        <w:t xml:space="preserve">1.2. </w:t>
      </w:r>
      <w:r w:rsidRPr="00BD62F0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BD62F0">
        <w:rPr>
          <w:sz w:val="28"/>
        </w:rPr>
        <w:t xml:space="preserve"> программы</w:t>
      </w:r>
      <w:r>
        <w:rPr>
          <w:sz w:val="28"/>
        </w:rPr>
        <w:t xml:space="preserve"> «Муниципальная политика» изложить в следующей редакции:</w:t>
      </w:r>
    </w:p>
    <w:bookmarkEnd w:id="0"/>
    <w:p w14:paraId="7CC657D7" w14:textId="6F88AAD7" w:rsidR="008E085C" w:rsidRPr="00CA5BC7" w:rsidRDefault="008E085C" w:rsidP="008E085C">
      <w:pPr>
        <w:widowControl w:val="0"/>
        <w:jc w:val="center"/>
        <w:rPr>
          <w:sz w:val="28"/>
        </w:rPr>
      </w:pPr>
      <w:r w:rsidRPr="00CA5BC7">
        <w:rPr>
          <w:sz w:val="28"/>
        </w:rPr>
        <w:t xml:space="preserve">4. Параметры финансового обеспечения </w:t>
      </w:r>
      <w:r>
        <w:rPr>
          <w:sz w:val="28"/>
        </w:rPr>
        <w:t xml:space="preserve">муниципальной программы </w:t>
      </w:r>
    </w:p>
    <w:p w14:paraId="6024CAC4" w14:textId="77777777" w:rsidR="008E085C" w:rsidRPr="00CA5BC7" w:rsidRDefault="008E085C" w:rsidP="008E085C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7048"/>
        <w:gridCol w:w="1701"/>
        <w:gridCol w:w="1676"/>
        <w:gridCol w:w="1651"/>
        <w:gridCol w:w="1804"/>
      </w:tblGrid>
      <w:tr w:rsidR="008E085C" w:rsidRPr="00CA5BC7" w14:paraId="626AA52D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39E30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№ п/п</w:t>
            </w:r>
          </w:p>
        </w:tc>
        <w:tc>
          <w:tcPr>
            <w:tcW w:w="7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813D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 w:rsidRPr="00CA5BC7"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>муниципальной программы,</w:t>
            </w:r>
            <w:r w:rsidRPr="00CA5BC7">
              <w:rPr>
                <w:sz w:val="28"/>
              </w:rPr>
              <w:t xml:space="preserve"> структурного элемента, источник</w:t>
            </w:r>
          </w:p>
          <w:p w14:paraId="5062C6EB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финансового обеспечения </w:t>
            </w:r>
          </w:p>
        </w:tc>
        <w:tc>
          <w:tcPr>
            <w:tcW w:w="6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60354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8E085C" w:rsidRPr="00CA5BC7" w14:paraId="3DB244A0" w14:textId="77777777" w:rsidTr="00511141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4F8C56" w14:textId="77777777" w:rsidR="008E085C" w:rsidRPr="00CA5BC7" w:rsidRDefault="008E085C" w:rsidP="00511141"/>
        </w:tc>
        <w:tc>
          <w:tcPr>
            <w:tcW w:w="7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82AD" w14:textId="77777777" w:rsidR="008E085C" w:rsidRPr="00CA5BC7" w:rsidRDefault="008E085C" w:rsidP="005111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ED12F8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FD9221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BD440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A9A67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Всего</w:t>
            </w:r>
          </w:p>
        </w:tc>
      </w:tr>
    </w:tbl>
    <w:p w14:paraId="7AFF747B" w14:textId="77777777" w:rsidR="008E085C" w:rsidRPr="00CA5BC7" w:rsidRDefault="008E085C" w:rsidP="008E085C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7048"/>
        <w:gridCol w:w="1701"/>
        <w:gridCol w:w="1676"/>
        <w:gridCol w:w="1651"/>
        <w:gridCol w:w="1804"/>
      </w:tblGrid>
      <w:tr w:rsidR="008E085C" w:rsidRPr="00CA5BC7" w14:paraId="2B3C737A" w14:textId="77777777" w:rsidTr="00511141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248207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1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9D1D6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D2673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8C83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64E568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185F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6</w:t>
            </w:r>
          </w:p>
        </w:tc>
      </w:tr>
      <w:tr w:rsidR="008E085C" w:rsidRPr="00CA5BC7" w14:paraId="51BAB098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26CBA3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1.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F0E85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CA5BC7">
              <w:rPr>
                <w:sz w:val="28"/>
              </w:rPr>
              <w:t>программа «</w:t>
            </w:r>
            <w:r>
              <w:rPr>
                <w:sz w:val="28"/>
              </w:rPr>
              <w:t xml:space="preserve">Муниципальная </w:t>
            </w:r>
            <w:r w:rsidRPr="00CA5BC7">
              <w:rPr>
                <w:sz w:val="28"/>
              </w:rPr>
              <w:t>политика»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CEA26" w14:textId="1295AFAB" w:rsidR="008E085C" w:rsidRPr="00CA5BC7" w:rsidRDefault="00A22832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6F6196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F90A8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D5CB8" w14:textId="4516281D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</w:tr>
      <w:tr w:rsidR="008E085C" w:rsidRPr="00CA5BC7" w14:paraId="2C63D828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A87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95C6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Бюджет </w:t>
            </w:r>
            <w:r>
              <w:rPr>
                <w:color w:val="auto"/>
                <w:sz w:val="28"/>
                <w:szCs w:val="28"/>
              </w:rPr>
              <w:t>Митякинского сельского поселения</w:t>
            </w:r>
            <w:r w:rsidRPr="00DF532F">
              <w:rPr>
                <w:color w:val="auto"/>
                <w:sz w:val="28"/>
                <w:szCs w:val="28"/>
              </w:rPr>
              <w:t xml:space="preserve">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928A" w14:textId="6EEA8F99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B9F2A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B85F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ECB24" w14:textId="3C4EF15B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</w:tr>
      <w:tr w:rsidR="008E085C" w:rsidRPr="00CA5BC7" w14:paraId="2B231571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8333A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F07D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</w:rPr>
              <w:t>Митякинского</w:t>
            </w:r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E2FF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82694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E2B8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2765A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5564FF2A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A531C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48D1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4648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1DEF27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9172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49A01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298DF35F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DD03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AACA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C9B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281FD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95F5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2CA0B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53B06DFE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E423A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862F" w14:textId="77777777" w:rsidR="008E085C" w:rsidRPr="00DF532F" w:rsidRDefault="008E085C" w:rsidP="00511141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8E1F" w14:textId="77777777" w:rsidR="008E085C" w:rsidRDefault="008E085C" w:rsidP="00511141">
            <w:pPr>
              <w:jc w:val="center"/>
            </w:pPr>
            <w:r w:rsidRPr="00D54AD4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7F4F4" w14:textId="77777777" w:rsidR="008E085C" w:rsidRDefault="008E085C" w:rsidP="00511141">
            <w:pPr>
              <w:jc w:val="center"/>
            </w:pPr>
            <w:r w:rsidRPr="00D54AD4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2F9A" w14:textId="77777777" w:rsidR="008E085C" w:rsidRDefault="008E085C" w:rsidP="00511141">
            <w:pPr>
              <w:jc w:val="center"/>
            </w:pPr>
            <w:r w:rsidRPr="00D54AD4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7DD45" w14:textId="77777777" w:rsidR="008E085C" w:rsidRDefault="008E085C" w:rsidP="00511141">
            <w:pPr>
              <w:jc w:val="center"/>
            </w:pPr>
            <w:r w:rsidRPr="00D54AD4">
              <w:rPr>
                <w:sz w:val="28"/>
              </w:rPr>
              <w:t>0,0</w:t>
            </w:r>
          </w:p>
        </w:tc>
      </w:tr>
      <w:tr w:rsidR="008E085C" w:rsidRPr="00CA5BC7" w14:paraId="2A4C5EAA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87F84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C76A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0CE5" w14:textId="54801E52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E696F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A2AA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C01757" w14:textId="7DEBA607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</w:tr>
      <w:tr w:rsidR="008E085C" w:rsidRPr="00CA5BC7" w14:paraId="67522824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8758D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7B3C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A4E9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938A4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B5B0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7CDDB5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599F1A05" w14:textId="77777777" w:rsidTr="00511141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E08B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0AD0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B0FF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EDB89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F9BF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2129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724C8983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6076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2513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 xml:space="preserve">Комплекс процессных мероприятий «Развитие муниципального управления и муниципальной службы </w:t>
            </w:r>
            <w:r>
              <w:rPr>
                <w:rStyle w:val="11"/>
                <w:sz w:val="28"/>
              </w:rPr>
              <w:t xml:space="preserve">в </w:t>
            </w:r>
            <w:r>
              <w:rPr>
                <w:sz w:val="28"/>
              </w:rPr>
              <w:t>Митякинском</w:t>
            </w:r>
            <w:r>
              <w:rPr>
                <w:rStyle w:val="11"/>
                <w:sz w:val="28"/>
              </w:rPr>
              <w:t xml:space="preserve"> сельском поселении</w:t>
            </w:r>
            <w:r w:rsidRPr="00CA5BC7">
              <w:rPr>
                <w:rStyle w:val="11"/>
                <w:sz w:val="28"/>
              </w:rPr>
              <w:t xml:space="preserve">, профессиональное развитие лиц, занятых в системе местного самоуправления», </w:t>
            </w:r>
          </w:p>
          <w:p w14:paraId="77092802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DA53" w14:textId="47B9E099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476E5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19BD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024CE4" w14:textId="62F69634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8E085C" w:rsidRPr="00CA5BC7" w14:paraId="4D698178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459C0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21FF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Бюджет </w:t>
            </w:r>
            <w:r>
              <w:rPr>
                <w:sz w:val="28"/>
              </w:rPr>
              <w:t>Митякинского</w:t>
            </w:r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 xml:space="preserve">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083B" w14:textId="2CE14B87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9C0C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83F5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E0CA" w14:textId="6514BAC8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8E085C" w:rsidRPr="00CA5BC7" w14:paraId="51C91841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8BB7F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EE58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</w:rPr>
              <w:t>Митякинского</w:t>
            </w:r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A5CC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5873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42FB5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1D3A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</w:tr>
      <w:tr w:rsidR="008E085C" w:rsidRPr="00CA5BC7" w14:paraId="63A0E40F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45BD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3179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D2EA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1A53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BA849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D2F5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</w:tr>
      <w:tr w:rsidR="008E085C" w:rsidRPr="00CA5BC7" w14:paraId="345F3ED9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9F263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78C3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9E8A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FBD5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310335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C03A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</w:tr>
      <w:tr w:rsidR="008E085C" w:rsidRPr="00CA5BC7" w14:paraId="1E8378E7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AD323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CA6B" w14:textId="77777777" w:rsidR="008E085C" w:rsidRPr="00DF532F" w:rsidRDefault="008E085C" w:rsidP="00511141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4981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C383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556C6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D021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</w:tr>
      <w:tr w:rsidR="008E085C" w:rsidRPr="00CA5BC7" w14:paraId="05CF37F7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1F383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A7E8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356A" w14:textId="4746B8BA" w:rsidR="008E085C" w:rsidRDefault="00CE265C" w:rsidP="00511141">
            <w:pPr>
              <w:jc w:val="center"/>
            </w:pPr>
            <w:r>
              <w:rPr>
                <w:sz w:val="28"/>
              </w:rPr>
              <w:t>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FDF3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D0FF9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7BE2" w14:textId="7B7C7B21" w:rsidR="008E085C" w:rsidRDefault="00CE265C" w:rsidP="00511141">
            <w:pPr>
              <w:jc w:val="center"/>
            </w:pPr>
            <w:r>
              <w:rPr>
                <w:sz w:val="28"/>
              </w:rPr>
              <w:t>1,8</w:t>
            </w:r>
          </w:p>
        </w:tc>
      </w:tr>
      <w:tr w:rsidR="008E085C" w:rsidRPr="00CA5BC7" w14:paraId="1F617655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2AE4F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F3A6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1753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93E9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F136F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4F3B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</w:tr>
      <w:tr w:rsidR="008E085C" w:rsidRPr="00CA5BC7" w14:paraId="0AE27A5C" w14:textId="77777777" w:rsidTr="00511141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63EE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A57C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61FD" w14:textId="77777777" w:rsidR="008E085C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D583" w14:textId="77777777" w:rsidR="008E085C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F020B" w14:textId="77777777" w:rsidR="008E085C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38B7" w14:textId="77777777" w:rsidR="008E085C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</w:tr>
      <w:tr w:rsidR="008E085C" w:rsidRPr="00CA5BC7" w14:paraId="3AFE3D0B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CBF8A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CA5BC7">
              <w:rPr>
                <w:sz w:val="28"/>
              </w:rPr>
              <w:t>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D9BE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>Комплекс процессных мероприятий «</w:t>
            </w:r>
            <w:r w:rsidRPr="006E659B">
              <w:rPr>
                <w:sz w:val="28"/>
              </w:rPr>
              <w:t>Реализация муниципальной государственной информационной политики</w:t>
            </w:r>
            <w:r w:rsidRPr="00CA5BC7">
              <w:rPr>
                <w:rStyle w:val="11"/>
                <w:sz w:val="28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01E0" w14:textId="392DBC46" w:rsidR="008E085C" w:rsidRPr="00CA5BC7" w:rsidRDefault="00CE26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E085C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6BC86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4BD5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8D41E" w14:textId="4A0C6AA8" w:rsidR="008E085C" w:rsidRPr="00CA5BC7" w:rsidRDefault="00CE26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 w:rsidR="008E085C" w:rsidRPr="00CA5BC7" w14:paraId="4C056170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8A709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EE85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Бюджет </w:t>
            </w:r>
            <w:r>
              <w:rPr>
                <w:sz w:val="28"/>
              </w:rPr>
              <w:t>Митякинского</w:t>
            </w:r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 xml:space="preserve">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2D86" w14:textId="02E90D69" w:rsidR="008E085C" w:rsidRPr="00CA5BC7" w:rsidRDefault="00CE26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AA32E9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0E8E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B255F" w14:textId="35878475" w:rsidR="008E085C" w:rsidRPr="00CA5BC7" w:rsidRDefault="00CE26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 w:rsidR="008E085C" w:rsidRPr="00CA5BC7" w14:paraId="052D42B4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7DACF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F7DC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</w:rPr>
              <w:t>Митякинского</w:t>
            </w:r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A9C2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35476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1CAB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491E1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5EC69A9D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49E53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B311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4FA6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036D1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F3E1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6FC432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3BDEB07E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65AD2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DF56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D729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50F79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4AF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4AE277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422DB692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5B3A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09DE" w14:textId="77777777" w:rsidR="008E085C" w:rsidRPr="00DF532F" w:rsidRDefault="008E085C" w:rsidP="00511141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7671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8C35E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995B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B71858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0071794B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1C744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7FCE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BE4D" w14:textId="05DDF2EA" w:rsidR="008E085C" w:rsidRDefault="00CE265C" w:rsidP="00511141">
            <w:pPr>
              <w:jc w:val="center"/>
            </w:pPr>
            <w:r>
              <w:rPr>
                <w:sz w:val="28"/>
              </w:rPr>
              <w:t>40,0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E8037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9B92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DE7E" w14:textId="1775FD1C" w:rsidR="008E085C" w:rsidRDefault="00CE265C" w:rsidP="00511141">
            <w:pPr>
              <w:jc w:val="center"/>
            </w:pPr>
            <w:r>
              <w:rPr>
                <w:sz w:val="28"/>
              </w:rPr>
              <w:t>40,0</w:t>
            </w:r>
          </w:p>
        </w:tc>
      </w:tr>
      <w:tr w:rsidR="008E085C" w:rsidRPr="00CA5BC7" w14:paraId="33011107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6ECD8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CF98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D73E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8E3F97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412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23391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39F29A00" w14:textId="77777777" w:rsidTr="00511141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FABB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B2D1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08CB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819CE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C74F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4E283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21105046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C6BF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CA5BC7">
              <w:rPr>
                <w:sz w:val="28"/>
              </w:rPr>
              <w:t>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775192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 xml:space="preserve">Комплекс процессных мероприятий «Укрепление единства российской нации и гармонизации межэтнических отношений </w:t>
            </w:r>
            <w:r>
              <w:rPr>
                <w:rStyle w:val="11"/>
                <w:sz w:val="28"/>
              </w:rPr>
              <w:t xml:space="preserve">в </w:t>
            </w:r>
            <w:r>
              <w:rPr>
                <w:sz w:val="28"/>
              </w:rPr>
              <w:t>Митякинском</w:t>
            </w:r>
            <w:r>
              <w:rPr>
                <w:rStyle w:val="11"/>
                <w:sz w:val="28"/>
              </w:rPr>
              <w:t xml:space="preserve"> сельском поселении</w:t>
            </w:r>
            <w:r w:rsidRPr="00CA5BC7">
              <w:rPr>
                <w:rStyle w:val="11"/>
                <w:sz w:val="28"/>
              </w:rPr>
              <w:t xml:space="preserve">», </w:t>
            </w:r>
          </w:p>
          <w:p w14:paraId="1781331F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2E103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0522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4C96A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AF95BD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31750710" w14:textId="77777777" w:rsidTr="00511141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5464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3455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Бюджет </w:t>
            </w:r>
            <w:r>
              <w:rPr>
                <w:sz w:val="28"/>
              </w:rPr>
              <w:t>Митякинского</w:t>
            </w:r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 xml:space="preserve">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569B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34DB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5600C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5F76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377BF464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CB87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B9C5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</w:rPr>
              <w:t>Митякинского</w:t>
            </w:r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71A4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6776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8ED43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038D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2C711B2C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B74B3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BEBC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059E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57A3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CEEDE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8EA5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2A2C9ACF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C288D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5A39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34F7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D606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98C68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3EA8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33D33AB1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BC0A2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AA0" w14:textId="77777777" w:rsidR="008E085C" w:rsidRPr="00DF532F" w:rsidRDefault="008E085C" w:rsidP="00511141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79AB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848A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27FDF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4A68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5E393DFA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F7A02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732C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2DA9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7B97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54FD5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8182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77DDC25A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B9349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2DD6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4E2B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C940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55904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D434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343A74DA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5F36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D4D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C49A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04B7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79FE0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FB1D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</w:tbl>
    <w:p w14:paraId="41A19973" w14:textId="4144F037" w:rsidR="008E085C" w:rsidRDefault="008E085C" w:rsidP="008E085C">
      <w:pPr>
        <w:widowControl w:val="0"/>
        <w:ind w:firstLine="709"/>
        <w:jc w:val="both"/>
        <w:rPr>
          <w:sz w:val="28"/>
        </w:rPr>
      </w:pPr>
    </w:p>
    <w:p w14:paraId="0CC043C7" w14:textId="77777777" w:rsidR="008E085C" w:rsidRDefault="008E085C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E6B3B52" w14:textId="4E76648C" w:rsidR="005940D9" w:rsidRPr="005940D9" w:rsidRDefault="005940D9" w:rsidP="005940D9">
      <w:pPr>
        <w:widowControl w:val="0"/>
        <w:ind w:firstLine="709"/>
        <w:jc w:val="both"/>
        <w:rPr>
          <w:sz w:val="28"/>
        </w:rPr>
      </w:pPr>
      <w:bookmarkStart w:id="1" w:name="_Hlk181905916"/>
      <w:r>
        <w:rPr>
          <w:sz w:val="28"/>
        </w:rPr>
        <w:lastRenderedPageBreak/>
        <w:t xml:space="preserve">1.3 </w:t>
      </w:r>
      <w:r w:rsidRPr="00BD62F0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</w:t>
      </w:r>
      <w:r w:rsidRPr="00C712D6">
        <w:rPr>
          <w:sz w:val="28"/>
        </w:rPr>
        <w:t>«</w:t>
      </w:r>
      <w:r w:rsidRPr="00CA5BC7">
        <w:rPr>
          <w:rStyle w:val="11"/>
          <w:sz w:val="28"/>
        </w:rPr>
        <w:t xml:space="preserve">Развитие муниципального управления и муниципальной службы в </w:t>
      </w:r>
      <w:r>
        <w:rPr>
          <w:sz w:val="28"/>
        </w:rPr>
        <w:t>Митякинском</w:t>
      </w:r>
      <w:r>
        <w:rPr>
          <w:rStyle w:val="11"/>
          <w:sz w:val="28"/>
        </w:rPr>
        <w:t xml:space="preserve"> сельском поселении,</w:t>
      </w:r>
      <w:r w:rsidRPr="00CA5BC7">
        <w:rPr>
          <w:rStyle w:val="11"/>
          <w:sz w:val="28"/>
        </w:rPr>
        <w:t xml:space="preserve"> профессиональное развитие лиц, занятых в системе местного самоуправления</w:t>
      </w:r>
      <w:r>
        <w:rPr>
          <w:sz w:val="28"/>
        </w:rPr>
        <w:t>» изложить в следующей редакции</w:t>
      </w:r>
    </w:p>
    <w:p w14:paraId="2CD532B3" w14:textId="7C4000CA" w:rsidR="005940D9" w:rsidRPr="00CA5BC7" w:rsidRDefault="005940D9" w:rsidP="005940D9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</w:rPr>
      </w:pPr>
      <w:r w:rsidRPr="00CA5BC7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14:paraId="0A06B766" w14:textId="77777777" w:rsidR="005940D9" w:rsidRPr="00CA5BC7" w:rsidRDefault="005940D9" w:rsidP="005940D9">
      <w:pPr>
        <w:spacing w:line="21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349"/>
        <w:gridCol w:w="3452"/>
        <w:gridCol w:w="1267"/>
        <w:gridCol w:w="1267"/>
        <w:gridCol w:w="1266"/>
        <w:gridCol w:w="1271"/>
      </w:tblGrid>
      <w:tr w:rsidR="005940D9" w:rsidRPr="00CA5BC7" w14:paraId="21B48329" w14:textId="77777777" w:rsidTr="00805598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8AA3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№ п/п</w:t>
            </w:r>
          </w:p>
        </w:tc>
        <w:tc>
          <w:tcPr>
            <w:tcW w:w="5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6D19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Наименование </w:t>
            </w:r>
          </w:p>
          <w:p w14:paraId="77F348C5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комплекса процессных мероприятий, </w:t>
            </w:r>
          </w:p>
          <w:p w14:paraId="4B3BB4F6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мероприятия (результата), </w:t>
            </w:r>
          </w:p>
          <w:p w14:paraId="4C9A23E6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источник финансового обеспечения 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02EC" w14:textId="77777777" w:rsidR="005940D9" w:rsidRPr="00CA5BC7" w:rsidRDefault="005940D9" w:rsidP="00805598">
            <w:pPr>
              <w:widowControl w:val="0"/>
              <w:ind w:right="-18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5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05CF" w14:textId="77777777" w:rsidR="005940D9" w:rsidRPr="00CA5BC7" w:rsidRDefault="005940D9" w:rsidP="00805598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Объем расходов по годам реализации </w:t>
            </w:r>
            <w:r w:rsidRPr="00CA5BC7">
              <w:rPr>
                <w:sz w:val="28"/>
              </w:rPr>
              <w:br/>
              <w:t>(тыс. рублей)</w:t>
            </w:r>
          </w:p>
        </w:tc>
      </w:tr>
      <w:tr w:rsidR="005940D9" w:rsidRPr="00CA5BC7" w14:paraId="65678315" w14:textId="77777777" w:rsidTr="00805598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6EC6" w14:textId="77777777" w:rsidR="005940D9" w:rsidRPr="00CA5BC7" w:rsidRDefault="005940D9" w:rsidP="00805598"/>
        </w:tc>
        <w:tc>
          <w:tcPr>
            <w:tcW w:w="5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6238" w14:textId="77777777" w:rsidR="005940D9" w:rsidRPr="00CA5BC7" w:rsidRDefault="005940D9" w:rsidP="00805598"/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D258" w14:textId="77777777" w:rsidR="005940D9" w:rsidRPr="00CA5BC7" w:rsidRDefault="005940D9" w:rsidP="00805598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1ED5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B94F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C82B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E380" w14:textId="77777777" w:rsidR="005940D9" w:rsidRPr="00CA5BC7" w:rsidRDefault="005940D9" w:rsidP="00805598">
            <w:pPr>
              <w:widowControl w:val="0"/>
              <w:ind w:right="78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Всего</w:t>
            </w:r>
          </w:p>
        </w:tc>
      </w:tr>
    </w:tbl>
    <w:p w14:paraId="4F1CB7CF" w14:textId="77777777" w:rsidR="005940D9" w:rsidRPr="00CA5BC7" w:rsidRDefault="005940D9" w:rsidP="005940D9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3437"/>
        <w:gridCol w:w="1270"/>
        <w:gridCol w:w="1270"/>
        <w:gridCol w:w="1275"/>
        <w:gridCol w:w="1271"/>
      </w:tblGrid>
      <w:tr w:rsidR="005940D9" w:rsidRPr="00CA5BC7" w14:paraId="7F2E19EC" w14:textId="77777777" w:rsidTr="00805598">
        <w:trPr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71B8" w14:textId="77777777" w:rsidR="005940D9" w:rsidRPr="00CA5BC7" w:rsidRDefault="005940D9" w:rsidP="00805598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5A70" w14:textId="77777777" w:rsidR="005940D9" w:rsidRPr="00CA5BC7" w:rsidRDefault="005940D9" w:rsidP="008055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562D" w14:textId="77777777" w:rsidR="005940D9" w:rsidRPr="00CA5BC7" w:rsidRDefault="005940D9" w:rsidP="008055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CDE0" w14:textId="77777777" w:rsidR="005940D9" w:rsidRPr="00CA5BC7" w:rsidRDefault="005940D9" w:rsidP="008055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AF77" w14:textId="77777777" w:rsidR="005940D9" w:rsidRPr="00CA5BC7" w:rsidRDefault="005940D9" w:rsidP="008055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3EB2" w14:textId="77777777" w:rsidR="005940D9" w:rsidRPr="00CA5BC7" w:rsidRDefault="005940D9" w:rsidP="008055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2409" w14:textId="77777777" w:rsidR="005940D9" w:rsidRPr="00CA5BC7" w:rsidRDefault="005940D9" w:rsidP="008055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7</w:t>
            </w:r>
          </w:p>
        </w:tc>
      </w:tr>
      <w:tr w:rsidR="005940D9" w:rsidRPr="00CA5BC7" w14:paraId="2B24AC1A" w14:textId="77777777" w:rsidTr="00805598">
        <w:trPr>
          <w:trHeight w:val="20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7CD4" w14:textId="77777777" w:rsidR="005940D9" w:rsidRPr="00361600" w:rsidRDefault="005940D9" w:rsidP="005940D9">
            <w:pPr>
              <w:pStyle w:val="a5"/>
              <w:widowControl w:val="0"/>
              <w:numPr>
                <w:ilvl w:val="0"/>
                <w:numId w:val="1"/>
              </w:numPr>
              <w:spacing w:line="216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lang w:val="ru-RU"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2A1DD" w14:textId="77777777" w:rsidR="005940D9" w:rsidRPr="00CA5BC7" w:rsidRDefault="005940D9" w:rsidP="00805598">
            <w:pPr>
              <w:widowControl w:val="0"/>
              <w:spacing w:line="216" w:lineRule="auto"/>
              <w:ind w:right="-108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Комплекс процессных мероприятий </w:t>
            </w:r>
            <w:r w:rsidRPr="00CA5BC7">
              <w:rPr>
                <w:rStyle w:val="11"/>
                <w:sz w:val="28"/>
              </w:rPr>
              <w:t xml:space="preserve">«Развитие муниципального управления и муниципальной службы в </w:t>
            </w:r>
            <w:r>
              <w:rPr>
                <w:sz w:val="28"/>
              </w:rPr>
              <w:t>Митякинском</w:t>
            </w:r>
            <w:r>
              <w:rPr>
                <w:rStyle w:val="11"/>
                <w:sz w:val="28"/>
              </w:rPr>
              <w:t xml:space="preserve"> сельском поселении,</w:t>
            </w:r>
            <w:r w:rsidRPr="00CA5BC7">
              <w:rPr>
                <w:rStyle w:val="11"/>
                <w:sz w:val="28"/>
              </w:rPr>
              <w:t xml:space="preserve"> профессиональное развитие лиц, занятых в системе местного самоуправления»</w:t>
            </w:r>
            <w:r w:rsidRPr="00CA5BC7">
              <w:rPr>
                <w:sz w:val="28"/>
              </w:rPr>
              <w:t xml:space="preserve"> (всего), в том числе: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74C0" w14:textId="77777777" w:rsidR="005940D9" w:rsidRPr="00CA5BC7" w:rsidRDefault="005940D9" w:rsidP="00805598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BEF1" w14:textId="77777777" w:rsidR="005940D9" w:rsidRPr="00CA5BC7" w:rsidRDefault="005940D9" w:rsidP="008055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118D" w14:textId="77777777" w:rsidR="005940D9" w:rsidRPr="00CA5BC7" w:rsidRDefault="005940D9" w:rsidP="008055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F437" w14:textId="77777777" w:rsidR="005940D9" w:rsidRPr="00CA5BC7" w:rsidRDefault="005940D9" w:rsidP="008055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98FC" w14:textId="77777777" w:rsidR="005940D9" w:rsidRPr="00CA5BC7" w:rsidRDefault="005940D9" w:rsidP="008055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8"/>
              </w:rPr>
            </w:pPr>
          </w:p>
        </w:tc>
      </w:tr>
      <w:tr w:rsidR="005940D9" w:rsidRPr="00CA5BC7" w14:paraId="60B8E515" w14:textId="77777777" w:rsidTr="008055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2FE5" w14:textId="77777777" w:rsidR="005940D9" w:rsidRPr="007A735D" w:rsidRDefault="005940D9" w:rsidP="00805598">
            <w:pPr>
              <w:widowControl w:val="0"/>
              <w:ind w:left="360"/>
              <w:jc w:val="center"/>
              <w:outlineLvl w:val="2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44DA" w14:textId="77777777" w:rsidR="005940D9" w:rsidRPr="00CA5BC7" w:rsidRDefault="005940D9" w:rsidP="00805598">
            <w:pPr>
              <w:widowControl w:val="0"/>
              <w:spacing w:line="216" w:lineRule="auto"/>
              <w:outlineLvl w:val="2"/>
              <w:rPr>
                <w:rStyle w:val="11"/>
                <w:sz w:val="28"/>
              </w:rPr>
            </w:pPr>
            <w:r>
              <w:rPr>
                <w:sz w:val="28"/>
              </w:rPr>
              <w:t xml:space="preserve">местный </w:t>
            </w:r>
            <w:r w:rsidRPr="00CA5BC7">
              <w:rPr>
                <w:sz w:val="28"/>
              </w:rPr>
              <w:t xml:space="preserve"> бюджет (всего)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1ECF" w14:textId="77777777" w:rsidR="005940D9" w:rsidRPr="00CA5BC7" w:rsidRDefault="005940D9" w:rsidP="00805598">
            <w:pPr>
              <w:jc w:val="center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CD35" w14:textId="21FD2E79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3436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B9CF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0AE6" w14:textId="0541FDE1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5940D9" w:rsidRPr="00CA5BC7" w14:paraId="760D760E" w14:textId="77777777" w:rsidTr="00805598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93411" w14:textId="77777777" w:rsidR="005940D9" w:rsidRPr="00361600" w:rsidRDefault="005940D9" w:rsidP="005940D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370F" w14:textId="77777777" w:rsidR="005940D9" w:rsidRPr="0041199F" w:rsidRDefault="005940D9" w:rsidP="00805598">
            <w:pPr>
              <w:ind w:right="-108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 xml:space="preserve">Мероприятие (результат) </w:t>
            </w:r>
            <w:r>
              <w:rPr>
                <w:rStyle w:val="11"/>
                <w:sz w:val="28"/>
              </w:rPr>
              <w:t xml:space="preserve">3 </w:t>
            </w:r>
            <w:r w:rsidRPr="0041199F">
              <w:rPr>
                <w:sz w:val="28"/>
              </w:rPr>
              <w:t>Обучение муниципальных служащих</w:t>
            </w:r>
          </w:p>
          <w:p w14:paraId="1A400DD9" w14:textId="77777777" w:rsidR="005940D9" w:rsidRDefault="005940D9" w:rsidP="00805598">
            <w:pPr>
              <w:ind w:right="-108"/>
              <w:rPr>
                <w:sz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F7AE" w14:textId="77777777" w:rsidR="005940D9" w:rsidRPr="00CA5BC7" w:rsidRDefault="005940D9" w:rsidP="00805598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8A61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7F9B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4B61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9BA1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</w:p>
        </w:tc>
      </w:tr>
      <w:tr w:rsidR="005940D9" w:rsidRPr="00CA5BC7" w14:paraId="0EDE1483" w14:textId="77777777" w:rsidTr="00805598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FFFA" w14:textId="77777777" w:rsidR="005940D9" w:rsidRPr="00CA5BC7" w:rsidRDefault="005940D9" w:rsidP="00805598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14A0" w14:textId="77777777" w:rsidR="005940D9" w:rsidRDefault="005940D9" w:rsidP="00805598">
            <w:pPr>
              <w:ind w:right="-108"/>
              <w:rPr>
                <w:sz w:val="28"/>
              </w:rPr>
            </w:pPr>
            <w:r w:rsidRPr="0041199F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333E" w14:textId="77777777" w:rsidR="005940D9" w:rsidRPr="00C6202B" w:rsidRDefault="005940D9" w:rsidP="00805598">
            <w:pPr>
              <w:widowControl w:val="0"/>
              <w:ind w:right="-173"/>
              <w:jc w:val="center"/>
              <w:outlineLvl w:val="2"/>
              <w:rPr>
                <w:color w:val="auto"/>
                <w:sz w:val="28"/>
              </w:rPr>
            </w:pPr>
            <w:r w:rsidRPr="00C6202B">
              <w:rPr>
                <w:color w:val="auto"/>
                <w:sz w:val="28"/>
                <w:szCs w:val="28"/>
              </w:rPr>
              <w:t>951 07 05 07 4 01 20100 244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8153" w14:textId="3AA47392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4902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54F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5A8A" w14:textId="5ACD8A94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</w:tbl>
    <w:p w14:paraId="78C597CA" w14:textId="77777777" w:rsidR="005940D9" w:rsidRPr="00CA5BC7" w:rsidRDefault="005940D9" w:rsidP="005940D9">
      <w:pPr>
        <w:ind w:firstLine="709"/>
        <w:jc w:val="both"/>
        <w:rPr>
          <w:sz w:val="28"/>
        </w:rPr>
      </w:pPr>
    </w:p>
    <w:p w14:paraId="173B35D9" w14:textId="77777777" w:rsidR="005940D9" w:rsidRDefault="005940D9" w:rsidP="008E085C">
      <w:pPr>
        <w:widowControl w:val="0"/>
        <w:ind w:firstLine="709"/>
        <w:jc w:val="both"/>
        <w:rPr>
          <w:sz w:val="28"/>
        </w:rPr>
      </w:pPr>
    </w:p>
    <w:p w14:paraId="2EDB443A" w14:textId="77777777" w:rsidR="005940D9" w:rsidRDefault="005940D9" w:rsidP="008E085C">
      <w:pPr>
        <w:widowControl w:val="0"/>
        <w:ind w:firstLine="709"/>
        <w:jc w:val="both"/>
        <w:rPr>
          <w:sz w:val="28"/>
        </w:rPr>
      </w:pPr>
    </w:p>
    <w:p w14:paraId="3AA6A4A9" w14:textId="2CF0F10A" w:rsidR="008E085C" w:rsidRDefault="008E085C" w:rsidP="008E08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5940D9">
        <w:rPr>
          <w:sz w:val="28"/>
        </w:rPr>
        <w:t>4</w:t>
      </w:r>
      <w:r>
        <w:rPr>
          <w:sz w:val="28"/>
        </w:rPr>
        <w:t xml:space="preserve"> </w:t>
      </w:r>
      <w:r w:rsidRPr="00BD62F0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</w:t>
      </w:r>
      <w:r w:rsidRPr="00C712D6">
        <w:rPr>
          <w:sz w:val="28"/>
        </w:rPr>
        <w:t>«</w:t>
      </w:r>
      <w:r w:rsidRPr="006E659B">
        <w:rPr>
          <w:sz w:val="28"/>
        </w:rPr>
        <w:t>Реализация муниципальной государственной информационной политики</w:t>
      </w:r>
      <w:r>
        <w:rPr>
          <w:sz w:val="28"/>
        </w:rPr>
        <w:t>» изложить в следующей редакции</w:t>
      </w:r>
    </w:p>
    <w:bookmarkEnd w:id="1"/>
    <w:p w14:paraId="0604C1E9" w14:textId="77777777" w:rsidR="00832D4B" w:rsidRPr="00882B03" w:rsidRDefault="00832D4B" w:rsidP="00832D4B">
      <w:pPr>
        <w:pStyle w:val="1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882B03">
        <w:rPr>
          <w:rStyle w:val="11"/>
          <w:rFonts w:ascii="Times New Roman" w:hAnsi="Times New Roman"/>
          <w:b w:val="0"/>
          <w:spacing w:val="0"/>
        </w:rPr>
        <w:t>4. Параметры финансового обеспечения комплекса процессных мероприя</w:t>
      </w:r>
      <w:r w:rsidRPr="00882B03">
        <w:rPr>
          <w:rFonts w:ascii="Times New Roman" w:hAnsi="Times New Roman"/>
          <w:b w:val="0"/>
          <w:spacing w:val="0"/>
        </w:rPr>
        <w:t>тий</w:t>
      </w:r>
    </w:p>
    <w:p w14:paraId="7F8FA922" w14:textId="77777777" w:rsidR="00832D4B" w:rsidRPr="00882B03" w:rsidRDefault="00832D4B" w:rsidP="00832D4B">
      <w:pPr>
        <w:widowControl w:val="0"/>
        <w:spacing w:line="228" w:lineRule="auto"/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859"/>
        <w:gridCol w:w="3500"/>
        <w:gridCol w:w="1271"/>
        <w:gridCol w:w="1417"/>
        <w:gridCol w:w="1417"/>
        <w:gridCol w:w="1417"/>
      </w:tblGrid>
      <w:tr w:rsidR="00832D4B" w:rsidRPr="00882B03" w14:paraId="686C5A7C" w14:textId="77777777" w:rsidTr="00511141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84F9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№ п/п</w:t>
            </w: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159A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 xml:space="preserve">Наименования комплекса </w:t>
            </w:r>
          </w:p>
          <w:p w14:paraId="3533AA49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 xml:space="preserve">процессных мероприятий, мероприятия (результата), </w:t>
            </w:r>
          </w:p>
          <w:p w14:paraId="1A187762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89B4E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DBB9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 xml:space="preserve">Объем расходов по годам реализации </w:t>
            </w:r>
          </w:p>
          <w:p w14:paraId="6AAC209F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(тыс. рублей)</w:t>
            </w:r>
          </w:p>
        </w:tc>
      </w:tr>
      <w:tr w:rsidR="00832D4B" w:rsidRPr="00882B03" w14:paraId="7A95E780" w14:textId="77777777" w:rsidTr="00511141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4860" w14:textId="77777777" w:rsidR="00832D4B" w:rsidRPr="00882B03" w:rsidRDefault="00832D4B" w:rsidP="00511141"/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51FB" w14:textId="77777777" w:rsidR="00832D4B" w:rsidRPr="00882B03" w:rsidRDefault="00832D4B" w:rsidP="00511141"/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27B" w14:textId="77777777" w:rsidR="00832D4B" w:rsidRPr="00882B03" w:rsidRDefault="00832D4B" w:rsidP="00511141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52E4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882B03">
              <w:rPr>
                <w:sz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DD87C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882B03">
              <w:rPr>
                <w:sz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D6DB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  <w:r w:rsidRPr="00882B03">
              <w:rPr>
                <w:sz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D3FD0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Всего</w:t>
            </w:r>
          </w:p>
        </w:tc>
      </w:tr>
    </w:tbl>
    <w:p w14:paraId="63DF0AA4" w14:textId="77777777" w:rsidR="00832D4B" w:rsidRPr="00882B03" w:rsidRDefault="00832D4B" w:rsidP="00832D4B">
      <w:pPr>
        <w:spacing w:line="228" w:lineRule="auto"/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859"/>
        <w:gridCol w:w="3500"/>
        <w:gridCol w:w="1271"/>
        <w:gridCol w:w="1417"/>
        <w:gridCol w:w="1417"/>
        <w:gridCol w:w="1417"/>
      </w:tblGrid>
      <w:tr w:rsidR="00832D4B" w:rsidRPr="00882B03" w14:paraId="4331E167" w14:textId="77777777" w:rsidTr="00511141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A81A34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lastRenderedPageBreak/>
              <w:t>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23AEC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B374A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4FDA2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2EB1E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2D1BC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1276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7</w:t>
            </w:r>
          </w:p>
        </w:tc>
      </w:tr>
      <w:tr w:rsidR="00832D4B" w:rsidRPr="00882B03" w14:paraId="566CF868" w14:textId="77777777" w:rsidTr="00511141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1086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1.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C8F0" w14:textId="77777777" w:rsidR="00832D4B" w:rsidRPr="00882B03" w:rsidRDefault="00832D4B" w:rsidP="0051114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 xml:space="preserve">Комплекс процессных мероприятий «Реализация </w:t>
            </w:r>
            <w:r>
              <w:rPr>
                <w:sz w:val="28"/>
              </w:rPr>
              <w:t xml:space="preserve">муниципальной </w:t>
            </w:r>
            <w:r w:rsidRPr="007C4F6E">
              <w:rPr>
                <w:sz w:val="28"/>
              </w:rPr>
              <w:t>государственной</w:t>
            </w:r>
            <w:r w:rsidRPr="00882B03">
              <w:rPr>
                <w:sz w:val="28"/>
              </w:rPr>
              <w:t xml:space="preserve"> информационной политики» (всего), в том числе: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542A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92D7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33C2A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ED0C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DE4BD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</w:tr>
      <w:tr w:rsidR="00832D4B" w:rsidRPr="00882B03" w14:paraId="265322C3" w14:textId="77777777" w:rsidTr="00511141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8E24" w14:textId="77777777" w:rsidR="00832D4B" w:rsidRPr="00882B03" w:rsidRDefault="00832D4B" w:rsidP="00511141"/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3C530" w14:textId="77777777" w:rsidR="00832D4B" w:rsidRPr="00882B03" w:rsidRDefault="00832D4B" w:rsidP="0051114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882B03">
              <w:rPr>
                <w:sz w:val="28"/>
              </w:rPr>
              <w:t xml:space="preserve"> бюджет (всего)</w:t>
            </w: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06834" w14:textId="77777777" w:rsidR="00832D4B" w:rsidRPr="00882B03" w:rsidRDefault="00832D4B" w:rsidP="00511141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5B5A" w14:textId="078385B7" w:rsidR="00832D4B" w:rsidRPr="00882B03" w:rsidRDefault="005940D9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32D4B"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F319C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0411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BC436" w14:textId="2796DB65" w:rsidR="00832D4B" w:rsidRPr="00882B03" w:rsidRDefault="005940D9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32D4B">
              <w:rPr>
                <w:sz w:val="28"/>
              </w:rPr>
              <w:t>0,0</w:t>
            </w:r>
          </w:p>
        </w:tc>
      </w:tr>
      <w:tr w:rsidR="00832D4B" w:rsidRPr="00882B03" w14:paraId="5F2168A1" w14:textId="77777777" w:rsidTr="00511141">
        <w:trPr>
          <w:trHeight w:val="3451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66D5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882B03">
              <w:rPr>
                <w:sz w:val="28"/>
              </w:rPr>
              <w:t>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EAF9" w14:textId="77777777" w:rsidR="00832D4B" w:rsidRDefault="00832D4B" w:rsidP="00511141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 xml:space="preserve">1.1 </w:t>
            </w:r>
          </w:p>
          <w:p w14:paraId="2E351405" w14:textId="537A399D" w:rsidR="00832D4B" w:rsidRDefault="00832D4B" w:rsidP="00511141">
            <w:pPr>
              <w:widowControl w:val="0"/>
              <w:spacing w:line="21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C62CA2">
              <w:rPr>
                <w:sz w:val="28"/>
              </w:rPr>
              <w:t xml:space="preserve">Официальное опубликование нормативных правовых актов Администрации </w:t>
            </w:r>
            <w:r>
              <w:rPr>
                <w:sz w:val="28"/>
              </w:rPr>
              <w:t>Митякинского сельского поселения</w:t>
            </w:r>
            <w:r w:rsidRPr="00C62CA2">
              <w:rPr>
                <w:sz w:val="28"/>
              </w:rPr>
              <w:t xml:space="preserve">, Собрания депутатов </w:t>
            </w:r>
            <w:r>
              <w:rPr>
                <w:sz w:val="28"/>
              </w:rPr>
              <w:t>Митякинского сельского поселения</w:t>
            </w:r>
            <w:r w:rsidRPr="00C62CA2">
              <w:rPr>
                <w:sz w:val="28"/>
              </w:rPr>
              <w:t xml:space="preserve"> в газете «Родная сторона», </w:t>
            </w:r>
            <w:r w:rsidR="006B4C5E">
              <w:rPr>
                <w:sz w:val="28"/>
              </w:rPr>
              <w:t>на</w:t>
            </w:r>
            <w:r w:rsidRPr="00C62CA2">
              <w:rPr>
                <w:sz w:val="28"/>
              </w:rPr>
              <w:t xml:space="preserve"> </w:t>
            </w:r>
            <w:r w:rsidR="006B4C5E">
              <w:rPr>
                <w:sz w:val="28"/>
              </w:rPr>
              <w:t>о</w:t>
            </w:r>
            <w:r w:rsidRPr="00C62CA2">
              <w:rPr>
                <w:sz w:val="28"/>
              </w:rPr>
              <w:t xml:space="preserve">фициальном </w:t>
            </w:r>
            <w:r w:rsidR="006B4C5E">
              <w:rPr>
                <w:sz w:val="28"/>
              </w:rPr>
              <w:t>сайте</w:t>
            </w:r>
            <w:r w:rsidRPr="00C62CA2">
              <w:rPr>
                <w:sz w:val="28"/>
              </w:rPr>
              <w:t xml:space="preserve"> </w:t>
            </w:r>
            <w:r w:rsidR="005E360C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Митякинского сельского поселения»</w:t>
            </w:r>
            <w:r w:rsidRPr="00882B03">
              <w:rPr>
                <w:sz w:val="28"/>
              </w:rPr>
              <w:t xml:space="preserve"> (всего), в том числе:</w:t>
            </w:r>
          </w:p>
          <w:p w14:paraId="454DDB2F" w14:textId="77777777" w:rsidR="00832D4B" w:rsidRPr="00882B03" w:rsidRDefault="00832D4B" w:rsidP="00511141">
            <w:pPr>
              <w:widowControl w:val="0"/>
              <w:spacing w:line="216" w:lineRule="auto"/>
              <w:outlineLvl w:val="2"/>
              <w:rPr>
                <w:sz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E6BF8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rPr>
                <w:sz w:val="28"/>
              </w:rPr>
            </w:pPr>
            <w:r w:rsidRPr="00882B03">
              <w:rPr>
                <w:sz w:val="2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F764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F7931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19AD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AE9A0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rPr>
                <w:sz w:val="28"/>
              </w:rPr>
            </w:pPr>
          </w:p>
        </w:tc>
      </w:tr>
      <w:tr w:rsidR="00832D4B" w:rsidRPr="00882B03" w14:paraId="37EB8FD7" w14:textId="77777777" w:rsidTr="00511141">
        <w:trPr>
          <w:trHeight w:val="292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C999" w14:textId="77777777" w:rsidR="00832D4B" w:rsidRPr="00882B03" w:rsidRDefault="00832D4B" w:rsidP="00511141"/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DB5A4" w14:textId="77777777" w:rsidR="00832D4B" w:rsidRPr="00882B03" w:rsidRDefault="00832D4B" w:rsidP="00511141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882B03">
              <w:rPr>
                <w:sz w:val="28"/>
              </w:rPr>
              <w:t xml:space="preserve"> бюджет (всего)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EE4438" w14:textId="30280E0F" w:rsidR="00832D4B" w:rsidRPr="00E00E63" w:rsidRDefault="00832D4B" w:rsidP="00511141">
            <w:pPr>
              <w:widowControl w:val="0"/>
              <w:spacing w:line="216" w:lineRule="auto"/>
              <w:jc w:val="center"/>
              <w:rPr>
                <w:color w:val="FF0000"/>
                <w:sz w:val="28"/>
              </w:rPr>
            </w:pPr>
            <w:r w:rsidRPr="00832D4B">
              <w:rPr>
                <w:color w:val="auto"/>
                <w:sz w:val="28"/>
                <w:szCs w:val="28"/>
              </w:rPr>
              <w:t>951 01 13 07 4 02 20110 244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BC0AE8" w14:textId="717C4420" w:rsidR="00832D4B" w:rsidRPr="00882B03" w:rsidRDefault="005940D9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32D4B"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FB5C11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E6B3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A116F" w14:textId="2703F6F0" w:rsidR="00832D4B" w:rsidRPr="00882B03" w:rsidRDefault="005940D9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32D4B">
              <w:rPr>
                <w:sz w:val="28"/>
              </w:rPr>
              <w:t>0,0</w:t>
            </w:r>
          </w:p>
        </w:tc>
      </w:tr>
      <w:tr w:rsidR="00832D4B" w:rsidRPr="00882B03" w14:paraId="4D2EC1CC" w14:textId="77777777" w:rsidTr="00511141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EDA4" w14:textId="77777777" w:rsidR="00832D4B" w:rsidRPr="0091338A" w:rsidRDefault="00832D4B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91338A">
              <w:rPr>
                <w:sz w:val="28"/>
              </w:rPr>
              <w:t>3.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91CF" w14:textId="77777777" w:rsidR="00832D4B" w:rsidRPr="0091338A" w:rsidRDefault="00832D4B" w:rsidP="00511141">
            <w:pPr>
              <w:widowControl w:val="0"/>
              <w:outlineLvl w:val="2"/>
              <w:rPr>
                <w:color w:val="auto"/>
                <w:sz w:val="28"/>
              </w:rPr>
            </w:pPr>
            <w:r w:rsidRPr="0091338A">
              <w:rPr>
                <w:color w:val="auto"/>
                <w:sz w:val="28"/>
              </w:rPr>
              <w:t xml:space="preserve">Мероприятие (результат) 1.2. </w:t>
            </w:r>
          </w:p>
          <w:p w14:paraId="14CC74E3" w14:textId="0314E28A" w:rsidR="00832D4B" w:rsidRPr="0091338A" w:rsidRDefault="00832D4B" w:rsidP="00511141">
            <w:pPr>
              <w:widowControl w:val="0"/>
              <w:outlineLvl w:val="2"/>
              <w:rPr>
                <w:color w:val="auto"/>
                <w:sz w:val="28"/>
              </w:rPr>
            </w:pPr>
            <w:r w:rsidRPr="0091338A">
              <w:rPr>
                <w:color w:val="auto"/>
                <w:sz w:val="28"/>
              </w:rPr>
              <w:t>«</w:t>
            </w:r>
            <w:r w:rsidRPr="0091338A">
              <w:rPr>
                <w:rStyle w:val="11"/>
                <w:color w:val="auto"/>
                <w:sz w:val="28"/>
              </w:rPr>
              <w:t xml:space="preserve">Организация официального размещения (опубликования) 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sz w:val="28"/>
              </w:rPr>
              <w:t>Митякинского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 сельского поселения, Собрания депутатов </w:t>
            </w:r>
            <w:r>
              <w:rPr>
                <w:sz w:val="28"/>
              </w:rPr>
              <w:t>Митякинского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 сельского поселения </w:t>
            </w:r>
            <w:r w:rsidR="006B4C5E">
              <w:rPr>
                <w:rStyle w:val="11"/>
                <w:color w:val="auto"/>
                <w:sz w:val="28"/>
                <w:szCs w:val="28"/>
              </w:rPr>
              <w:t>в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 </w:t>
            </w:r>
            <w:r w:rsidR="006B4C5E">
              <w:rPr>
                <w:rStyle w:val="11"/>
                <w:color w:val="auto"/>
                <w:sz w:val="28"/>
                <w:szCs w:val="28"/>
              </w:rPr>
              <w:t>О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фициальном </w:t>
            </w:r>
            <w:r w:rsidR="006B4C5E">
              <w:rPr>
                <w:rStyle w:val="11"/>
                <w:color w:val="auto"/>
                <w:sz w:val="28"/>
                <w:szCs w:val="28"/>
              </w:rPr>
              <w:t>вестнике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Митякинского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 сельского поселения</w:t>
            </w:r>
            <w:r w:rsidRPr="0091338A">
              <w:rPr>
                <w:color w:val="auto"/>
                <w:sz w:val="28"/>
              </w:rPr>
              <w:t xml:space="preserve"> (всего), в том числе: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CF545" w14:textId="77777777" w:rsidR="00832D4B" w:rsidRPr="0091338A" w:rsidRDefault="00832D4B" w:rsidP="00511141">
            <w:pPr>
              <w:widowControl w:val="0"/>
              <w:jc w:val="center"/>
              <w:rPr>
                <w:sz w:val="28"/>
              </w:rPr>
            </w:pPr>
            <w:r w:rsidRPr="0091338A">
              <w:rPr>
                <w:sz w:val="2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1283" w14:textId="77777777" w:rsidR="00832D4B" w:rsidRPr="001045F4" w:rsidRDefault="00832D4B" w:rsidP="0051114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B4F924" w14:textId="77777777" w:rsidR="00832D4B" w:rsidRPr="001045F4" w:rsidRDefault="00832D4B" w:rsidP="0051114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CAD8" w14:textId="77777777" w:rsidR="00832D4B" w:rsidRPr="001045F4" w:rsidRDefault="00832D4B" w:rsidP="0051114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0A88C" w14:textId="77777777" w:rsidR="00832D4B" w:rsidRPr="001045F4" w:rsidRDefault="00832D4B" w:rsidP="0051114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</w:tr>
      <w:tr w:rsidR="00832D4B" w:rsidRPr="00882B03" w14:paraId="3FAF57A7" w14:textId="77777777" w:rsidTr="00511141">
        <w:trPr>
          <w:trHeight w:val="625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9F21" w14:textId="77777777" w:rsidR="00832D4B" w:rsidRPr="00882B03" w:rsidRDefault="00832D4B" w:rsidP="00511141"/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E7DAC" w14:textId="77777777" w:rsidR="00832D4B" w:rsidRPr="008F3680" w:rsidRDefault="00832D4B" w:rsidP="00511141">
            <w:pPr>
              <w:widowControl w:val="0"/>
              <w:rPr>
                <w:color w:val="auto"/>
                <w:sz w:val="28"/>
              </w:rPr>
            </w:pPr>
            <w:r w:rsidRPr="008F3680">
              <w:rPr>
                <w:color w:val="auto"/>
                <w:sz w:val="28"/>
              </w:rPr>
              <w:t>местный бюджет (всего)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7EA4E" w14:textId="77777777" w:rsidR="00832D4B" w:rsidRPr="00882B03" w:rsidRDefault="00832D4B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47C5D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3E74F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8E46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805B1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0BAD4D56" w14:textId="77777777" w:rsidR="008E085C" w:rsidRPr="00BD62F0" w:rsidRDefault="008E085C" w:rsidP="008E085C">
      <w:pPr>
        <w:widowControl w:val="0"/>
        <w:ind w:firstLine="709"/>
        <w:jc w:val="both"/>
        <w:rPr>
          <w:sz w:val="28"/>
        </w:rPr>
      </w:pPr>
    </w:p>
    <w:p w14:paraId="57610D38" w14:textId="06A27362" w:rsidR="00832D4B" w:rsidRDefault="00832D4B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754D9CC3" w14:textId="77777777" w:rsidR="00832D4B" w:rsidRDefault="00832D4B" w:rsidP="008E085C">
      <w:pPr>
        <w:widowControl w:val="0"/>
        <w:ind w:firstLine="709"/>
        <w:jc w:val="both"/>
        <w:rPr>
          <w:sz w:val="28"/>
        </w:rPr>
        <w:sectPr w:rsidR="00832D4B" w:rsidSect="00832D4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D83EAE3" w14:textId="77777777" w:rsidR="00832D4B" w:rsidRPr="003705DD" w:rsidRDefault="00832D4B" w:rsidP="00832D4B">
      <w:pPr>
        <w:jc w:val="both"/>
        <w:rPr>
          <w:color w:val="auto"/>
          <w:sz w:val="28"/>
          <w:szCs w:val="28"/>
        </w:rPr>
      </w:pPr>
      <w:bookmarkStart w:id="2" w:name="_Hlk181906670"/>
      <w:r w:rsidRPr="003705DD">
        <w:rPr>
          <w:color w:val="auto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 (обнародования).</w:t>
      </w:r>
    </w:p>
    <w:p w14:paraId="08D6DEA9" w14:textId="77777777" w:rsidR="00832D4B" w:rsidRPr="003705DD" w:rsidRDefault="00832D4B" w:rsidP="00832D4B">
      <w:pPr>
        <w:pStyle w:val="a3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t>3. Контроль за выполнением настоящего постановления оставляю за собой.</w:t>
      </w:r>
    </w:p>
    <w:p w14:paraId="3628A4DB" w14:textId="77777777" w:rsidR="00832D4B" w:rsidRPr="003705DD" w:rsidRDefault="00832D4B" w:rsidP="00832D4B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50492685" w14:textId="77777777" w:rsidR="00832D4B" w:rsidRPr="003705DD" w:rsidRDefault="00832D4B" w:rsidP="00832D4B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2157A8AA" w14:textId="77777777" w:rsidR="00832D4B" w:rsidRPr="003705DD" w:rsidRDefault="00832D4B" w:rsidP="00832D4B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73F240B2" w14:textId="77777777" w:rsidR="00832D4B" w:rsidRDefault="00832D4B" w:rsidP="00832D4B">
      <w:pPr>
        <w:pStyle w:val="a3"/>
        <w:spacing w:beforeAutospacing="0" w:afterAutospacing="0"/>
        <w:rPr>
          <w:color w:val="auto"/>
          <w:sz w:val="28"/>
          <w:szCs w:val="28"/>
          <w:lang w:val="ru-RU"/>
        </w:rPr>
      </w:pPr>
      <w:r w:rsidRPr="003705DD">
        <w:rPr>
          <w:color w:val="auto"/>
          <w:sz w:val="28"/>
          <w:szCs w:val="28"/>
        </w:rPr>
        <w:t>Глава Администрации</w:t>
      </w:r>
    </w:p>
    <w:p w14:paraId="633D2546" w14:textId="47C6C217" w:rsidR="00832D4B" w:rsidRPr="00832D4B" w:rsidRDefault="00832D4B" w:rsidP="00832D4B">
      <w:pPr>
        <w:pStyle w:val="a3"/>
        <w:spacing w:beforeAutospacing="0" w:afterAutospacing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Митякинского </w:t>
      </w:r>
      <w:r w:rsidRPr="003705DD">
        <w:rPr>
          <w:color w:val="auto"/>
          <w:sz w:val="28"/>
          <w:szCs w:val="28"/>
        </w:rPr>
        <w:t xml:space="preserve">сельского поселения                                        </w:t>
      </w:r>
      <w:r>
        <w:rPr>
          <w:color w:val="auto"/>
          <w:sz w:val="28"/>
          <w:szCs w:val="28"/>
          <w:lang w:val="ru-RU"/>
        </w:rPr>
        <w:t>А.В. Куприенко</w:t>
      </w:r>
    </w:p>
    <w:bookmarkEnd w:id="2"/>
    <w:p w14:paraId="21312463" w14:textId="77777777" w:rsidR="008E085C" w:rsidRPr="00CA5BC7" w:rsidRDefault="008E085C" w:rsidP="008E085C">
      <w:pPr>
        <w:widowControl w:val="0"/>
        <w:ind w:firstLine="709"/>
        <w:jc w:val="both"/>
        <w:rPr>
          <w:sz w:val="28"/>
        </w:rPr>
      </w:pPr>
    </w:p>
    <w:p w14:paraId="1DB016C3" w14:textId="77777777" w:rsidR="008E085C" w:rsidRDefault="008E085C" w:rsidP="008E085C">
      <w:pPr>
        <w:spacing w:line="276" w:lineRule="atLeast"/>
        <w:jc w:val="both"/>
        <w:rPr>
          <w:sz w:val="28"/>
        </w:rPr>
      </w:pPr>
    </w:p>
    <w:p w14:paraId="03A1938C" w14:textId="77777777" w:rsidR="00E71606" w:rsidRDefault="00E71606"/>
    <w:sectPr w:rsidR="00E71606" w:rsidSect="0083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F9"/>
    <w:rsid w:val="000775DF"/>
    <w:rsid w:val="000B25EA"/>
    <w:rsid w:val="0026656F"/>
    <w:rsid w:val="00495FA5"/>
    <w:rsid w:val="005940D9"/>
    <w:rsid w:val="005D7B1C"/>
    <w:rsid w:val="005E360C"/>
    <w:rsid w:val="00603FD9"/>
    <w:rsid w:val="006B4C5E"/>
    <w:rsid w:val="00776666"/>
    <w:rsid w:val="00832D4B"/>
    <w:rsid w:val="008716A7"/>
    <w:rsid w:val="008E085C"/>
    <w:rsid w:val="009014FE"/>
    <w:rsid w:val="00A22832"/>
    <w:rsid w:val="00A548F9"/>
    <w:rsid w:val="00B214D9"/>
    <w:rsid w:val="00CE265C"/>
    <w:rsid w:val="00D70ADB"/>
    <w:rsid w:val="00D9173C"/>
    <w:rsid w:val="00E71606"/>
    <w:rsid w:val="00E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72B"/>
  <w15:chartTrackingRefBased/>
  <w15:docId w15:val="{B72BCA3A-0EF6-4219-A214-0BFDF9B2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8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32D4B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8E085C"/>
  </w:style>
  <w:style w:type="character" w:customStyle="1" w:styleId="10">
    <w:name w:val="Заголовок 1 Знак"/>
    <w:basedOn w:val="a0"/>
    <w:link w:val="1"/>
    <w:rsid w:val="00832D4B"/>
    <w:rPr>
      <w:rFonts w:ascii="AG Souvenir" w:eastAsia="Times New Roman" w:hAnsi="AG Souvenir" w:cs="Times New Roman"/>
      <w:b/>
      <w:spacing w:val="38"/>
      <w:kern w:val="0"/>
      <w:sz w:val="28"/>
      <w:szCs w:val="20"/>
      <w:lang w:val="x-none" w:eastAsia="x-none"/>
      <w14:ligatures w14:val="none"/>
    </w:rPr>
  </w:style>
  <w:style w:type="paragraph" w:styleId="a3">
    <w:name w:val="Normal (Web)"/>
    <w:basedOn w:val="a"/>
    <w:link w:val="a4"/>
    <w:rsid w:val="00832D4B"/>
    <w:pPr>
      <w:spacing w:beforeAutospacing="1" w:afterAutospacing="1"/>
    </w:pPr>
    <w:rPr>
      <w:color w:val="555555"/>
      <w:sz w:val="24"/>
      <w:lang w:val="x-none" w:eastAsia="x-none"/>
    </w:rPr>
  </w:style>
  <w:style w:type="character" w:customStyle="1" w:styleId="a4">
    <w:name w:val="Обычный (Интернет) Знак"/>
    <w:link w:val="a3"/>
    <w:rsid w:val="00832D4B"/>
    <w:rPr>
      <w:rFonts w:ascii="Times New Roman" w:eastAsia="Times New Roman" w:hAnsi="Times New Roman" w:cs="Times New Roman"/>
      <w:color w:val="555555"/>
      <w:kern w:val="0"/>
      <w:sz w:val="24"/>
      <w:szCs w:val="20"/>
      <w:lang w:val="x-none" w:eastAsia="x-none"/>
      <w14:ligatures w14:val="none"/>
    </w:rPr>
  </w:style>
  <w:style w:type="paragraph" w:styleId="a5">
    <w:name w:val="List Paragraph"/>
    <w:basedOn w:val="a"/>
    <w:link w:val="a6"/>
    <w:qFormat/>
    <w:rsid w:val="005940D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val="x-none" w:eastAsia="x-none"/>
    </w:rPr>
  </w:style>
  <w:style w:type="character" w:customStyle="1" w:styleId="a6">
    <w:name w:val="Абзац списка Знак"/>
    <w:link w:val="a5"/>
    <w:rsid w:val="005940D9"/>
    <w:rPr>
      <w:rFonts w:ascii="Calibri" w:eastAsia="Times New Roman" w:hAnsi="Calibri" w:cs="Times New Roman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Васильев</dc:creator>
  <cp:keywords/>
  <dc:description/>
  <cp:lastModifiedBy>Home</cp:lastModifiedBy>
  <cp:revision>11</cp:revision>
  <cp:lastPrinted>2025-01-16T12:24:00Z</cp:lastPrinted>
  <dcterms:created xsi:type="dcterms:W3CDTF">2024-11-07T16:55:00Z</dcterms:created>
  <dcterms:modified xsi:type="dcterms:W3CDTF">2025-02-12T11:44:00Z</dcterms:modified>
</cp:coreProperties>
</file>