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FDB" w:rsidRPr="00D85942" w:rsidRDefault="00135FDB" w:rsidP="001C515C">
      <w:pPr>
        <w:shd w:val="clear" w:color="auto" w:fill="FFFFFF"/>
        <w:spacing w:after="0" w:line="312" w:lineRule="auto"/>
        <w:ind w:left="-180"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ru-RU"/>
        </w:rPr>
        <w:t>АДМИНИСТРАЦИЯ</w:t>
      </w:r>
    </w:p>
    <w:p w:rsidR="00135FDB" w:rsidRPr="00D85942" w:rsidRDefault="00A95509" w:rsidP="001C515C">
      <w:pPr>
        <w:shd w:val="clear" w:color="auto" w:fill="FFFFFF"/>
        <w:spacing w:after="0" w:line="312" w:lineRule="auto"/>
        <w:ind w:left="-180"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МИТЯКИНСКОГО</w:t>
      </w:r>
      <w:r w:rsidR="00135FDB"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ru-RU"/>
        </w:rPr>
        <w:t xml:space="preserve"> СЕЛЬСКОГО ПОСЕЛЕНИЯ </w:t>
      </w:r>
      <w:r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ТАРАСОВСКОГО</w:t>
      </w:r>
      <w:r w:rsidR="00135FDB"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ru-RU"/>
        </w:rPr>
        <w:t xml:space="preserve"> РАЙОНА</w:t>
      </w:r>
      <w:r w:rsidR="001C515C"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</w:t>
      </w:r>
      <w:r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РОСТОВСКОЙ</w:t>
      </w:r>
      <w:r w:rsidR="00135FDB"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ru-RU"/>
        </w:rPr>
        <w:t xml:space="preserve"> ОБЛАСТИ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ПОСТАНОВЛЕНИЕ               </w:t>
      </w:r>
    </w:p>
    <w:p w:rsidR="00135FDB" w:rsidRPr="00D85942" w:rsidRDefault="00135FDB" w:rsidP="00135FDB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135FDB" w:rsidRPr="00D85942" w:rsidRDefault="00135FDB" w:rsidP="00135FDB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6F104F"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 </w:t>
      </w:r>
      <w:r w:rsidR="001C515C"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03.04.</w:t>
      </w:r>
      <w:r w:rsidR="006F104F"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2018 г.         </w:t>
      </w:r>
      <w:r w:rsidR="006F104F"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6F104F"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A95509"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 w:rsidR="006F104F"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№ </w:t>
      </w:r>
      <w:r w:rsidR="001C515C"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54</w:t>
      </w:r>
      <w:r w:rsidR="00A95509"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B7D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/1</w:t>
      </w:r>
      <w:bookmarkStart w:id="0" w:name="_GoBack"/>
      <w:bookmarkEnd w:id="0"/>
      <w:r w:rsidR="00A95509"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</w:t>
      </w:r>
      <w:proofErr w:type="spellStart"/>
      <w:r w:rsidR="00A95509"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Ст-ца</w:t>
      </w:r>
      <w:proofErr w:type="spellEnd"/>
      <w:r w:rsidR="00A95509"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95509" w:rsidRPr="00D85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Митякинская</w:t>
      </w:r>
      <w:proofErr w:type="spellEnd"/>
    </w:p>
    <w:p w:rsidR="001C515C" w:rsidRPr="00647EF2" w:rsidRDefault="00135FDB" w:rsidP="001C515C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7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1C515C" w:rsidRPr="00647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C515C" w:rsidRPr="00647EF2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 xml:space="preserve">Об утверждении комплексного плана-графика мероприятий, направленного на избавление от «визуального мусора» и создания привлекательного облика территории </w:t>
      </w:r>
      <w:proofErr w:type="spellStart"/>
      <w:r w:rsidR="001C515C" w:rsidRPr="00647EF2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>Митякинского</w:t>
      </w:r>
      <w:proofErr w:type="spellEnd"/>
      <w:r w:rsidR="001C515C" w:rsidRPr="00647EF2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 xml:space="preserve"> сельского поселения на 2018-2022 годы.»</w:t>
      </w:r>
    </w:p>
    <w:p w:rsidR="00135FDB" w:rsidRPr="00D85942" w:rsidRDefault="00135FDB" w:rsidP="00135FDB">
      <w:pPr>
        <w:shd w:val="clear" w:color="auto" w:fill="FFFFFF"/>
        <w:tabs>
          <w:tab w:val="left" w:pos="2542"/>
          <w:tab w:val="center" w:pos="4677"/>
        </w:tabs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В целях реализации приоритетного проекта «Формирование комфортной   городской среды» и организации выполнения работ, направленных на избавление от «визуального мусора» на территории </w:t>
      </w:r>
      <w:proofErr w:type="spellStart"/>
      <w:r w:rsidR="00A95509" w:rsidRPr="00D85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Митякиснкого</w:t>
      </w:r>
      <w:proofErr w:type="spellEnd"/>
      <w:r w:rsidRPr="00D85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сельского поселения, согласно п.2.2 Протокола Министерства строительства и жилищно-коммунального хозяйства Российской Федерации от 13.06.2017 года №410-ПРМ-А4 по вопросу реализации мероприятий приоритетного проекта «Формирование современной городской среды», в соответствии с Методическими рекомендациями, утвержденными  приказом Минстроя России от 13.04.2017 № 711-пр,  и в целях приведения информационных и рекламных конструкций в соответствие с Правилами благоустройства Администрации </w:t>
      </w:r>
      <w:proofErr w:type="spellStart"/>
      <w:r w:rsidR="00A95509" w:rsidRPr="00D85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r w:rsidRPr="00D85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сельского поселения   </w:t>
      </w:r>
    </w:p>
    <w:p w:rsidR="00135FDB" w:rsidRPr="00D85942" w:rsidRDefault="00135FDB" w:rsidP="00135FDB">
      <w:pPr>
        <w:shd w:val="clear" w:color="auto" w:fill="FFFFFF"/>
        <w:tabs>
          <w:tab w:val="left" w:pos="2542"/>
          <w:tab w:val="center" w:pos="4677"/>
        </w:tabs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ПОСТАНОВЛЯЕТ:</w:t>
      </w:r>
    </w:p>
    <w:p w:rsidR="00135FDB" w:rsidRPr="00D85942" w:rsidRDefault="00135FDB" w:rsidP="00135FDB">
      <w:pPr>
        <w:shd w:val="clear" w:color="auto" w:fill="FFFFFF"/>
        <w:tabs>
          <w:tab w:val="left" w:pos="2542"/>
          <w:tab w:val="center" w:pos="4677"/>
        </w:tabs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1. Утвердить план-график мероприятий направленных на избавление от «визуального мусора» и создания привлекательного облика</w:t>
      </w:r>
      <w:r w:rsidR="001C515C" w:rsidRPr="00D85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D85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территории  </w:t>
      </w:r>
      <w:proofErr w:type="spellStart"/>
      <w:r w:rsidR="00A95509" w:rsidRPr="00D85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proofErr w:type="gramEnd"/>
      <w:r w:rsidRPr="00D85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сельского поселения на 2018-2022 годы,  согласно приложению 1.</w:t>
      </w:r>
    </w:p>
    <w:p w:rsidR="00135FDB" w:rsidRPr="00D85942" w:rsidRDefault="00135FDB" w:rsidP="00135FDB">
      <w:pPr>
        <w:shd w:val="clear" w:color="auto" w:fill="FFFFFF"/>
        <w:tabs>
          <w:tab w:val="left" w:pos="2542"/>
          <w:tab w:val="center" w:pos="4677"/>
        </w:tabs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2. Утвердить состав комиссии по инвентаризации (проверке, обследованию) информационных и рекламных конструкций, размещенных на фасадах зданий нормам федерального законодательства и Правилам благоустройства согласно приложению 2. </w:t>
      </w:r>
    </w:p>
    <w:p w:rsidR="00135FDB" w:rsidRPr="00D85942" w:rsidRDefault="00135FDB" w:rsidP="00135FDB">
      <w:pPr>
        <w:shd w:val="clear" w:color="auto" w:fill="FFFFFF"/>
        <w:tabs>
          <w:tab w:val="left" w:pos="2542"/>
          <w:tab w:val="center" w:pos="4677"/>
        </w:tabs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3. Разместить настоящее постановление на официальном </w:t>
      </w:r>
      <w:proofErr w:type="gramStart"/>
      <w:r w:rsidRPr="00D85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сайте  Администрации</w:t>
      </w:r>
      <w:proofErr w:type="gramEnd"/>
      <w:r w:rsidRPr="00D85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A95509" w:rsidRPr="00D85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r w:rsidRPr="00D85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сельского поселения.</w:t>
      </w:r>
    </w:p>
    <w:p w:rsidR="00135FDB" w:rsidRPr="00D85942" w:rsidRDefault="00135FDB" w:rsidP="00135FDB">
      <w:pPr>
        <w:shd w:val="clear" w:color="auto" w:fill="FFFFFF"/>
        <w:tabs>
          <w:tab w:val="left" w:pos="2542"/>
          <w:tab w:val="center" w:pos="4677"/>
        </w:tabs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lastRenderedPageBreak/>
        <w:t>4. Контроль за исполнением настоящего постановления оставляю за собой.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Настоящее постановление вступает в силу со дня его официального обнародования.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A95509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Глава </w:t>
      </w:r>
      <w:r w:rsidR="00A95509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</w:p>
    <w:p w:rsidR="00135FDB" w:rsidRPr="00D85942" w:rsidRDefault="00A95509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r w:rsidR="00135FDB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                                      </w:t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 И. Куркин</w:t>
      </w:r>
    </w:p>
    <w:p w:rsidR="00135FDB" w:rsidRPr="00135FDB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 xml:space="preserve">            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 xml:space="preserve">        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 xml:space="preserve">        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6F104F" w:rsidRDefault="00135FDB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 xml:space="preserve">        </w:t>
      </w:r>
    </w:p>
    <w:p w:rsidR="006F104F" w:rsidRDefault="006F104F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</w:pPr>
    </w:p>
    <w:p w:rsidR="006F104F" w:rsidRDefault="006F104F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</w:pPr>
    </w:p>
    <w:p w:rsidR="006F104F" w:rsidRPr="00D85942" w:rsidRDefault="006F104F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85942" w:rsidRDefault="00D85942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85942" w:rsidRDefault="00D85942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85942" w:rsidRDefault="00D85942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35FDB" w:rsidRPr="00D85942" w:rsidRDefault="00135FDB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Приложение 1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к постановлению Администрации 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</w:t>
      </w:r>
      <w:proofErr w:type="spellStart"/>
      <w:r w:rsidR="00A95509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</w:p>
    <w:p w:rsidR="00135FDB" w:rsidRPr="00D85942" w:rsidRDefault="006F104F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От </w:t>
      </w:r>
      <w:r w:rsid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03.04</w:t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.2018 г. № </w:t>
      </w:r>
      <w:r w:rsid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54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ПЛАН-ГРАФИК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реализации мероприятий, направленных на поэтапное избавление от «визуального мусора» и создание привлекательного облика </w:t>
      </w:r>
      <w:proofErr w:type="spellStart"/>
      <w:r w:rsidR="00A95509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r w:rsidR="00A95509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поселения.</w:t>
      </w:r>
    </w:p>
    <w:p w:rsidR="00135FDB" w:rsidRPr="00135FDB" w:rsidRDefault="00135FDB" w:rsidP="00135FDB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78"/>
        <w:gridCol w:w="2749"/>
      </w:tblGrid>
      <w:tr w:rsidR="00D85942" w:rsidRPr="00D85942" w:rsidTr="00135F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D85942" w:rsidRPr="00D85942" w:rsidTr="00135F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D85942" w:rsidRPr="00D85942" w:rsidTr="00135F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Разработка и внесение в действующие правила благоустройства изменений в части Правил, определяющих размещение информационных конструкций.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До 1 июля </w:t>
            </w:r>
          </w:p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2018 года.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A95509"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Митякинского</w:t>
            </w:r>
            <w:proofErr w:type="spellEnd"/>
            <w:r w:rsidR="00A95509"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сельского поселения</w:t>
            </w:r>
          </w:p>
        </w:tc>
      </w:tr>
      <w:tr w:rsidR="00D85942" w:rsidRPr="00D85942" w:rsidTr="00135F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Проведение инвентаризации (проверки, исследования) качества городской среды с точки зрения соответствия информационных конструкций, а так же используемых рекламных конструкций, нормам </w:t>
            </w: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федерального законодательства и муниципальным нормативным актам.</w:t>
            </w: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ab/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До 1 сентября 2018 года.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Комиссия по инвентаризации.</w:t>
            </w:r>
          </w:p>
        </w:tc>
      </w:tr>
      <w:tr w:rsidR="00D85942" w:rsidRPr="00D85942" w:rsidTr="00135F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Реализация мероприятий, направленных на поэтапное приведение информационных и рекламных конструкций в соответствие нормам федерального законодательства и муниципальным нормативным правовым актам.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 конца</w:t>
            </w:r>
          </w:p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2018 года.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A95509"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Митякинского</w:t>
            </w:r>
            <w:proofErr w:type="spellEnd"/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D85942" w:rsidRPr="00D85942" w:rsidTr="00135F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Разработка и внедрение современных систем городской навигации (комплекса знаков, указателей, схем, обеспечивающих удобство ориентирования в городской среде для местных жителей и посетителей сельского поселения).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 выходу методических рекомендаций Минстроя России до </w:t>
            </w:r>
          </w:p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 декабря 2019г.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A95509"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Митякинского</w:t>
            </w:r>
            <w:proofErr w:type="spellEnd"/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D85942" w:rsidRPr="00D85942" w:rsidTr="00135F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информационно-разъяснительной работы с населением, предпринимателями, юридическими лицами, интересы которых будут затронуты в ходе реализации мероприятий.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реализации плана-графика,</w:t>
            </w:r>
          </w:p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 конца 2019г.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A95509"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Митякинского</w:t>
            </w:r>
            <w:proofErr w:type="spellEnd"/>
            <w:r w:rsidR="00A95509"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сельского поселения</w:t>
            </w:r>
          </w:p>
        </w:tc>
      </w:tr>
    </w:tbl>
    <w:p w:rsidR="00135FDB" w:rsidRPr="00D85942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6F104F" w:rsidRPr="00D85942" w:rsidRDefault="00135FDB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</w:p>
    <w:p w:rsidR="006F104F" w:rsidRPr="00D85942" w:rsidRDefault="006F104F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F104F" w:rsidRPr="00D85942" w:rsidRDefault="006F104F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F104F" w:rsidRPr="00D85942" w:rsidRDefault="006F104F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F104F" w:rsidRPr="00D85942" w:rsidRDefault="006F104F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35FDB" w:rsidRPr="00D85942" w:rsidRDefault="00135FDB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Приложение 2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к постановлению Администрации 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</w:t>
      </w:r>
      <w:proofErr w:type="spellStart"/>
      <w:r w:rsidR="00A95509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</w:p>
    <w:p w:rsidR="00135FDB" w:rsidRPr="00D85942" w:rsidRDefault="006F104F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От </w:t>
      </w:r>
      <w:r w:rsid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03</w:t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04.</w:t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2018 г. № </w:t>
      </w:r>
      <w:r w:rsid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54</w:t>
      </w:r>
    </w:p>
    <w:p w:rsidR="00135FDB" w:rsidRPr="00135FDB" w:rsidRDefault="00135FDB" w:rsidP="00135FDB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 xml:space="preserve"> 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 комиссии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проведению инвентаризации (проверки, обследования)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информационных и рекламных конструкций.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before="312" w:after="225" w:line="322" w:lineRule="exac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Председатель:</w:t>
      </w:r>
    </w:p>
    <w:p w:rsidR="00135FDB" w:rsidRPr="00A95509" w:rsidRDefault="00135FDB" w:rsidP="00135FDB">
      <w:pPr>
        <w:shd w:val="clear" w:color="auto" w:fill="FFFFFF"/>
        <w:spacing w:after="225" w:line="317" w:lineRule="exact"/>
        <w:ind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5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A955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Куркин С. И.</w:t>
      </w:r>
      <w:r w:rsidRPr="00135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- </w:t>
      </w:r>
      <w:r w:rsidR="00A955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001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Глава</w:t>
      </w:r>
      <w:r w:rsidRPr="00135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955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="00A955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Митякинского</w:t>
      </w:r>
      <w:proofErr w:type="spellEnd"/>
      <w:r w:rsidRPr="00135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</w:t>
      </w:r>
      <w:r w:rsidR="00A955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135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35FD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Заместитель председателя:</w:t>
      </w:r>
    </w:p>
    <w:p w:rsidR="00135FDB" w:rsidRPr="00001157" w:rsidRDefault="00135FDB" w:rsidP="00135FDB">
      <w:pPr>
        <w:shd w:val="clear" w:color="auto" w:fill="FFFFFF"/>
        <w:tabs>
          <w:tab w:val="left" w:pos="9072"/>
          <w:tab w:val="left" w:pos="9356"/>
        </w:tabs>
        <w:adjustRightInd w:val="0"/>
        <w:spacing w:after="225" w:line="312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5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A955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Скидан В. </w:t>
      </w:r>
      <w:proofErr w:type="gramStart"/>
      <w:r w:rsidR="00A955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35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-</w:t>
      </w:r>
      <w:proofErr w:type="gramEnd"/>
      <w:r w:rsidRPr="00135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955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 1 категории</w:t>
      </w:r>
      <w:r w:rsidRPr="00135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F10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земельным  </w:t>
      </w:r>
      <w:r w:rsidR="00A955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имущественным отношениям </w:t>
      </w:r>
      <w:r w:rsidRPr="00135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0011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955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Митякинского</w:t>
      </w:r>
      <w:proofErr w:type="spellEnd"/>
      <w:r w:rsidR="00A955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35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</w:p>
    <w:p w:rsidR="00135FDB" w:rsidRPr="00001157" w:rsidRDefault="00135FDB" w:rsidP="00135FDB">
      <w:pPr>
        <w:shd w:val="clear" w:color="auto" w:fill="FFFFFF"/>
        <w:spacing w:after="225" w:line="312" w:lineRule="auto"/>
        <w:ind w:right="7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157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Секретарь комиссии:   </w:t>
      </w:r>
    </w:p>
    <w:p w:rsidR="00135FDB" w:rsidRPr="00001157" w:rsidRDefault="00135FDB" w:rsidP="00001157">
      <w:pPr>
        <w:shd w:val="clear" w:color="auto" w:fill="FFFFFF"/>
        <w:spacing w:after="225" w:line="312" w:lineRule="auto"/>
        <w:ind w:right="749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1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01157" w:rsidRPr="00001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Пархоменко Я. В.</w:t>
      </w:r>
      <w:r w:rsidRPr="00001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– </w:t>
      </w:r>
      <w:r w:rsidR="006F104F" w:rsidRPr="00001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001157" w:rsidRPr="00001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инспектор </w:t>
      </w:r>
      <w:r w:rsidRPr="00001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001157" w:rsidRPr="00001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proofErr w:type="gramStart"/>
      <w:r w:rsidR="00001157" w:rsidRPr="00001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r w:rsidR="00001157" w:rsidRPr="00001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F104F" w:rsidRPr="00001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01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proofErr w:type="gramEnd"/>
      <w:r w:rsidRPr="00001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</w:p>
    <w:p w:rsidR="008939CE" w:rsidRDefault="008939CE" w:rsidP="00135FDB">
      <w:pPr>
        <w:shd w:val="clear" w:color="auto" w:fill="FFFFFF"/>
        <w:spacing w:after="225" w:line="312" w:lineRule="auto"/>
        <w:ind w:right="749" w:firstLine="540"/>
        <w:jc w:val="both"/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</w:pPr>
    </w:p>
    <w:p w:rsidR="008939CE" w:rsidRDefault="008939CE" w:rsidP="00135FDB">
      <w:pPr>
        <w:shd w:val="clear" w:color="auto" w:fill="FFFFFF"/>
        <w:spacing w:after="225" w:line="312" w:lineRule="auto"/>
        <w:ind w:right="749" w:firstLine="540"/>
        <w:jc w:val="both"/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</w:pPr>
    </w:p>
    <w:p w:rsidR="008939CE" w:rsidRDefault="008939CE" w:rsidP="00135FDB">
      <w:pPr>
        <w:shd w:val="clear" w:color="auto" w:fill="FFFFFF"/>
        <w:spacing w:after="225" w:line="312" w:lineRule="auto"/>
        <w:ind w:right="749" w:firstLine="540"/>
        <w:jc w:val="both"/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</w:pPr>
    </w:p>
    <w:p w:rsidR="008939CE" w:rsidRDefault="008939CE" w:rsidP="00135FDB">
      <w:pPr>
        <w:shd w:val="clear" w:color="auto" w:fill="FFFFFF"/>
        <w:spacing w:after="225" w:line="312" w:lineRule="auto"/>
        <w:ind w:right="749" w:firstLine="540"/>
        <w:jc w:val="both"/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</w:pPr>
    </w:p>
    <w:p w:rsidR="00135FDB" w:rsidRPr="00135FDB" w:rsidRDefault="00135FDB" w:rsidP="00135FDB">
      <w:pPr>
        <w:shd w:val="clear" w:color="auto" w:fill="FFFFFF"/>
        <w:spacing w:after="225" w:line="312" w:lineRule="auto"/>
        <w:ind w:right="749" w:firstLine="5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ab/>
      </w: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ab/>
      </w:r>
    </w:p>
    <w:p w:rsidR="00135FDB" w:rsidRPr="00135FDB" w:rsidRDefault="00135FDB" w:rsidP="00135FDB">
      <w:pPr>
        <w:shd w:val="clear" w:color="auto" w:fill="FFFFFF"/>
        <w:spacing w:after="225" w:line="317" w:lineRule="exact"/>
        <w:ind w:right="3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u w:val="single"/>
          <w:lang w:eastAsia="ru-RU"/>
        </w:rPr>
        <w:lastRenderedPageBreak/>
        <w:t xml:space="preserve"> </w:t>
      </w:r>
      <w:r w:rsidRPr="00135FD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Члены комиссии</w:t>
      </w:r>
      <w:r w:rsidRPr="00135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35FDB" w:rsidRPr="00135FDB" w:rsidRDefault="00135FDB" w:rsidP="00135FDB">
      <w:pPr>
        <w:shd w:val="clear" w:color="auto" w:fill="FFFFFF"/>
        <w:spacing w:after="225" w:line="317" w:lineRule="exact"/>
        <w:ind w:right="3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140"/>
      </w:tblGrid>
      <w:tr w:rsidR="00135FDB" w:rsidRPr="00135FDB" w:rsidTr="00135FDB">
        <w:trPr>
          <w:trHeight w:val="1318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FDB" w:rsidRPr="00135FDB" w:rsidRDefault="00001157" w:rsidP="00135FDB">
            <w:pPr>
              <w:shd w:val="clear" w:color="auto" w:fill="FFFFFF"/>
              <w:spacing w:after="225" w:line="317" w:lineRule="exact"/>
              <w:ind w:right="3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Горяева Н. </w:t>
            </w:r>
            <w:r w:rsidR="00996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</w:t>
            </w:r>
          </w:p>
          <w:p w:rsidR="00135FDB" w:rsidRPr="00135FDB" w:rsidRDefault="00135FDB" w:rsidP="00135FDB">
            <w:pPr>
              <w:shd w:val="clear" w:color="auto" w:fill="FFFFFF"/>
              <w:spacing w:after="225" w:line="317" w:lineRule="exact"/>
              <w:ind w:right="3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5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35FDB" w:rsidRPr="00135FDB" w:rsidRDefault="00135FDB" w:rsidP="00135FDB">
            <w:pPr>
              <w:shd w:val="clear" w:color="auto" w:fill="FFFFFF"/>
              <w:spacing w:after="225" w:line="317" w:lineRule="exact"/>
              <w:ind w:right="3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5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6738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Болдырев В. А. </w:t>
            </w:r>
            <w:r w:rsidRPr="00135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35FDB" w:rsidRPr="00135FDB" w:rsidRDefault="00135FDB" w:rsidP="00135FDB">
            <w:pPr>
              <w:tabs>
                <w:tab w:val="left" w:pos="9072"/>
                <w:tab w:val="left" w:pos="9356"/>
              </w:tabs>
              <w:adjustRightInd w:val="0"/>
              <w:spacing w:after="225" w:line="312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5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FDB" w:rsidRPr="00D85942" w:rsidRDefault="00135FDB" w:rsidP="00135FDB">
            <w:pPr>
              <w:shd w:val="clear" w:color="auto" w:fill="FFFFFF"/>
              <w:spacing w:after="225" w:line="317" w:lineRule="exact"/>
              <w:ind w:right="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  <w:lang w:eastAsia="ru-RU"/>
              </w:rPr>
              <w:t>– Гл. бухгалтер администрации</w:t>
            </w:r>
            <w:r w:rsidR="006738F5" w:rsidRPr="00D859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="006738F5" w:rsidRPr="00D859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  <w:lang w:eastAsia="ru-RU"/>
              </w:rPr>
              <w:t>Митякинског</w:t>
            </w:r>
            <w:r w:rsidR="00D859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  <w:lang w:eastAsia="ru-RU"/>
              </w:rPr>
              <w:t>о</w:t>
            </w:r>
            <w:proofErr w:type="spellEnd"/>
            <w:r w:rsidRPr="00D859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  <w:lang w:eastAsia="ru-RU"/>
              </w:rPr>
              <w:t xml:space="preserve"> сельского поселения</w:t>
            </w:r>
          </w:p>
          <w:p w:rsidR="00135FDB" w:rsidRPr="00D85942" w:rsidRDefault="00135FDB" w:rsidP="00D85942">
            <w:pPr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5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D859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6738F5" w:rsidRPr="00D859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ведущий специалист </w:t>
            </w:r>
            <w:r w:rsidR="00D859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6738F5" w:rsidRPr="00D859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Митякинского</w:t>
            </w:r>
            <w:proofErr w:type="spellEnd"/>
            <w:r w:rsidR="006738F5" w:rsidRPr="00D859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35FDB" w:rsidRPr="00135FDB" w:rsidRDefault="00135FDB" w:rsidP="00135FDB">
            <w:pPr>
              <w:adjustRightInd w:val="0"/>
              <w:spacing w:after="225" w:line="312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5FD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135FDB" w:rsidRPr="00135FDB" w:rsidRDefault="00135FDB" w:rsidP="00135FDB">
            <w:pPr>
              <w:adjustRightInd w:val="0"/>
              <w:spacing w:after="225" w:line="312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5FD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135FDB" w:rsidRPr="00135FDB" w:rsidRDefault="00135FDB" w:rsidP="00135FDB">
            <w:pPr>
              <w:adjustRightInd w:val="0"/>
              <w:spacing w:after="225" w:line="312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35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6F104F" w:rsidRDefault="00135FDB" w:rsidP="00D85942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lastRenderedPageBreak/>
        <w:t> </w:t>
      </w:r>
    </w:p>
    <w:p w:rsidR="00135FDB" w:rsidRPr="00D85942" w:rsidRDefault="006F104F" w:rsidP="006F104F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                                      </w:t>
      </w:r>
      <w:r w:rsidR="006738F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   </w:t>
      </w:r>
      <w:r w:rsidR="00135FDB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Приложение 3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к постановлению Администрации </w:t>
      </w:r>
    </w:p>
    <w:p w:rsidR="00996E5A" w:rsidRPr="00D85942" w:rsidRDefault="00135FDB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proofErr w:type="spellStart"/>
      <w:r w:rsidR="00996E5A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Митякинского</w:t>
      </w:r>
      <w:proofErr w:type="spellEnd"/>
    </w:p>
    <w:p w:rsidR="00135FDB" w:rsidRPr="00D85942" w:rsidRDefault="00996E5A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</w:t>
      </w:r>
      <w:r w:rsidR="00135FDB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поселения</w:t>
      </w:r>
    </w:p>
    <w:p w:rsidR="00135FDB" w:rsidRPr="00D85942" w:rsidRDefault="006F104F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От </w:t>
      </w:r>
      <w:r w:rsid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03</w:t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04.</w:t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2018 г. № </w:t>
      </w:r>
      <w:r w:rsid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54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ПОЛОЖЕНИЕ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комиссии по проведению инвентаризации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информационных и рекламных конструкций.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Pr="00D85942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     </w:t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Общие положения.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left="319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1.</w:t>
      </w:r>
      <w:proofErr w:type="gramStart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1.Настоящим</w:t>
      </w:r>
      <w:proofErr w:type="gramEnd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положением определяется порядок образования и деятельности комиссии по проведению инвентаризации информационных и рекламных конструкций на территории </w:t>
      </w:r>
      <w:proofErr w:type="spellStart"/>
      <w:r w:rsidR="00996E5A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(далее - Положение).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1.</w:t>
      </w:r>
      <w:proofErr w:type="gramStart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2.Комиссия</w:t>
      </w:r>
      <w:proofErr w:type="gramEnd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создается в целях выявления соответствия информационных и  рекламных конструкций требованиям действующего законодательства, Правилам благоустройства </w:t>
      </w:r>
      <w:proofErr w:type="spellStart"/>
      <w:r w:rsidR="00996E5A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Митякиского</w:t>
      </w:r>
      <w:proofErr w:type="spellEnd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в ходе реализации приоритетного проекта «Формирование современной городской среды» на территории </w:t>
      </w:r>
      <w:proofErr w:type="spellStart"/>
      <w:r w:rsidR="00996E5A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r w:rsidR="00996E5A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1.3. Комиссия в своей деятельности руководствуется законодательством Российской Федерации, Правилами благоустройства </w:t>
      </w:r>
      <w:proofErr w:type="spellStart"/>
      <w:r w:rsidR="00996E5A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и настоящим Положением.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1.4. Организует работу Комиссии администрация </w:t>
      </w:r>
      <w:proofErr w:type="spellStart"/>
      <w:r w:rsidR="00996E5A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ab/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Pr="00D85942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     </w:t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 комиссии.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2.1. Комиссия состоит из 5 (пяти) человек и формируется из сотрудников администрации </w:t>
      </w:r>
      <w:proofErr w:type="spellStart"/>
      <w:r w:rsidR="00996E5A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</w:t>
      </w:r>
      <w:proofErr w:type="gramStart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поселения</w:t>
      </w:r>
      <w:r w:rsidR="006F104F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2.2. Персональный состав всех членов Комиссии и лиц, замещающих членов комиссии, утверждается постановлением администрации </w:t>
      </w:r>
      <w:proofErr w:type="spellStart"/>
      <w:r w:rsidR="00996E5A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2.3. Внесение изменений в состав Комиссии, а </w:t>
      </w:r>
      <w:proofErr w:type="gramStart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 же</w:t>
      </w:r>
      <w:proofErr w:type="gramEnd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её упразднение производятся постановлением администрации </w:t>
      </w:r>
      <w:proofErr w:type="spellStart"/>
      <w:r w:rsidR="00996E5A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Pr="00D85942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     </w:t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Основные задачи комиссии.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Основными задачами Комиссии являются: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проведение инвентаризации информационных и рекламных конструкций на </w:t>
      </w:r>
      <w:proofErr w:type="gramStart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территории  </w:t>
      </w:r>
      <w:proofErr w:type="spellStart"/>
      <w:r w:rsidR="00996E5A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proofErr w:type="gramEnd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поселения;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выявление информационных и рекламных конструкций, не соответствующих требованиям действующего законодательства, Правилам благоустройства</w:t>
      </w:r>
      <w:r w:rsidR="00996E5A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996E5A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поселения;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оценка технического состояния и внешнего вида информационных и рекламных конструкций.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6738F5" w:rsidRPr="00D85942" w:rsidRDefault="006738F5" w:rsidP="00135FDB">
      <w:pPr>
        <w:shd w:val="clear" w:color="auto" w:fill="FFFFFF"/>
        <w:spacing w:after="225" w:line="312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738F5" w:rsidRPr="00D85942" w:rsidRDefault="006738F5" w:rsidP="00135FDB">
      <w:pPr>
        <w:shd w:val="clear" w:color="auto" w:fill="FFFFFF"/>
        <w:spacing w:after="225" w:line="312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738F5" w:rsidRPr="00D85942" w:rsidRDefault="006738F5" w:rsidP="00135FDB">
      <w:pPr>
        <w:shd w:val="clear" w:color="auto" w:fill="FFFFFF"/>
        <w:spacing w:after="225" w:line="312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47EF2" w:rsidRDefault="00647EF2" w:rsidP="00135FDB">
      <w:pPr>
        <w:shd w:val="clear" w:color="auto" w:fill="FFFFFF"/>
        <w:spacing w:after="225" w:line="312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47EF2" w:rsidRDefault="00647EF2" w:rsidP="00135FDB">
      <w:pPr>
        <w:shd w:val="clear" w:color="auto" w:fill="FFFFFF"/>
        <w:spacing w:after="225" w:line="312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47EF2" w:rsidRDefault="00647EF2" w:rsidP="00135FDB">
      <w:pPr>
        <w:shd w:val="clear" w:color="auto" w:fill="FFFFFF"/>
        <w:spacing w:after="225" w:line="312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35FDB" w:rsidRPr="00D85942" w:rsidRDefault="00135FDB" w:rsidP="00135FDB">
      <w:pPr>
        <w:shd w:val="clear" w:color="auto" w:fill="FFFFFF"/>
        <w:spacing w:after="225" w:line="312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</w:t>
      </w:r>
      <w:r w:rsidRPr="00D85942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     </w:t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Порядок работы комиссии.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left="212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4.1. Основной организационной формой деятельности комиссии являются выездные проверки.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4.2. Комиссия составляет график выездных проверок по согласованию с администрацией </w:t>
      </w:r>
      <w:proofErr w:type="spellStart"/>
      <w:r w:rsidR="00996E5A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4.3. Проверки осуществляются на основании распорядительного акта администрации </w:t>
      </w:r>
      <w:proofErr w:type="spellStart"/>
      <w:r w:rsidR="00996E5A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Митякинского</w:t>
      </w:r>
      <w:proofErr w:type="spellEnd"/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4.4. По результатам работы комиссии составляется акт по форме, согласно приложению к настоящему Положению.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4.5. Акт подписывается всеми членами комиссии, участвовавшими в инвентаризации.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4.6. Акт составляется в 2 (двух) экземплярах, один экземпляр которого хранится у Комиссии, второй передается в отдел </w:t>
      </w:r>
      <w:proofErr w:type="gramStart"/>
      <w:r w:rsidR="001F5335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строительства ,связи</w:t>
      </w:r>
      <w:proofErr w:type="gramEnd"/>
      <w:r w:rsidR="001F5335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газификации, электроснабжения, транспорта и ЖКХ а</w:t>
      </w:r>
      <w:r w:rsidR="008939CE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министрации </w:t>
      </w:r>
      <w:r w:rsidR="00996E5A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</w:t>
      </w:r>
      <w:r w:rsidR="008939CE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996E5A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расовского </w:t>
      </w: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района.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F5335" w:rsidRDefault="00135FDB" w:rsidP="006738F5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lastRenderedPageBreak/>
        <w:t> </w:t>
      </w:r>
    </w:p>
    <w:p w:rsidR="00D85942" w:rsidRPr="00A84191" w:rsidRDefault="001F5335" w:rsidP="00A84191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                        </w:t>
      </w:r>
    </w:p>
    <w:p w:rsidR="00135FDB" w:rsidRPr="00D85942" w:rsidRDefault="00D85942" w:rsidP="001F5335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</w:t>
      </w:r>
      <w:r w:rsidR="00135FDB"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Приложение к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Положению о комиссии по  проведению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инвентаризации информационных и  </w:t>
      </w:r>
    </w:p>
    <w:p w:rsidR="00135FDB" w:rsidRPr="00D85942" w:rsidRDefault="00135FDB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рекламных конструкций.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135FDB" w:rsidRDefault="00135FDB" w:rsidP="00135FDB">
      <w:pPr>
        <w:shd w:val="clear" w:color="auto" w:fill="FFFFFF"/>
        <w:spacing w:after="225" w:line="312" w:lineRule="auto"/>
        <w:ind w:firstLine="504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135FDB"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АКТ 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ПРОВЕДЕНИЯ ИНВЕНТАРИЗАЦИИ</w:t>
      </w:r>
    </w:p>
    <w:p w:rsidR="00135FDB" w:rsidRPr="00D85942" w:rsidRDefault="00135FDB" w:rsidP="00135FDB">
      <w:pPr>
        <w:shd w:val="clear" w:color="auto" w:fill="FFFFFF"/>
        <w:spacing w:after="225" w:line="312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ИНФОРМАЦИОННЫХ И РЕКЛАМНЫХ  КОНСТРУКЦИЙ.</w:t>
      </w:r>
    </w:p>
    <w:p w:rsidR="00135FDB" w:rsidRPr="00D85942" w:rsidRDefault="00135FDB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"_</w:t>
      </w:r>
      <w:r w:rsidR="00D85942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17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</w:t>
      </w:r>
      <w:proofErr w:type="gramStart"/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"</w:t>
      </w:r>
      <w:r w:rsidR="00D85942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 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 </w:t>
      </w:r>
      <w:r w:rsidR="00D85942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апреля</w:t>
      </w:r>
      <w:proofErr w:type="gramEnd"/>
      <w:r w:rsidR="00D85942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 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 20</w:t>
      </w:r>
      <w:r w:rsidR="00D85942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18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_ г.                                                     </w:t>
      </w:r>
      <w:r w:rsidR="00CC797E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</w:t>
      </w:r>
      <w:proofErr w:type="spellStart"/>
      <w:r w:rsidR="00996E5A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ст-ца</w:t>
      </w:r>
      <w:proofErr w:type="spellEnd"/>
      <w:r w:rsidR="00996E5A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996E5A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Митякинская</w:t>
      </w:r>
      <w:proofErr w:type="spellEnd"/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Комиссия в составе: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Председателя       ___</w:t>
      </w:r>
      <w:r w:rsidR="006738F5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Куркин С. И.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</w:t>
      </w:r>
      <w:r w:rsidR="006738F5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_____</w:t>
      </w:r>
      <w:r w:rsidR="006738F5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Глава Администрации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</w:t>
      </w:r>
    </w:p>
    <w:p w:rsidR="00135FDB" w:rsidRPr="00D85942" w:rsidRDefault="00135FDB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(Ф.И.О.)                                            (должность)</w:t>
      </w:r>
    </w:p>
    <w:p w:rsidR="00135FDB" w:rsidRPr="00D85942" w:rsidRDefault="00135FDB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Членов комиссии ___</w:t>
      </w:r>
      <w:r w:rsidR="006738F5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Скидан В. П.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______   </w:t>
      </w:r>
      <w:r w:rsid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</w:t>
      </w:r>
      <w:r w:rsidR="006738F5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Специалист 1 категории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</w:t>
      </w:r>
    </w:p>
    <w:p w:rsidR="00135FDB" w:rsidRPr="00D85942" w:rsidRDefault="00135FDB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(Ф.И.О.)                                            (должность)</w:t>
      </w:r>
    </w:p>
    <w:p w:rsidR="00135FDB" w:rsidRPr="00D85942" w:rsidRDefault="00135FDB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        </w:t>
      </w:r>
      <w:proofErr w:type="gramStart"/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</w:t>
      </w:r>
      <w:r w:rsidR="00647E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</w:t>
      </w:r>
      <w:r w:rsidR="006738F5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Пархоменко</w:t>
      </w:r>
      <w:proofErr w:type="gramEnd"/>
      <w:r w:rsidR="006738F5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 Я. В.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</w:t>
      </w:r>
      <w:r w:rsidR="006738F5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738F5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____</w:t>
      </w:r>
      <w:r w:rsidR="00CC2CDF" w:rsidRPr="00CC2CD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    </w:t>
      </w:r>
      <w:r w:rsidR="006738F5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Инспектор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</w:t>
      </w:r>
      <w:r w:rsidR="00CC2CD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</w:t>
      </w:r>
    </w:p>
    <w:p w:rsidR="00135FDB" w:rsidRPr="00D85942" w:rsidRDefault="00135FDB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(Ф.И.О.)                                            (должность)</w:t>
      </w:r>
    </w:p>
    <w:p w:rsidR="00135FDB" w:rsidRPr="00D85942" w:rsidRDefault="00135FDB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_____</w:t>
      </w:r>
      <w:r w:rsidR="006738F5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Горяева Н. Н.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____</w:t>
      </w:r>
      <w:r w:rsidR="006738F5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   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738F5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</w:t>
      </w:r>
      <w:r w:rsidR="006738F5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Главный бухгалтер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</w:t>
      </w:r>
      <w:r w:rsidR="00CC2CD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     </w:t>
      </w:r>
      <w:proofErr w:type="gramStart"/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(</w:t>
      </w:r>
      <w:proofErr w:type="gramEnd"/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Ф.И.О.)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         (должность)</w:t>
      </w:r>
    </w:p>
    <w:p w:rsidR="00135FDB" w:rsidRPr="00D85942" w:rsidRDefault="00135FDB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       _______</w:t>
      </w:r>
      <w:r w:rsidR="006738F5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Болдырев В. А.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__   </w:t>
      </w:r>
      <w:r w:rsidR="00CC2CD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</w:t>
      </w:r>
      <w:r w:rsidR="006738F5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Ведущий специалист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</w:t>
      </w:r>
    </w:p>
    <w:p w:rsidR="00135FDB" w:rsidRPr="00D85942" w:rsidRDefault="00135FDB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        (Ф.И.О.)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         (должность)</w:t>
      </w:r>
    </w:p>
    <w:p w:rsidR="00135FDB" w:rsidRPr="00D85942" w:rsidRDefault="00135FDB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</w:t>
      </w:r>
    </w:p>
    <w:p w:rsidR="00135FDB" w:rsidRPr="00A84191" w:rsidRDefault="00135FDB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провела инвентаризацию </w:t>
      </w:r>
    </w:p>
    <w:p w:rsidR="00135FDB" w:rsidRPr="00D85942" w:rsidRDefault="00135FDB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 xml:space="preserve">вывесок и рекламных конструкций     </w:t>
      </w:r>
      <w:r w:rsidR="00CC2CDF" w:rsidRPr="00CC2CD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в количестве  2 </w:t>
      </w:r>
      <w:proofErr w:type="spellStart"/>
      <w:r w:rsidR="00CC2CDF" w:rsidRPr="00CC2CD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шт</w:t>
      </w:r>
      <w:proofErr w:type="spellEnd"/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="00CC2CDF" w:rsidRPr="00CC2CD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ст. </w:t>
      </w:r>
      <w:proofErr w:type="spellStart"/>
      <w:r w:rsidR="00CC2CDF" w:rsidRPr="00CC2CD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Митякинская</w:t>
      </w:r>
      <w:proofErr w:type="spellEnd"/>
      <w:r w:rsidR="00CC2CDF" w:rsidRPr="00CC2CD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, ул. Ленина, 5. Здание Администрации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="00CC2CDF" w:rsidRPr="00CC2CD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ст. Митякинская, ул. Ленина, 41. Здание МДК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____________________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(указываются адреса/адрес проводимой выездной проверки)</w:t>
      </w:r>
    </w:p>
    <w:p w:rsidR="00135FDB" w:rsidRPr="00D85942" w:rsidRDefault="00135FDB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92"/>
        <w:gridCol w:w="1475"/>
        <w:gridCol w:w="1890"/>
        <w:gridCol w:w="933"/>
        <w:gridCol w:w="1504"/>
        <w:gridCol w:w="1328"/>
      </w:tblGrid>
      <w:tr w:rsidR="00D85942" w:rsidRPr="00D85942" w:rsidTr="00135F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№</w:t>
            </w:r>
          </w:p>
          <w:p w:rsidR="00135FDB" w:rsidRPr="00D85942" w:rsidRDefault="00135FDB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Адрес: улица, номер дома или местоположение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Параметры размещения</w:t>
            </w:r>
          </w:p>
          <w:p w:rsidR="00135FDB" w:rsidRPr="00D85942" w:rsidRDefault="00135FDB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Характеристика конструкций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Внешний вид и техническое состояние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Правовое основание</w:t>
            </w:r>
          </w:p>
        </w:tc>
      </w:tr>
      <w:tr w:rsidR="00D85942" w:rsidRPr="00D85942" w:rsidTr="00135F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D85942" w:rsidRPr="00D85942" w:rsidTr="00647EF2">
        <w:trPr>
          <w:trHeight w:val="1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="00CC2CD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="00CC2CD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="00CC2CD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Митякинская</w:t>
            </w:r>
            <w:proofErr w:type="spellEnd"/>
            <w:r w:rsidR="00CC2CD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, ул. Ленина, 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="00CC2CD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Здание администрации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="0053005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Деревянный щит на металлических опорах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D85942" w:rsidRDefault="00135FDB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="0053005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FDB" w:rsidRPr="00647EF2" w:rsidRDefault="00530058" w:rsidP="00647EF2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ПБ </w:t>
            </w:r>
            <w:r w:rsidR="00647EF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№32 от 17.10.2017г</w:t>
            </w:r>
          </w:p>
        </w:tc>
      </w:tr>
      <w:tr w:rsidR="00CC2CDF" w:rsidRPr="00D85942" w:rsidTr="00647EF2">
        <w:trPr>
          <w:trHeight w:val="7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DF" w:rsidRPr="00D85942" w:rsidRDefault="00CC2CDF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DF" w:rsidRPr="00D85942" w:rsidRDefault="00CC2CDF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Митякинская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, ул. Ленина, 41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DF" w:rsidRPr="00D85942" w:rsidRDefault="00530058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Здание МДК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DF" w:rsidRPr="00D85942" w:rsidRDefault="00530058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Деревянный стенд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DF" w:rsidRPr="00D85942" w:rsidRDefault="00CC2CDF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DF" w:rsidRPr="00D85942" w:rsidRDefault="00530058" w:rsidP="00135FDB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D8594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DF" w:rsidRPr="00D85942" w:rsidRDefault="00647EF2" w:rsidP="00647EF2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ПБ №32 от 17.10.2017г</w:t>
            </w:r>
          </w:p>
        </w:tc>
      </w:tr>
    </w:tbl>
    <w:p w:rsidR="00647EF2" w:rsidRDefault="00647EF2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135FDB" w:rsidRPr="00D85942" w:rsidRDefault="00135FDB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Члены комиссии: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</w:t>
      </w:r>
      <w:r w:rsidR="00647EF2" w:rsidRPr="00647E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Глава администрации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 _________________ ____</w:t>
      </w:r>
      <w:r w:rsidR="003A6403" w:rsidRPr="003A640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Куркин С. И.</w:t>
      </w:r>
      <w:r w:rsidR="003A640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</w:t>
      </w:r>
      <w:r w:rsidRPr="003A640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(должность)                  (подпись)                 (расшифровка подписи)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</w:t>
      </w:r>
      <w:r w:rsidR="00647EF2" w:rsidRPr="00647E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Специалист 1 категории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 _________________ ___</w:t>
      </w:r>
      <w:r w:rsidR="003A6403" w:rsidRPr="003A640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Скидан В. П.</w:t>
      </w:r>
      <w:r w:rsidR="003A640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    (должность)                 (подпись)                  (расшифровка подписи)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="00647E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</w:t>
      </w:r>
      <w:r w:rsidR="00647EF2" w:rsidRPr="00647E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Инспектор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 _________________ _____</w:t>
      </w:r>
      <w:r w:rsidR="003A6403" w:rsidRPr="003A640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Пархоменко Я. В.</w:t>
      </w:r>
      <w:r w:rsidRPr="003A640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_____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    (должность)                 (подпись)                  (расшифровка подписи)</w:t>
      </w:r>
    </w:p>
    <w:p w:rsidR="00135FDB" w:rsidRPr="00D85942" w:rsidRDefault="00647EF2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</w:t>
      </w:r>
      <w:r w:rsidR="00135FDB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</w:t>
      </w:r>
      <w:r w:rsidRPr="00647E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Гл. бухгалтер</w:t>
      </w:r>
      <w:r w:rsidR="00135FDB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____ _________________  </w:t>
      </w:r>
      <w:r w:rsidR="003A640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135FDB"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</w:t>
      </w:r>
      <w:r w:rsidR="003A6403" w:rsidRPr="003A640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Горяева Н. Н.</w:t>
      </w:r>
      <w:r w:rsidR="00135FDB" w:rsidRPr="003A640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____</w:t>
      </w:r>
      <w:r w:rsidR="003A640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____</w:t>
      </w:r>
    </w:p>
    <w:p w:rsidR="00135FDB" w:rsidRPr="00D85942" w:rsidRDefault="00135FDB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(</w:t>
      </w:r>
      <w:proofErr w:type="gramStart"/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должность)   </w:t>
      </w:r>
      <w:proofErr w:type="gramEnd"/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(подпись)</w:t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(расшифровка подписи)</w:t>
      </w:r>
    </w:p>
    <w:p w:rsidR="00135FDB" w:rsidRPr="00D85942" w:rsidRDefault="00135FDB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</w:t>
      </w:r>
      <w:r w:rsidR="00647EF2" w:rsidRPr="00647E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Ведущий специалист</w:t>
      </w:r>
      <w:proofErr w:type="gramStart"/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  _</w:t>
      </w:r>
      <w:proofErr w:type="gramEnd"/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_______________   ______</w:t>
      </w:r>
      <w:r w:rsidR="003A6403" w:rsidRPr="003A640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Болдырев В. А.______</w:t>
      </w:r>
    </w:p>
    <w:p w:rsidR="00135FDB" w:rsidRPr="00D85942" w:rsidRDefault="00135FDB" w:rsidP="00135FD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(</w:t>
      </w:r>
      <w:proofErr w:type="gramStart"/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должность)   </w:t>
      </w:r>
      <w:proofErr w:type="gramEnd"/>
      <w:r w:rsidRPr="00D859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(подпись)                  (расшифровка подписи)</w:t>
      </w:r>
    </w:p>
    <w:sectPr w:rsidR="00135FDB" w:rsidRPr="00D8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A5181"/>
    <w:multiLevelType w:val="multilevel"/>
    <w:tmpl w:val="07CC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DB"/>
    <w:rsid w:val="00001157"/>
    <w:rsid w:val="00091F01"/>
    <w:rsid w:val="00135FDB"/>
    <w:rsid w:val="001C515C"/>
    <w:rsid w:val="001F5335"/>
    <w:rsid w:val="003A6403"/>
    <w:rsid w:val="00530058"/>
    <w:rsid w:val="00647EF2"/>
    <w:rsid w:val="006738F5"/>
    <w:rsid w:val="006B7DA5"/>
    <w:rsid w:val="006F104F"/>
    <w:rsid w:val="008939CE"/>
    <w:rsid w:val="00936C6F"/>
    <w:rsid w:val="00996E5A"/>
    <w:rsid w:val="00A84191"/>
    <w:rsid w:val="00A95509"/>
    <w:rsid w:val="00CA11D3"/>
    <w:rsid w:val="00CC2CDF"/>
    <w:rsid w:val="00CC797E"/>
    <w:rsid w:val="00D56CD5"/>
    <w:rsid w:val="00D8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B141"/>
  <w15:docId w15:val="{52F4E217-A892-42AB-AED4-92476DCA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39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ngrave" w:sz="6" w:space="2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38530">
          <w:marLeft w:val="0"/>
          <w:marRight w:val="0"/>
          <w:marTop w:val="0"/>
          <w:marBottom w:val="0"/>
          <w:divBdr>
            <w:top w:val="single" w:sz="36" w:space="11" w:color="7D7D7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09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user711</dc:creator>
  <cp:lastModifiedBy>Пользователь</cp:lastModifiedBy>
  <cp:revision>2</cp:revision>
  <cp:lastPrinted>2018-07-03T12:00:00Z</cp:lastPrinted>
  <dcterms:created xsi:type="dcterms:W3CDTF">2018-10-22T08:48:00Z</dcterms:created>
  <dcterms:modified xsi:type="dcterms:W3CDTF">2018-10-22T08:48:00Z</dcterms:modified>
</cp:coreProperties>
</file>