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 Л А В 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МИТЯКИНСКОГО СЕЛЬСКОГО ПОСЕЛЕНИЯ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Тарасовского района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Ростовской области</w:t>
      </w:r>
    </w:p>
    <w:p w:rsidR="003D6DAF" w:rsidRPr="003D6DAF" w:rsidRDefault="003D6DAF" w:rsidP="003D6DAF">
      <w:pPr>
        <w:spacing w:after="0" w:line="240" w:lineRule="auto"/>
        <w:rPr>
          <w:rFonts w:ascii="AG Souvenir" w:eastAsia="Times New Roman" w:hAnsi="AG Souvenir" w:cs="Times New Roman"/>
          <w:b/>
          <w:sz w:val="34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DAF" w:rsidRPr="003D6DAF" w:rsidRDefault="004744A7" w:rsidP="003D6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B23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00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285F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48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79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28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№ </w:t>
      </w:r>
      <w:r w:rsidR="000470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C00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2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3D6DAF" w:rsidRPr="003D6DAF" w:rsidRDefault="003D6DAF" w:rsidP="003D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 объектов по результатам инвентаризации»</w:t>
      </w:r>
    </w:p>
    <w:p w:rsidR="003D6DAF" w:rsidRPr="003D6DAF" w:rsidRDefault="003D6DAF" w:rsidP="003D6DAF">
      <w:pPr>
        <w:suppressAutoHyphens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</w:pP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п.21 ч.1 ст.14 Федерального Закона от 06.10.2003 № 131-ФЗ «Об общих принципах организации местного самоуправления в Российской Федерации», руководствуясь ч.3 ст.5 Федерального Закона от 28.12.</w:t>
      </w:r>
      <w:r w:rsidR="00D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 утвержденными Постановлением Правительства Российской Федерации от 19.11.</w:t>
      </w:r>
      <w:r w:rsidR="00D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года № 1221</w:t>
      </w:r>
      <w:r w:rsidRPr="003D6D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 xml:space="preserve">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</w:t>
      </w:r>
      <w:r w:rsidR="00D14CB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2</w:t>
      </w:r>
      <w:r w:rsidR="003A7DB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01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5 г. №492</w:t>
      </w:r>
      <w:r w:rsidRPr="003D6DA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, в результате проведенной инвентаризации и</w:t>
      </w:r>
      <w:r w:rsidRPr="003D6DAF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с целью упорядочения адресного хозяйства на территории Митякинского сельского поселения 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Default="00A279D9" w:rsidP="003D6D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7F65">
        <w:rPr>
          <w:rFonts w:ascii="Times New Roman" w:hAnsi="Times New Roman" w:cs="Times New Roman"/>
          <w:sz w:val="28"/>
          <w:szCs w:val="28"/>
        </w:rPr>
        <w:t>ринять результаты проведенной инвентаризации адресных объектов</w:t>
      </w:r>
      <w:r>
        <w:rPr>
          <w:rFonts w:ascii="Times New Roman" w:hAnsi="Times New Roman" w:cs="Times New Roman"/>
          <w:sz w:val="28"/>
          <w:szCs w:val="28"/>
        </w:rPr>
        <w:t>, находящегос</w:t>
      </w:r>
      <w:r w:rsidR="003D6DAF" w:rsidRPr="003D6DAF">
        <w:rPr>
          <w:rFonts w:ascii="Times New Roman" w:hAnsi="Times New Roman" w:cs="Times New Roman"/>
          <w:sz w:val="28"/>
          <w:szCs w:val="28"/>
        </w:rPr>
        <w:t>я на территории Муниципального образования «</w:t>
      </w:r>
      <w:proofErr w:type="spellStart"/>
      <w:r w:rsidR="003D6DAF">
        <w:rPr>
          <w:rFonts w:ascii="Times New Roman" w:hAnsi="Times New Roman" w:cs="Times New Roman"/>
          <w:sz w:val="28"/>
          <w:szCs w:val="28"/>
        </w:rPr>
        <w:t>Митякинское</w:t>
      </w:r>
      <w:proofErr w:type="spellEnd"/>
      <w:r w:rsidR="003D6DAF" w:rsidRPr="003D6DA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F7F65">
        <w:rPr>
          <w:rFonts w:ascii="Times New Roman" w:hAnsi="Times New Roman" w:cs="Times New Roman"/>
          <w:sz w:val="28"/>
          <w:szCs w:val="28"/>
        </w:rPr>
        <w:t>».</w:t>
      </w:r>
    </w:p>
    <w:p w:rsidR="004F7F65" w:rsidRPr="003D6DAF" w:rsidRDefault="004F7F65" w:rsidP="003D6D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сведения в ранее присвоенные адреса по отсутствующим кадастровым номерам объектов недвижимости, являющихся объектами адресации,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 Ростовской области в Федеральную информационную адресную систему (ФИАС)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0192E" w:rsidRPr="003D6DAF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Pr="003D6DAF">
        <w:rPr>
          <w:rFonts w:ascii="Times New Roman" w:hAnsi="Times New Roman" w:cs="Times New Roman"/>
          <w:sz w:val="28"/>
          <w:szCs w:val="28"/>
        </w:rPr>
        <w:t xml:space="preserve"> в силу с момента его официального опубликования.</w:t>
      </w:r>
    </w:p>
    <w:p w:rsidR="003D6DAF" w:rsidRPr="003D6DAF" w:rsidRDefault="00D0192E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="003D6DAF" w:rsidRPr="003D6DA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Pr="003D6DAF" w:rsidRDefault="00E2783E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4F7F65" w:rsidP="004F7F6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kern w:val="3"/>
          <w:sz w:val="28"/>
          <w:szCs w:val="28"/>
        </w:rPr>
        <w:t>и.о</w:t>
      </w:r>
      <w:proofErr w:type="spellEnd"/>
      <w:r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. </w:t>
      </w:r>
      <w:r w:rsidR="003D6DAF"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>Глав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ы</w:t>
      </w:r>
      <w:r w:rsidR="003D6DAF"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Администрации</w:t>
      </w:r>
    </w:p>
    <w:p w:rsidR="003D6DAF" w:rsidRPr="003D6DAF" w:rsidRDefault="003D6DAF" w:rsidP="004F7F6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kern w:val="3"/>
          <w:sz w:val="28"/>
          <w:szCs w:val="28"/>
        </w:rPr>
        <w:t>Митякинского</w:t>
      </w:r>
      <w:proofErr w:type="spellEnd"/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сельского поселения                                                 </w:t>
      </w:r>
      <w:r w:rsidR="00960124">
        <w:rPr>
          <w:rFonts w:ascii="Times New Roman" w:eastAsia="Arial Unicode MS" w:hAnsi="Times New Roman" w:cs="Times New Roman"/>
          <w:kern w:val="3"/>
          <w:sz w:val="28"/>
          <w:szCs w:val="28"/>
        </w:rPr>
        <w:t>А.В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. Ку</w:t>
      </w:r>
      <w:r w:rsidR="004F7F65">
        <w:rPr>
          <w:rFonts w:ascii="Times New Roman" w:eastAsia="Arial Unicode MS" w:hAnsi="Times New Roman" w:cs="Times New Roman"/>
          <w:kern w:val="3"/>
          <w:sz w:val="28"/>
          <w:szCs w:val="28"/>
        </w:rPr>
        <w:t>приенко</w:t>
      </w:r>
    </w:p>
    <w:p w:rsidR="003D6DAF" w:rsidRPr="003D6DAF" w:rsidRDefault="003D6DAF" w:rsidP="00AD5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6DAF" w:rsidRPr="003D6DAF" w:rsidRDefault="003D6DAF" w:rsidP="00AD525D">
      <w:pPr>
        <w:tabs>
          <w:tab w:val="left" w:pos="4755"/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  <w:t xml:space="preserve"> к </w:t>
      </w:r>
      <w:r w:rsidR="00D0192E" w:rsidRPr="003D6DAF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3D6DA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Митякинского</w:t>
      </w:r>
      <w:r w:rsidRPr="003D6D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DAF" w:rsidRPr="003D6DAF" w:rsidRDefault="003D6DAF" w:rsidP="00AD52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от </w:t>
      </w:r>
      <w:r w:rsidR="009B237F">
        <w:rPr>
          <w:rFonts w:ascii="Times New Roman" w:hAnsi="Times New Roman" w:cs="Times New Roman"/>
          <w:sz w:val="28"/>
          <w:szCs w:val="28"/>
        </w:rPr>
        <w:t>2</w:t>
      </w:r>
      <w:r w:rsidR="008C0096">
        <w:rPr>
          <w:rFonts w:ascii="Times New Roman" w:hAnsi="Times New Roman" w:cs="Times New Roman"/>
          <w:sz w:val="28"/>
          <w:szCs w:val="28"/>
        </w:rPr>
        <w:t>6</w:t>
      </w:r>
      <w:r w:rsidRPr="003D6DAF">
        <w:rPr>
          <w:rFonts w:ascii="Times New Roman" w:hAnsi="Times New Roman" w:cs="Times New Roman"/>
          <w:sz w:val="28"/>
          <w:szCs w:val="28"/>
        </w:rPr>
        <w:t>.</w:t>
      </w:r>
      <w:r w:rsidR="004F7F65">
        <w:rPr>
          <w:rFonts w:ascii="Times New Roman" w:hAnsi="Times New Roman" w:cs="Times New Roman"/>
          <w:sz w:val="28"/>
          <w:szCs w:val="28"/>
        </w:rPr>
        <w:t>09</w:t>
      </w:r>
      <w:r w:rsidR="002B0981">
        <w:rPr>
          <w:rFonts w:ascii="Times New Roman" w:hAnsi="Times New Roman" w:cs="Times New Roman"/>
          <w:sz w:val="28"/>
          <w:szCs w:val="28"/>
        </w:rPr>
        <w:t>.</w:t>
      </w:r>
      <w:r w:rsidR="00354878">
        <w:rPr>
          <w:rFonts w:ascii="Times New Roman" w:hAnsi="Times New Roman" w:cs="Times New Roman"/>
          <w:sz w:val="28"/>
          <w:szCs w:val="28"/>
        </w:rPr>
        <w:t>2</w:t>
      </w:r>
      <w:r w:rsidR="003A7DBB">
        <w:rPr>
          <w:rFonts w:ascii="Times New Roman" w:hAnsi="Times New Roman" w:cs="Times New Roman"/>
          <w:sz w:val="28"/>
          <w:szCs w:val="28"/>
        </w:rPr>
        <w:t>0</w:t>
      </w:r>
      <w:r w:rsidR="00A279D9">
        <w:rPr>
          <w:rFonts w:ascii="Times New Roman" w:hAnsi="Times New Roman" w:cs="Times New Roman"/>
          <w:sz w:val="28"/>
          <w:szCs w:val="28"/>
        </w:rPr>
        <w:t>2</w:t>
      </w:r>
      <w:r w:rsidR="004F7F65">
        <w:rPr>
          <w:rFonts w:ascii="Times New Roman" w:hAnsi="Times New Roman" w:cs="Times New Roman"/>
          <w:sz w:val="28"/>
          <w:szCs w:val="28"/>
        </w:rPr>
        <w:t>3</w:t>
      </w:r>
      <w:r w:rsidR="00A279D9">
        <w:rPr>
          <w:rFonts w:ascii="Times New Roman" w:hAnsi="Times New Roman" w:cs="Times New Roman"/>
          <w:sz w:val="28"/>
          <w:szCs w:val="28"/>
        </w:rPr>
        <w:t xml:space="preserve"> г. № </w:t>
      </w:r>
      <w:r w:rsidR="000470BF">
        <w:rPr>
          <w:rFonts w:ascii="Times New Roman" w:hAnsi="Times New Roman" w:cs="Times New Roman"/>
          <w:sz w:val="28"/>
          <w:szCs w:val="28"/>
        </w:rPr>
        <w:t>8</w:t>
      </w:r>
      <w:r w:rsidR="008C0096">
        <w:rPr>
          <w:rFonts w:ascii="Times New Roman" w:hAnsi="Times New Roman" w:cs="Times New Roman"/>
          <w:sz w:val="28"/>
          <w:szCs w:val="28"/>
        </w:rPr>
        <w:t>9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DAF" w:rsidRDefault="004F7F65" w:rsidP="004F7F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адресных объектов,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подлежащих внесению изменений ФИАС по результатам проведенной инвентаризации</w:t>
      </w:r>
    </w:p>
    <w:p w:rsidR="004F7F65" w:rsidRPr="003D6DAF" w:rsidRDefault="004F7F65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083"/>
        <w:gridCol w:w="3379"/>
      </w:tblGrid>
      <w:tr w:rsidR="00170246" w:rsidTr="00170246">
        <w:tc>
          <w:tcPr>
            <w:tcW w:w="675" w:type="dxa"/>
          </w:tcPr>
          <w:p w:rsidR="00170246" w:rsidRPr="00170246" w:rsidRDefault="00170246" w:rsidP="0017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83" w:type="dxa"/>
          </w:tcPr>
          <w:p w:rsidR="00170246" w:rsidRPr="00170246" w:rsidRDefault="00170246" w:rsidP="0017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379" w:type="dxa"/>
          </w:tcPr>
          <w:p w:rsidR="00170246" w:rsidRPr="00170246" w:rsidRDefault="00170246" w:rsidP="0017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</w:tr>
      <w:tr w:rsidR="00170246" w:rsidRPr="00170246" w:rsidTr="00170246">
        <w:tc>
          <w:tcPr>
            <w:tcW w:w="675" w:type="dxa"/>
          </w:tcPr>
          <w:p w:rsidR="00170246" w:rsidRPr="00170246" w:rsidRDefault="00170246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</w:tcPr>
          <w:p w:rsidR="00170246" w:rsidRPr="009C3E87" w:rsidRDefault="00170246" w:rsidP="009C3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170246" w:rsidRPr="00170246" w:rsidRDefault="00170246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46" w:rsidRPr="00170246" w:rsidTr="00170246">
        <w:tc>
          <w:tcPr>
            <w:tcW w:w="675" w:type="dxa"/>
          </w:tcPr>
          <w:p w:rsidR="00170246" w:rsidRPr="00170246" w:rsidRDefault="00170246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3" w:type="dxa"/>
          </w:tcPr>
          <w:p w:rsidR="00170246" w:rsidRPr="00170246" w:rsidRDefault="00170246" w:rsidP="008C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="004744A7"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="004744A7"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="004744A7"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372AD"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 w:rsidR="008372AD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9B237F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626C1E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r w:rsidR="009B237F">
              <w:rPr>
                <w:rFonts w:ascii="Times New Roman" w:hAnsi="Times New Roman" w:cs="Times New Roman"/>
                <w:sz w:val="28"/>
                <w:szCs w:val="28"/>
              </w:rPr>
              <w:t xml:space="preserve">, домовладение </w:t>
            </w:r>
            <w:r w:rsidR="008C00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9" w:type="dxa"/>
          </w:tcPr>
          <w:p w:rsidR="00170246" w:rsidRPr="00170246" w:rsidRDefault="008C0096" w:rsidP="009B2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096">
              <w:rPr>
                <w:rFonts w:ascii="Times New Roman" w:hAnsi="Times New Roman" w:cs="Times New Roman"/>
                <w:sz w:val="28"/>
                <w:szCs w:val="28"/>
              </w:rPr>
              <w:t>61:37:0100101:4199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Pr="00170246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3" w:type="dxa"/>
          </w:tcPr>
          <w:p w:rsidR="009B237F" w:rsidRDefault="00E25850" w:rsidP="008C009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626C1E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26C1E"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0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9" w:type="dxa"/>
          </w:tcPr>
          <w:p w:rsidR="00626C1E" w:rsidRPr="00626C1E" w:rsidRDefault="00626C1E" w:rsidP="00626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37F" w:rsidRPr="00953D20" w:rsidRDefault="00626C1E" w:rsidP="008C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1E">
              <w:rPr>
                <w:rFonts w:ascii="Times New Roman" w:hAnsi="Times New Roman" w:cs="Times New Roman"/>
                <w:sz w:val="28"/>
                <w:szCs w:val="28"/>
              </w:rPr>
              <w:t>61:37:0100101:</w:t>
            </w:r>
            <w:r w:rsidR="008C0096">
              <w:rPr>
                <w:rFonts w:ascii="Times New Roman" w:hAnsi="Times New Roman" w:cs="Times New Roman"/>
                <w:sz w:val="28"/>
                <w:szCs w:val="28"/>
              </w:rPr>
              <w:t>4080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Pr="00170246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83" w:type="dxa"/>
          </w:tcPr>
          <w:p w:rsidR="009B237F" w:rsidRDefault="00E25850" w:rsidP="00A26CF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26CF2">
              <w:rPr>
                <w:rFonts w:ascii="Times New Roman" w:hAnsi="Times New Roman" w:cs="Times New Roman"/>
                <w:sz w:val="28"/>
                <w:szCs w:val="28"/>
              </w:rPr>
              <w:t>хутор Садки, улица Заречная, домовладение 1</w:t>
            </w:r>
          </w:p>
        </w:tc>
        <w:tc>
          <w:tcPr>
            <w:tcW w:w="3379" w:type="dxa"/>
          </w:tcPr>
          <w:p w:rsidR="009B237F" w:rsidRPr="00953D20" w:rsidRDefault="00A26CF2" w:rsidP="00103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34:05:120003:171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Pr="00170246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3" w:type="dxa"/>
          </w:tcPr>
          <w:p w:rsidR="009B237F" w:rsidRDefault="00A26CF2" w:rsidP="009B237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хутор Садки</w:t>
            </w:r>
            <w:r w:rsidR="006B4F1A">
              <w:rPr>
                <w:rFonts w:ascii="Times New Roman" w:hAnsi="Times New Roman" w:cs="Times New Roman"/>
                <w:sz w:val="28"/>
                <w:szCs w:val="28"/>
              </w:rPr>
              <w:t>, улица Заречная, домовладение 47</w:t>
            </w:r>
          </w:p>
        </w:tc>
        <w:tc>
          <w:tcPr>
            <w:tcW w:w="3379" w:type="dxa"/>
          </w:tcPr>
          <w:p w:rsidR="009B237F" w:rsidRPr="007C27B7" w:rsidRDefault="00A26CF2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61:37:0100401:88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Pr="00170246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83" w:type="dxa"/>
          </w:tcPr>
          <w:p w:rsidR="009B237F" w:rsidRDefault="0074764D" w:rsidP="009B237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хутор Садки,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улица Заречная, домовладение 51</w:t>
            </w:r>
          </w:p>
        </w:tc>
        <w:tc>
          <w:tcPr>
            <w:tcW w:w="3379" w:type="dxa"/>
          </w:tcPr>
          <w:p w:rsidR="009B237F" w:rsidRPr="000C5C70" w:rsidRDefault="0074764D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61:37:0100401:90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Pr="00170246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83" w:type="dxa"/>
          </w:tcPr>
          <w:p w:rsidR="009B237F" w:rsidRDefault="00EF3804" w:rsidP="00E331E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хутор Садки,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улица Заречная, домовладение 57</w:t>
            </w:r>
          </w:p>
        </w:tc>
        <w:tc>
          <w:tcPr>
            <w:tcW w:w="3379" w:type="dxa"/>
          </w:tcPr>
          <w:p w:rsidR="009B237F" w:rsidRPr="000C5C70" w:rsidRDefault="00EF3804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61:37:0100401:394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Pr="00170246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83" w:type="dxa"/>
          </w:tcPr>
          <w:p w:rsidR="009B237F" w:rsidRDefault="00EF380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хутор Садки,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улица Заречная, домовладение </w:t>
            </w:r>
            <w:r w:rsidR="006F7B4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79" w:type="dxa"/>
          </w:tcPr>
          <w:p w:rsidR="009B237F" w:rsidRPr="00100268" w:rsidRDefault="00EF3804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61:37:0100401:176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Pr="00170246" w:rsidRDefault="009B237F" w:rsidP="009C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83" w:type="dxa"/>
          </w:tcPr>
          <w:p w:rsidR="009B237F" w:rsidRDefault="006F7B40" w:rsidP="002B48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поселение </w:t>
            </w:r>
            <w:proofErr w:type="spellStart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 Садки, улица Заречная,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379" w:type="dxa"/>
          </w:tcPr>
          <w:p w:rsidR="009B237F" w:rsidRPr="002B4873" w:rsidRDefault="006F7B40" w:rsidP="00910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lastRenderedPageBreak/>
              <w:t>61:37:0100401:393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Pr="00170246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083" w:type="dxa"/>
          </w:tcPr>
          <w:p w:rsidR="009B237F" w:rsidRDefault="002B4873" w:rsidP="001E041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улица</w:t>
            </w:r>
            <w:r w:rsidR="001E0417">
              <w:rPr>
                <w:rFonts w:ascii="Times New Roman" w:hAnsi="Times New Roman" w:cs="Times New Roman"/>
                <w:sz w:val="28"/>
                <w:szCs w:val="28"/>
              </w:rPr>
              <w:t xml:space="preserve"> Лесная</w:t>
            </w:r>
            <w:r w:rsidR="004722F8">
              <w:rPr>
                <w:rFonts w:ascii="Times New Roman" w:hAnsi="Times New Roman" w:cs="Times New Roman"/>
                <w:sz w:val="28"/>
                <w:szCs w:val="28"/>
              </w:rPr>
              <w:t>, домовладение</w:t>
            </w:r>
            <w:r w:rsidR="00BD7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9" w:type="dxa"/>
          </w:tcPr>
          <w:p w:rsidR="009B237F" w:rsidRPr="00430955" w:rsidRDefault="00FC1CEC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61:37:0100101:2583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Pr="00170246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83" w:type="dxa"/>
          </w:tcPr>
          <w:p w:rsidR="009B237F" w:rsidRDefault="001E0417" w:rsidP="00BD757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Лесная,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9" w:type="dxa"/>
          </w:tcPr>
          <w:p w:rsidR="009B237F" w:rsidRPr="00707058" w:rsidRDefault="001E041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61:37:0100101:2402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Pr="00170246" w:rsidRDefault="009B237F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83" w:type="dxa"/>
          </w:tcPr>
          <w:p w:rsidR="009B237F" w:rsidRDefault="00005D2A" w:rsidP="001E041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proofErr w:type="spellStart"/>
            <w:r w:rsidR="001E0417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  <w:r w:rsidR="005D037C">
              <w:rPr>
                <w:rFonts w:ascii="Times New Roman" w:hAnsi="Times New Roman" w:cs="Times New Roman"/>
                <w:sz w:val="28"/>
                <w:szCs w:val="28"/>
              </w:rPr>
              <w:t xml:space="preserve">, домовладение </w:t>
            </w:r>
            <w:r w:rsidR="001E0417">
              <w:rPr>
                <w:rFonts w:ascii="Times New Roman" w:hAnsi="Times New Roman" w:cs="Times New Roman"/>
                <w:sz w:val="28"/>
                <w:szCs w:val="28"/>
              </w:rPr>
              <w:t>25А</w:t>
            </w:r>
          </w:p>
        </w:tc>
        <w:tc>
          <w:tcPr>
            <w:tcW w:w="3379" w:type="dxa"/>
          </w:tcPr>
          <w:p w:rsidR="009B237F" w:rsidRPr="00707058" w:rsidRDefault="001E041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61:37:0100101:4372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Pr="00170246" w:rsidRDefault="009B237F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83" w:type="dxa"/>
          </w:tcPr>
          <w:p w:rsidR="009B237F" w:rsidRDefault="005D037C" w:rsidP="009F0A8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proofErr w:type="spellStart"/>
            <w:r w:rsidR="009F0A8C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F0A8C">
              <w:rPr>
                <w:rFonts w:ascii="Times New Roman" w:hAnsi="Times New Roman" w:cs="Times New Roman"/>
                <w:sz w:val="28"/>
                <w:szCs w:val="28"/>
              </w:rPr>
              <w:t>домовладение 25</w:t>
            </w:r>
          </w:p>
        </w:tc>
        <w:tc>
          <w:tcPr>
            <w:tcW w:w="3379" w:type="dxa"/>
          </w:tcPr>
          <w:p w:rsidR="009B237F" w:rsidRPr="00707058" w:rsidRDefault="009F0A8C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61:37:0100101:3681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Pr="00170246" w:rsidRDefault="009B237F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83" w:type="dxa"/>
          </w:tcPr>
          <w:p w:rsidR="009B237F" w:rsidRDefault="009F0A8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 15</w:t>
            </w:r>
          </w:p>
        </w:tc>
        <w:tc>
          <w:tcPr>
            <w:tcW w:w="3379" w:type="dxa"/>
          </w:tcPr>
          <w:p w:rsidR="009B237F" w:rsidRPr="00707058" w:rsidRDefault="009F0A8C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61:37:0100101:3475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Default="009B237F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83" w:type="dxa"/>
          </w:tcPr>
          <w:p w:rsidR="009B237F" w:rsidRDefault="001A7439" w:rsidP="00CF5A4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домовладение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</w:tc>
        <w:tc>
          <w:tcPr>
            <w:tcW w:w="3379" w:type="dxa"/>
          </w:tcPr>
          <w:p w:rsidR="009B237F" w:rsidRPr="00707058" w:rsidRDefault="009F0A8C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61:37:0100101:2406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Default="009B237F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83" w:type="dxa"/>
          </w:tcPr>
          <w:p w:rsidR="009B237F" w:rsidRDefault="001A7439" w:rsidP="00047B6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домовладение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379" w:type="dxa"/>
          </w:tcPr>
          <w:p w:rsidR="009B237F" w:rsidRPr="00707058" w:rsidRDefault="001A7439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61:37:0100101:3169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Default="009B237F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83" w:type="dxa"/>
          </w:tcPr>
          <w:p w:rsidR="009B237F" w:rsidRDefault="001A7439" w:rsidP="00AC2E6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домовладение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3379" w:type="dxa"/>
          </w:tcPr>
          <w:p w:rsidR="009B237F" w:rsidRPr="00E6321B" w:rsidRDefault="001A7439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61:37:0100101:3122</w:t>
            </w:r>
          </w:p>
        </w:tc>
      </w:tr>
    </w:tbl>
    <w:p w:rsidR="00AD525D" w:rsidRDefault="00AD525D" w:rsidP="00AD525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AD525D" w:rsidRPr="00170246" w:rsidRDefault="00AD525D" w:rsidP="00AD52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А.В. Куприенко</w:t>
      </w:r>
    </w:p>
    <w:sectPr w:rsidR="00AD525D" w:rsidRPr="00170246" w:rsidSect="00E278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05" w:rsidRDefault="00D07205" w:rsidP="009C3E87">
      <w:pPr>
        <w:spacing w:after="0" w:line="240" w:lineRule="auto"/>
      </w:pPr>
      <w:r>
        <w:separator/>
      </w:r>
    </w:p>
  </w:endnote>
  <w:endnote w:type="continuationSeparator" w:id="0">
    <w:p w:rsidR="00D07205" w:rsidRDefault="00D07205" w:rsidP="009C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05" w:rsidRDefault="00D07205" w:rsidP="009C3E87">
      <w:pPr>
        <w:spacing w:after="0" w:line="240" w:lineRule="auto"/>
      </w:pPr>
      <w:r>
        <w:separator/>
      </w:r>
    </w:p>
  </w:footnote>
  <w:footnote w:type="continuationSeparator" w:id="0">
    <w:p w:rsidR="00D07205" w:rsidRDefault="00D07205" w:rsidP="009C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DD9"/>
    <w:multiLevelType w:val="multilevel"/>
    <w:tmpl w:val="D6C6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AF"/>
    <w:rsid w:val="00005D2A"/>
    <w:rsid w:val="0003179A"/>
    <w:rsid w:val="000470BF"/>
    <w:rsid w:val="00047516"/>
    <w:rsid w:val="00047B63"/>
    <w:rsid w:val="000831D8"/>
    <w:rsid w:val="00096055"/>
    <w:rsid w:val="000C5C70"/>
    <w:rsid w:val="000E0087"/>
    <w:rsid w:val="000F4F68"/>
    <w:rsid w:val="000F51E8"/>
    <w:rsid w:val="00100268"/>
    <w:rsid w:val="00126392"/>
    <w:rsid w:val="00154473"/>
    <w:rsid w:val="001573A3"/>
    <w:rsid w:val="00162C5E"/>
    <w:rsid w:val="00165B41"/>
    <w:rsid w:val="0016760C"/>
    <w:rsid w:val="00170246"/>
    <w:rsid w:val="001A7439"/>
    <w:rsid w:val="001B05B0"/>
    <w:rsid w:val="001B19D6"/>
    <w:rsid w:val="001E0417"/>
    <w:rsid w:val="001F18BE"/>
    <w:rsid w:val="001F1DE2"/>
    <w:rsid w:val="00201B59"/>
    <w:rsid w:val="002671DF"/>
    <w:rsid w:val="00280B24"/>
    <w:rsid w:val="002875E3"/>
    <w:rsid w:val="00290AC3"/>
    <w:rsid w:val="00297A5C"/>
    <w:rsid w:val="002A00D5"/>
    <w:rsid w:val="002B0981"/>
    <w:rsid w:val="002B30DA"/>
    <w:rsid w:val="002B4873"/>
    <w:rsid w:val="002B6B78"/>
    <w:rsid w:val="002C758A"/>
    <w:rsid w:val="002D47F4"/>
    <w:rsid w:val="002E06B3"/>
    <w:rsid w:val="003049F3"/>
    <w:rsid w:val="00352C68"/>
    <w:rsid w:val="00354878"/>
    <w:rsid w:val="0037112E"/>
    <w:rsid w:val="0037327F"/>
    <w:rsid w:val="00375337"/>
    <w:rsid w:val="00384F9F"/>
    <w:rsid w:val="003A3541"/>
    <w:rsid w:val="003A7DBB"/>
    <w:rsid w:val="003D5B8F"/>
    <w:rsid w:val="003D6DAF"/>
    <w:rsid w:val="003F5449"/>
    <w:rsid w:val="003F7930"/>
    <w:rsid w:val="004109AB"/>
    <w:rsid w:val="00416905"/>
    <w:rsid w:val="00422EE6"/>
    <w:rsid w:val="00430955"/>
    <w:rsid w:val="004331A5"/>
    <w:rsid w:val="00433AC4"/>
    <w:rsid w:val="004430C8"/>
    <w:rsid w:val="004469CC"/>
    <w:rsid w:val="0046049C"/>
    <w:rsid w:val="004722F8"/>
    <w:rsid w:val="004744A7"/>
    <w:rsid w:val="004A317F"/>
    <w:rsid w:val="004C3C42"/>
    <w:rsid w:val="004D18F7"/>
    <w:rsid w:val="004F49EA"/>
    <w:rsid w:val="004F7F65"/>
    <w:rsid w:val="00505608"/>
    <w:rsid w:val="00520103"/>
    <w:rsid w:val="00534086"/>
    <w:rsid w:val="0056363B"/>
    <w:rsid w:val="00564FBB"/>
    <w:rsid w:val="00594C10"/>
    <w:rsid w:val="005A50AC"/>
    <w:rsid w:val="005B4757"/>
    <w:rsid w:val="005C4393"/>
    <w:rsid w:val="005D037C"/>
    <w:rsid w:val="005F386F"/>
    <w:rsid w:val="0062400D"/>
    <w:rsid w:val="00626C1E"/>
    <w:rsid w:val="00642B89"/>
    <w:rsid w:val="00663CC6"/>
    <w:rsid w:val="00681B8C"/>
    <w:rsid w:val="00684120"/>
    <w:rsid w:val="006B4F1A"/>
    <w:rsid w:val="006E4268"/>
    <w:rsid w:val="006F1874"/>
    <w:rsid w:val="006F5AA0"/>
    <w:rsid w:val="006F6ADB"/>
    <w:rsid w:val="006F7B40"/>
    <w:rsid w:val="0070197B"/>
    <w:rsid w:val="00707058"/>
    <w:rsid w:val="00723465"/>
    <w:rsid w:val="0072486F"/>
    <w:rsid w:val="00726F42"/>
    <w:rsid w:val="00741EA0"/>
    <w:rsid w:val="0074764D"/>
    <w:rsid w:val="007547FB"/>
    <w:rsid w:val="00761114"/>
    <w:rsid w:val="007808A5"/>
    <w:rsid w:val="00782ED3"/>
    <w:rsid w:val="00793A94"/>
    <w:rsid w:val="007A3050"/>
    <w:rsid w:val="007C27B7"/>
    <w:rsid w:val="00836FCC"/>
    <w:rsid w:val="008372AD"/>
    <w:rsid w:val="00841837"/>
    <w:rsid w:val="00850743"/>
    <w:rsid w:val="0085260A"/>
    <w:rsid w:val="00866C44"/>
    <w:rsid w:val="008725B3"/>
    <w:rsid w:val="008A2F6D"/>
    <w:rsid w:val="008B39E1"/>
    <w:rsid w:val="008B612F"/>
    <w:rsid w:val="008C0096"/>
    <w:rsid w:val="008D285F"/>
    <w:rsid w:val="008E4B69"/>
    <w:rsid w:val="00910F3D"/>
    <w:rsid w:val="00911D05"/>
    <w:rsid w:val="0092142E"/>
    <w:rsid w:val="00934E59"/>
    <w:rsid w:val="0094646F"/>
    <w:rsid w:val="00953D20"/>
    <w:rsid w:val="00960124"/>
    <w:rsid w:val="00964899"/>
    <w:rsid w:val="00971958"/>
    <w:rsid w:val="009B237F"/>
    <w:rsid w:val="009B6370"/>
    <w:rsid w:val="009C3E87"/>
    <w:rsid w:val="009D18A6"/>
    <w:rsid w:val="009D42CA"/>
    <w:rsid w:val="009D5C3B"/>
    <w:rsid w:val="009E235C"/>
    <w:rsid w:val="009E3138"/>
    <w:rsid w:val="009F0A8C"/>
    <w:rsid w:val="009F7618"/>
    <w:rsid w:val="009F7CE4"/>
    <w:rsid w:val="00A00AD8"/>
    <w:rsid w:val="00A159B3"/>
    <w:rsid w:val="00A22A7D"/>
    <w:rsid w:val="00A25444"/>
    <w:rsid w:val="00A26CF2"/>
    <w:rsid w:val="00A279D9"/>
    <w:rsid w:val="00A31B33"/>
    <w:rsid w:val="00A42E36"/>
    <w:rsid w:val="00A5623A"/>
    <w:rsid w:val="00A9798E"/>
    <w:rsid w:val="00AB0168"/>
    <w:rsid w:val="00AC2E61"/>
    <w:rsid w:val="00AC7C4F"/>
    <w:rsid w:val="00AD525D"/>
    <w:rsid w:val="00AE65B7"/>
    <w:rsid w:val="00B508C1"/>
    <w:rsid w:val="00BA6687"/>
    <w:rsid w:val="00BB172D"/>
    <w:rsid w:val="00BD7572"/>
    <w:rsid w:val="00BF3D85"/>
    <w:rsid w:val="00BF682E"/>
    <w:rsid w:val="00C031A8"/>
    <w:rsid w:val="00C059A5"/>
    <w:rsid w:val="00C319C7"/>
    <w:rsid w:val="00C604C1"/>
    <w:rsid w:val="00C62496"/>
    <w:rsid w:val="00C75756"/>
    <w:rsid w:val="00CB22D3"/>
    <w:rsid w:val="00CF5A4C"/>
    <w:rsid w:val="00CF5B8C"/>
    <w:rsid w:val="00D0092E"/>
    <w:rsid w:val="00D0192E"/>
    <w:rsid w:val="00D07205"/>
    <w:rsid w:val="00D07673"/>
    <w:rsid w:val="00D14CB3"/>
    <w:rsid w:val="00D20B93"/>
    <w:rsid w:val="00D33DB6"/>
    <w:rsid w:val="00D70524"/>
    <w:rsid w:val="00D774F8"/>
    <w:rsid w:val="00DC41D2"/>
    <w:rsid w:val="00DF64FE"/>
    <w:rsid w:val="00E1005D"/>
    <w:rsid w:val="00E17619"/>
    <w:rsid w:val="00E25850"/>
    <w:rsid w:val="00E2783E"/>
    <w:rsid w:val="00E331E5"/>
    <w:rsid w:val="00E429FF"/>
    <w:rsid w:val="00E46B27"/>
    <w:rsid w:val="00E5734A"/>
    <w:rsid w:val="00E6321B"/>
    <w:rsid w:val="00E83C22"/>
    <w:rsid w:val="00EC6492"/>
    <w:rsid w:val="00EC68A8"/>
    <w:rsid w:val="00ED1FA9"/>
    <w:rsid w:val="00EE303C"/>
    <w:rsid w:val="00EF123F"/>
    <w:rsid w:val="00EF2E2B"/>
    <w:rsid w:val="00EF3804"/>
    <w:rsid w:val="00F13EAC"/>
    <w:rsid w:val="00F464E8"/>
    <w:rsid w:val="00F56FF5"/>
    <w:rsid w:val="00FA756F"/>
    <w:rsid w:val="00FB400A"/>
    <w:rsid w:val="00FB57CC"/>
    <w:rsid w:val="00FC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F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7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E87"/>
  </w:style>
  <w:style w:type="paragraph" w:styleId="a8">
    <w:name w:val="footer"/>
    <w:basedOn w:val="a"/>
    <w:link w:val="a9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F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7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E87"/>
  </w:style>
  <w:style w:type="paragraph" w:styleId="a8">
    <w:name w:val="footer"/>
    <w:basedOn w:val="a"/>
    <w:link w:val="a9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78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A45DF-0C5D-44C2-AD07-B66A87EF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102</cp:revision>
  <cp:lastPrinted>2023-09-26T09:00:00Z</cp:lastPrinted>
  <dcterms:created xsi:type="dcterms:W3CDTF">2023-09-05T09:04:00Z</dcterms:created>
  <dcterms:modified xsi:type="dcterms:W3CDTF">2023-09-27T06:07:00Z</dcterms:modified>
</cp:coreProperties>
</file>