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3D6DAF" w:rsidRPr="003D6DAF" w:rsidRDefault="003D6DAF" w:rsidP="003D6DAF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005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52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A50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.2019года                              №</w:t>
      </w:r>
      <w:r w:rsidR="0015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7652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3D6DAF" w:rsidRPr="003D6DAF" w:rsidRDefault="003D6DAF" w:rsidP="003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3D6DAF" w:rsidRPr="003D6DAF" w:rsidRDefault="003D6DAF" w:rsidP="003D6DAF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19.11.2014 года № 1221</w:t>
      </w:r>
      <w:r w:rsidRPr="003D6D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 г. №492</w:t>
      </w:r>
      <w:r w:rsidRPr="003D6DA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3D6DAF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</w:t>
      </w:r>
      <w:proofErr w:type="spellStart"/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>Митякинского</w:t>
      </w:r>
      <w:proofErr w:type="spellEnd"/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 сельского поселения 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Присвоить адреса объектам адресации, находящимся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Митякинское</w:t>
      </w:r>
      <w:proofErr w:type="spellEnd"/>
      <w:r w:rsidRPr="003D6DA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3D6DAF">
        <w:rPr>
          <w:rFonts w:ascii="Times New Roman" w:hAnsi="Times New Roman" w:cs="Times New Roman"/>
          <w:sz w:val="28"/>
          <w:szCs w:val="28"/>
        </w:rPr>
        <w:t>»,  согласно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приложения.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Pr="003D6DAF">
        <w:rPr>
          <w:rFonts w:ascii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в силу с момента его официального опубликования.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gramStart"/>
      <w:r w:rsidRPr="003D6DA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 выполнением  настоящего  постановления оставляю за собой.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Pr="003D6DAF" w:rsidRDefault="00E2783E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>Глава Администрации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</w:rPr>
        <w:t>Митякинского</w:t>
      </w:r>
      <w:proofErr w:type="spellEnd"/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С. И. Куркин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Default="00E2783E" w:rsidP="003D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6DAF" w:rsidRPr="003D6DAF" w:rsidRDefault="003D6DAF" w:rsidP="003D6DAF">
      <w:pPr>
        <w:tabs>
          <w:tab w:val="left" w:pos="4755"/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  <w:t xml:space="preserve"> к </w:t>
      </w:r>
      <w:proofErr w:type="gramStart"/>
      <w:r w:rsidRPr="003D6DAF">
        <w:rPr>
          <w:rFonts w:ascii="Times New Roman" w:hAnsi="Times New Roman" w:cs="Times New Roman"/>
          <w:sz w:val="28"/>
          <w:szCs w:val="28"/>
        </w:rPr>
        <w:t>постановлению  Администрации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3D6D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от </w:t>
      </w:r>
      <w:r w:rsidR="00005BD0">
        <w:rPr>
          <w:rFonts w:ascii="Times New Roman" w:hAnsi="Times New Roman" w:cs="Times New Roman"/>
          <w:sz w:val="28"/>
          <w:szCs w:val="28"/>
        </w:rPr>
        <w:t>1</w:t>
      </w:r>
      <w:r w:rsidR="0076523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3D6DAF">
        <w:rPr>
          <w:rFonts w:ascii="Times New Roman" w:hAnsi="Times New Roman" w:cs="Times New Roman"/>
          <w:sz w:val="28"/>
          <w:szCs w:val="28"/>
        </w:rPr>
        <w:t>.0</w:t>
      </w:r>
      <w:r w:rsidR="005A50AC">
        <w:rPr>
          <w:rFonts w:ascii="Times New Roman" w:hAnsi="Times New Roman" w:cs="Times New Roman"/>
          <w:sz w:val="28"/>
          <w:szCs w:val="28"/>
        </w:rPr>
        <w:t>7</w:t>
      </w:r>
      <w:r w:rsidRPr="003D6DAF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151E4D">
        <w:rPr>
          <w:rFonts w:ascii="Times New Roman" w:hAnsi="Times New Roman" w:cs="Times New Roman"/>
          <w:sz w:val="28"/>
          <w:szCs w:val="28"/>
        </w:rPr>
        <w:t>9</w:t>
      </w:r>
      <w:r w:rsidR="0076523A">
        <w:rPr>
          <w:rFonts w:ascii="Times New Roman" w:hAnsi="Times New Roman" w:cs="Times New Roman"/>
          <w:sz w:val="28"/>
          <w:szCs w:val="28"/>
        </w:rPr>
        <w:t>5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0"/>
        <w:gridCol w:w="2075"/>
        <w:gridCol w:w="4534"/>
      </w:tblGrid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недвижимости</w:t>
            </w:r>
          </w:p>
        </w:tc>
        <w:tc>
          <w:tcPr>
            <w:tcW w:w="4534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адресации</w:t>
            </w:r>
          </w:p>
        </w:tc>
      </w:tr>
      <w:tr w:rsidR="003D6DAF" w:rsidRPr="003D6DAF" w:rsidTr="003D6DAF">
        <w:tc>
          <w:tcPr>
            <w:tcW w:w="9776" w:type="dxa"/>
            <w:gridSpan w:val="4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х. </w:t>
            </w:r>
            <w:r w:rsidR="00CB22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Дубы</w:t>
            </w:r>
            <w:r w:rsidR="00CB22D3" w:rsidRPr="003D6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ул.</w:t>
            </w:r>
            <w:r w:rsidRPr="003D6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560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Речная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0201:</w:t>
            </w:r>
            <w:r w:rsidR="001427B6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427B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534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 w:rsidR="00E2783E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 w:rsidR="00E2783E"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0C6"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1427B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стр. 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0201:</w:t>
            </w:r>
            <w:r w:rsidR="001427B6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4560C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баня</w:t>
            </w:r>
          </w:p>
        </w:tc>
        <w:tc>
          <w:tcPr>
            <w:tcW w:w="4534" w:type="dxa"/>
            <w:shd w:val="clear" w:color="auto" w:fill="auto"/>
          </w:tcPr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1427B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0201:</w:t>
            </w:r>
            <w:r w:rsidR="001427B6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427B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1427B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1427B6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427B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1427B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CB22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22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1427B6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427B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1427B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142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4560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27B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4560C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баня</w:t>
            </w:r>
          </w:p>
        </w:tc>
        <w:tc>
          <w:tcPr>
            <w:tcW w:w="4534" w:type="dxa"/>
            <w:shd w:val="clear" w:color="auto" w:fill="auto"/>
          </w:tcPr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1427B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142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1427B6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427B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1427B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142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1427B6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863710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1427B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142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1427B6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4560C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534" w:type="dxa"/>
            <w:shd w:val="clear" w:color="auto" w:fill="auto"/>
          </w:tcPr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1427B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1427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4560C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427B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1427B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1427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891DD4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863710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891DD4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560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4560C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65B4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0CD" w:rsidRPr="003D6DAF" w:rsidTr="003D6DAF">
        <w:tc>
          <w:tcPr>
            <w:tcW w:w="617" w:type="dxa"/>
            <w:shd w:val="clear" w:color="auto" w:fill="auto"/>
          </w:tcPr>
          <w:p w:rsidR="00D050CD" w:rsidRPr="003D6DAF" w:rsidRDefault="00D050CD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0" w:type="dxa"/>
            <w:shd w:val="clear" w:color="auto" w:fill="auto"/>
          </w:tcPr>
          <w:p w:rsidR="00D050CD" w:rsidRPr="003D6DAF" w:rsidRDefault="00D050CD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2075" w:type="dxa"/>
            <w:shd w:val="clear" w:color="auto" w:fill="auto"/>
          </w:tcPr>
          <w:p w:rsidR="00D050CD" w:rsidRPr="003D6DAF" w:rsidRDefault="00891DD4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D050CD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612B" w:rsidRPr="003D6DAF" w:rsidTr="003D6DAF">
        <w:tc>
          <w:tcPr>
            <w:tcW w:w="617" w:type="dxa"/>
            <w:shd w:val="clear" w:color="auto" w:fill="auto"/>
          </w:tcPr>
          <w:p w:rsidR="003E612B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0" w:type="dxa"/>
            <w:shd w:val="clear" w:color="auto" w:fill="auto"/>
          </w:tcPr>
          <w:p w:rsidR="003E612B" w:rsidRPr="003D6DAF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</w:tc>
        <w:tc>
          <w:tcPr>
            <w:tcW w:w="2075" w:type="dxa"/>
            <w:shd w:val="clear" w:color="auto" w:fill="auto"/>
          </w:tcPr>
          <w:p w:rsidR="003E612B" w:rsidRDefault="00891DD4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612B">
              <w:rPr>
                <w:rFonts w:ascii="Times New Roman" w:hAnsi="Times New Roman" w:cs="Times New Roman"/>
                <w:sz w:val="28"/>
                <w:szCs w:val="28"/>
              </w:rPr>
              <w:t>арай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сенник</w:t>
            </w:r>
          </w:p>
        </w:tc>
        <w:tc>
          <w:tcPr>
            <w:tcW w:w="4534" w:type="dxa"/>
            <w:shd w:val="clear" w:color="auto" w:fill="auto"/>
          </w:tcPr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612B" w:rsidRPr="003D6DAF" w:rsidTr="003D6DAF">
        <w:tc>
          <w:tcPr>
            <w:tcW w:w="617" w:type="dxa"/>
            <w:shd w:val="clear" w:color="auto" w:fill="auto"/>
          </w:tcPr>
          <w:p w:rsidR="003E612B" w:rsidRDefault="00D2462F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0" w:type="dxa"/>
            <w:shd w:val="clear" w:color="auto" w:fill="auto"/>
          </w:tcPr>
          <w:p w:rsidR="003E612B" w:rsidRPr="003D6DAF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075" w:type="dxa"/>
            <w:shd w:val="clear" w:color="auto" w:fill="auto"/>
          </w:tcPr>
          <w:p w:rsidR="003E612B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.48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612B" w:rsidRPr="003D6DAF" w:rsidTr="003D6DAF">
        <w:tc>
          <w:tcPr>
            <w:tcW w:w="617" w:type="dxa"/>
            <w:shd w:val="clear" w:color="auto" w:fill="auto"/>
          </w:tcPr>
          <w:p w:rsidR="003E612B" w:rsidRDefault="00D2462F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0" w:type="dxa"/>
            <w:shd w:val="clear" w:color="auto" w:fill="auto"/>
          </w:tcPr>
          <w:p w:rsidR="003E612B" w:rsidRPr="003D6DAF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2075" w:type="dxa"/>
            <w:shd w:val="clear" w:color="auto" w:fill="auto"/>
          </w:tcPr>
          <w:p w:rsidR="003E612B" w:rsidRDefault="00891DD4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612B" w:rsidRPr="003D6DAF" w:rsidTr="003D6DAF">
        <w:tc>
          <w:tcPr>
            <w:tcW w:w="617" w:type="dxa"/>
            <w:shd w:val="clear" w:color="auto" w:fill="auto"/>
          </w:tcPr>
          <w:p w:rsidR="003E612B" w:rsidRDefault="00A17594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0" w:type="dxa"/>
            <w:shd w:val="clear" w:color="auto" w:fill="auto"/>
          </w:tcPr>
          <w:p w:rsidR="003E612B" w:rsidRPr="003D6DAF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075" w:type="dxa"/>
            <w:shd w:val="clear" w:color="auto" w:fill="auto"/>
          </w:tcPr>
          <w:p w:rsidR="003E612B" w:rsidRDefault="00891DD4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612B" w:rsidRPr="003D6DAF" w:rsidTr="003D6DAF">
        <w:tc>
          <w:tcPr>
            <w:tcW w:w="617" w:type="dxa"/>
            <w:shd w:val="clear" w:color="auto" w:fill="auto"/>
          </w:tcPr>
          <w:p w:rsidR="003E612B" w:rsidRDefault="00A17594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3E612B" w:rsidRPr="003D6DAF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5" w:type="dxa"/>
            <w:shd w:val="clear" w:color="auto" w:fill="auto"/>
          </w:tcPr>
          <w:p w:rsidR="003E612B" w:rsidRDefault="00891DD4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534" w:type="dxa"/>
            <w:shd w:val="clear" w:color="auto" w:fill="auto"/>
          </w:tcPr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612B" w:rsidRPr="003D6DAF" w:rsidTr="003D6DAF">
        <w:tc>
          <w:tcPr>
            <w:tcW w:w="617" w:type="dxa"/>
            <w:shd w:val="clear" w:color="auto" w:fill="auto"/>
          </w:tcPr>
          <w:p w:rsidR="003E612B" w:rsidRDefault="00A17594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3E612B" w:rsidRPr="003D6DAF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2075" w:type="dxa"/>
            <w:shd w:val="clear" w:color="auto" w:fill="auto"/>
          </w:tcPr>
          <w:p w:rsidR="003E612B" w:rsidRDefault="00891DD4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612B" w:rsidRPr="003D6DAF" w:rsidTr="003D6DAF">
        <w:tc>
          <w:tcPr>
            <w:tcW w:w="617" w:type="dxa"/>
            <w:shd w:val="clear" w:color="auto" w:fill="auto"/>
          </w:tcPr>
          <w:p w:rsidR="003E612B" w:rsidRDefault="00A17594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3E612B" w:rsidRPr="003D6DAF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2075" w:type="dxa"/>
            <w:shd w:val="clear" w:color="auto" w:fill="auto"/>
          </w:tcPr>
          <w:p w:rsidR="003E612B" w:rsidRDefault="00891DD4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612B">
              <w:rPr>
                <w:rFonts w:ascii="Times New Roman" w:hAnsi="Times New Roman" w:cs="Times New Roman"/>
                <w:sz w:val="28"/>
                <w:szCs w:val="28"/>
              </w:rPr>
              <w:t>арай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навес</w:t>
            </w:r>
          </w:p>
        </w:tc>
        <w:tc>
          <w:tcPr>
            <w:tcW w:w="4534" w:type="dxa"/>
            <w:shd w:val="clear" w:color="auto" w:fill="auto"/>
          </w:tcPr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E612B" w:rsidRPr="003D6DAF" w:rsidTr="003D6DAF">
        <w:tc>
          <w:tcPr>
            <w:tcW w:w="617" w:type="dxa"/>
            <w:shd w:val="clear" w:color="auto" w:fill="auto"/>
          </w:tcPr>
          <w:p w:rsidR="003E612B" w:rsidRDefault="00A17594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  <w:shd w:val="clear" w:color="auto" w:fill="auto"/>
          </w:tcPr>
          <w:p w:rsidR="003E612B" w:rsidRPr="003D6DAF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2075" w:type="dxa"/>
            <w:shd w:val="clear" w:color="auto" w:fill="auto"/>
          </w:tcPr>
          <w:p w:rsidR="003E612B" w:rsidRDefault="00891DD4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Погреб, шейка</w:t>
            </w:r>
          </w:p>
        </w:tc>
        <w:tc>
          <w:tcPr>
            <w:tcW w:w="4534" w:type="dxa"/>
            <w:shd w:val="clear" w:color="auto" w:fill="auto"/>
          </w:tcPr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612B" w:rsidRPr="003D6DAF" w:rsidTr="003D6DAF">
        <w:tc>
          <w:tcPr>
            <w:tcW w:w="617" w:type="dxa"/>
            <w:shd w:val="clear" w:color="auto" w:fill="auto"/>
          </w:tcPr>
          <w:p w:rsidR="003E612B" w:rsidRDefault="00A17594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  <w:shd w:val="clear" w:color="auto" w:fill="auto"/>
          </w:tcPr>
          <w:p w:rsidR="003E612B" w:rsidRPr="003D6DAF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2075" w:type="dxa"/>
            <w:shd w:val="clear" w:color="auto" w:fill="auto"/>
          </w:tcPr>
          <w:p w:rsidR="003E612B" w:rsidRDefault="00891DD4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E612B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612B" w:rsidRPr="003D6DAF" w:rsidTr="003D6DAF">
        <w:tc>
          <w:tcPr>
            <w:tcW w:w="617" w:type="dxa"/>
            <w:shd w:val="clear" w:color="auto" w:fill="auto"/>
          </w:tcPr>
          <w:p w:rsidR="003E612B" w:rsidRDefault="00A17594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E612B" w:rsidRPr="003D6DAF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2075" w:type="dxa"/>
            <w:shd w:val="clear" w:color="auto" w:fill="auto"/>
          </w:tcPr>
          <w:p w:rsidR="003E612B" w:rsidRDefault="00A17594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E612B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612B" w:rsidRPr="003D6DAF" w:rsidTr="003D6DAF">
        <w:tc>
          <w:tcPr>
            <w:tcW w:w="617" w:type="dxa"/>
            <w:shd w:val="clear" w:color="auto" w:fill="auto"/>
          </w:tcPr>
          <w:p w:rsidR="003E612B" w:rsidRDefault="00A17594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0" w:type="dxa"/>
            <w:shd w:val="clear" w:color="auto" w:fill="auto"/>
          </w:tcPr>
          <w:p w:rsidR="003E612B" w:rsidRDefault="003E612B" w:rsidP="003E612B">
            <w:r w:rsidRPr="00834D1D"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 w:rsidR="00A175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75" w:type="dxa"/>
            <w:shd w:val="clear" w:color="auto" w:fill="auto"/>
          </w:tcPr>
          <w:p w:rsidR="003E612B" w:rsidRDefault="00891DD4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A17594" w:rsidRPr="003D6DAF" w:rsidRDefault="003E612B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17594"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E612B" w:rsidRPr="003D6DAF" w:rsidRDefault="00A17594" w:rsidP="00A17594">
            <w:pPr>
              <w:tabs>
                <w:tab w:val="left" w:pos="708"/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61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E612B" w:rsidRPr="003D6DAF" w:rsidTr="003D6DAF">
        <w:tc>
          <w:tcPr>
            <w:tcW w:w="617" w:type="dxa"/>
            <w:shd w:val="clear" w:color="auto" w:fill="auto"/>
          </w:tcPr>
          <w:p w:rsidR="003E612B" w:rsidRDefault="00D2462F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0" w:type="dxa"/>
            <w:shd w:val="clear" w:color="auto" w:fill="auto"/>
          </w:tcPr>
          <w:p w:rsidR="003E612B" w:rsidRDefault="003E612B" w:rsidP="003E612B">
            <w:r w:rsidRPr="00834D1D"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1527</w:t>
            </w:r>
          </w:p>
        </w:tc>
        <w:tc>
          <w:tcPr>
            <w:tcW w:w="2075" w:type="dxa"/>
            <w:shd w:val="clear" w:color="auto" w:fill="auto"/>
          </w:tcPr>
          <w:p w:rsidR="003E612B" w:rsidRDefault="00A17594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E612B" w:rsidRDefault="00A17594" w:rsidP="00A17594">
            <w:pPr>
              <w:tabs>
                <w:tab w:val="left" w:pos="708"/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7594" w:rsidRPr="003D6DAF" w:rsidTr="003D6DAF">
        <w:tc>
          <w:tcPr>
            <w:tcW w:w="617" w:type="dxa"/>
            <w:shd w:val="clear" w:color="auto" w:fill="auto"/>
          </w:tcPr>
          <w:p w:rsidR="00A17594" w:rsidRDefault="00D2462F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0" w:type="dxa"/>
            <w:shd w:val="clear" w:color="auto" w:fill="auto"/>
          </w:tcPr>
          <w:p w:rsidR="00A17594" w:rsidRDefault="00A17594" w:rsidP="00A17594">
            <w:r w:rsidRPr="009D1F46"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1526</w:t>
            </w:r>
          </w:p>
        </w:tc>
        <w:tc>
          <w:tcPr>
            <w:tcW w:w="2075" w:type="dxa"/>
            <w:shd w:val="clear" w:color="auto" w:fill="auto"/>
          </w:tcPr>
          <w:p w:rsidR="00A17594" w:rsidRDefault="00891DD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 с шейкой</w:t>
            </w:r>
          </w:p>
        </w:tc>
        <w:tc>
          <w:tcPr>
            <w:tcW w:w="4534" w:type="dxa"/>
            <w:shd w:val="clear" w:color="auto" w:fill="auto"/>
          </w:tcPr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17594" w:rsidRDefault="00A17594" w:rsidP="00A17594">
            <w:pPr>
              <w:tabs>
                <w:tab w:val="left" w:pos="708"/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7594" w:rsidRPr="003D6DAF" w:rsidTr="003D6DAF">
        <w:tc>
          <w:tcPr>
            <w:tcW w:w="617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0" w:type="dxa"/>
            <w:shd w:val="clear" w:color="auto" w:fill="auto"/>
          </w:tcPr>
          <w:p w:rsidR="00A17594" w:rsidRDefault="00A17594" w:rsidP="00A17594">
            <w:r w:rsidRPr="009D1F46"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1543</w:t>
            </w:r>
          </w:p>
        </w:tc>
        <w:tc>
          <w:tcPr>
            <w:tcW w:w="2075" w:type="dxa"/>
            <w:shd w:val="clear" w:color="auto" w:fill="auto"/>
          </w:tcPr>
          <w:p w:rsidR="00A17594" w:rsidRDefault="00891DD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подвал</w:t>
            </w:r>
          </w:p>
        </w:tc>
        <w:tc>
          <w:tcPr>
            <w:tcW w:w="4534" w:type="dxa"/>
            <w:shd w:val="clear" w:color="auto" w:fill="auto"/>
          </w:tcPr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17594" w:rsidRDefault="00A17594" w:rsidP="00A17594">
            <w:pPr>
              <w:tabs>
                <w:tab w:val="left" w:pos="708"/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891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594" w:rsidRPr="003D6DAF" w:rsidTr="003D6DAF">
        <w:tc>
          <w:tcPr>
            <w:tcW w:w="617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A17594" w:rsidRDefault="00A17594" w:rsidP="00A17594">
            <w:r w:rsidRPr="009D1F46"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2075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17594" w:rsidRDefault="00A17594" w:rsidP="00A17594">
            <w:pPr>
              <w:tabs>
                <w:tab w:val="left" w:pos="708"/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7594" w:rsidRPr="003D6DAF" w:rsidTr="003D6DAF">
        <w:tc>
          <w:tcPr>
            <w:tcW w:w="617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A17594" w:rsidRDefault="00A17594" w:rsidP="00A17594">
            <w:r w:rsidRPr="009D1F46"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2075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17594" w:rsidRDefault="00A17594" w:rsidP="00A17594">
            <w:pPr>
              <w:tabs>
                <w:tab w:val="left" w:pos="708"/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7594" w:rsidRPr="003D6DAF" w:rsidTr="003D6DAF">
        <w:tc>
          <w:tcPr>
            <w:tcW w:w="617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A17594" w:rsidRDefault="00A17594" w:rsidP="00A17594">
            <w:r w:rsidRPr="009D1F46"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2075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17594" w:rsidRDefault="00A17594" w:rsidP="00A17594">
            <w:pPr>
              <w:tabs>
                <w:tab w:val="left" w:pos="708"/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7594" w:rsidRPr="003D6DAF" w:rsidTr="003D6DAF">
        <w:tc>
          <w:tcPr>
            <w:tcW w:w="617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  <w:shd w:val="clear" w:color="auto" w:fill="auto"/>
          </w:tcPr>
          <w:p w:rsidR="00A17594" w:rsidRDefault="00A17594" w:rsidP="00A17594">
            <w:r w:rsidRPr="009D1F46"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075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Сарай </w:t>
            </w:r>
          </w:p>
        </w:tc>
        <w:tc>
          <w:tcPr>
            <w:tcW w:w="4534" w:type="dxa"/>
            <w:shd w:val="clear" w:color="auto" w:fill="auto"/>
          </w:tcPr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17594" w:rsidRDefault="00A17594" w:rsidP="00A17594">
            <w:pPr>
              <w:tabs>
                <w:tab w:val="left" w:pos="708"/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594" w:rsidRPr="003D6DAF" w:rsidTr="003D6DAF">
        <w:tc>
          <w:tcPr>
            <w:tcW w:w="617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  <w:shd w:val="clear" w:color="auto" w:fill="auto"/>
          </w:tcPr>
          <w:p w:rsidR="00A17594" w:rsidRDefault="00A17594" w:rsidP="00A17594">
            <w:r w:rsidRPr="009D1F46"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075" w:type="dxa"/>
            <w:shd w:val="clear" w:color="auto" w:fill="auto"/>
          </w:tcPr>
          <w:p w:rsidR="00A17594" w:rsidRDefault="00D2462F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17594" w:rsidRDefault="00A17594" w:rsidP="00A17594">
            <w:pPr>
              <w:tabs>
                <w:tab w:val="left" w:pos="708"/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7594" w:rsidRPr="003D6DAF" w:rsidTr="003D6DAF">
        <w:tc>
          <w:tcPr>
            <w:tcW w:w="617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A17594" w:rsidRDefault="00A17594" w:rsidP="00A17594">
            <w:r w:rsidRPr="009D1F46"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2075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17594" w:rsidRDefault="00A17594" w:rsidP="00A17594">
            <w:pPr>
              <w:tabs>
                <w:tab w:val="left" w:pos="708"/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7594" w:rsidRPr="003D6DAF" w:rsidTr="003D6DAF">
        <w:tc>
          <w:tcPr>
            <w:tcW w:w="617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0" w:type="dxa"/>
            <w:shd w:val="clear" w:color="auto" w:fill="auto"/>
          </w:tcPr>
          <w:p w:rsidR="00A17594" w:rsidRDefault="00A17594" w:rsidP="00A17594">
            <w:r w:rsidRPr="009D1F46"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2075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17594" w:rsidRDefault="00A17594" w:rsidP="00A17594">
            <w:pPr>
              <w:tabs>
                <w:tab w:val="left" w:pos="708"/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594" w:rsidRPr="003D6DAF" w:rsidTr="003D6DAF">
        <w:tc>
          <w:tcPr>
            <w:tcW w:w="617" w:type="dxa"/>
            <w:shd w:val="clear" w:color="auto" w:fill="auto"/>
          </w:tcPr>
          <w:p w:rsidR="00A17594" w:rsidRDefault="00D2462F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0" w:type="dxa"/>
            <w:shd w:val="clear" w:color="auto" w:fill="auto"/>
          </w:tcPr>
          <w:p w:rsidR="00A17594" w:rsidRDefault="00A17594" w:rsidP="00A17594">
            <w:r w:rsidRPr="009D1F46"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2075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17594" w:rsidRDefault="00A17594" w:rsidP="00A17594">
            <w:pPr>
              <w:tabs>
                <w:tab w:val="left" w:pos="708"/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5BD0" w:rsidRPr="003D6DAF" w:rsidTr="003D6DAF">
        <w:tc>
          <w:tcPr>
            <w:tcW w:w="617" w:type="dxa"/>
            <w:shd w:val="clear" w:color="auto" w:fill="auto"/>
          </w:tcPr>
          <w:p w:rsidR="00005BD0" w:rsidRDefault="00D2462F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50" w:type="dxa"/>
            <w:shd w:val="clear" w:color="auto" w:fill="auto"/>
          </w:tcPr>
          <w:p w:rsidR="00005BD0" w:rsidRPr="009D1F46" w:rsidRDefault="00005BD0" w:rsidP="00A1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F46"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</w:p>
        </w:tc>
        <w:tc>
          <w:tcPr>
            <w:tcW w:w="2075" w:type="dxa"/>
            <w:shd w:val="clear" w:color="auto" w:fill="auto"/>
          </w:tcPr>
          <w:p w:rsidR="00005BD0" w:rsidRDefault="00D2462F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005BD0" w:rsidRPr="003D6DAF" w:rsidRDefault="00005BD0" w:rsidP="00005B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005BD0" w:rsidRPr="003D6DAF" w:rsidRDefault="00005BD0" w:rsidP="00005B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005BD0" w:rsidRPr="003D6DAF" w:rsidRDefault="00005BD0" w:rsidP="00005B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D24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41837" w:rsidRPr="003D6DAF" w:rsidRDefault="00841837" w:rsidP="003D6DAF"/>
    <w:sectPr w:rsidR="00841837" w:rsidRPr="003D6DAF" w:rsidSect="00E27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AF"/>
    <w:rsid w:val="00005BD0"/>
    <w:rsid w:val="000401F7"/>
    <w:rsid w:val="001427B6"/>
    <w:rsid w:val="00151E4D"/>
    <w:rsid w:val="00165B41"/>
    <w:rsid w:val="002C758A"/>
    <w:rsid w:val="002E06B3"/>
    <w:rsid w:val="00311E40"/>
    <w:rsid w:val="003D6DAF"/>
    <w:rsid w:val="003E612B"/>
    <w:rsid w:val="00422EE6"/>
    <w:rsid w:val="004560C6"/>
    <w:rsid w:val="0051406A"/>
    <w:rsid w:val="005A50AC"/>
    <w:rsid w:val="005B4757"/>
    <w:rsid w:val="005F7C81"/>
    <w:rsid w:val="00635D8F"/>
    <w:rsid w:val="00741EA0"/>
    <w:rsid w:val="0076523A"/>
    <w:rsid w:val="00841837"/>
    <w:rsid w:val="00863710"/>
    <w:rsid w:val="00891DD4"/>
    <w:rsid w:val="009E0BF7"/>
    <w:rsid w:val="00A17594"/>
    <w:rsid w:val="00AB0168"/>
    <w:rsid w:val="00CB22D3"/>
    <w:rsid w:val="00D050CD"/>
    <w:rsid w:val="00D2462F"/>
    <w:rsid w:val="00D774F8"/>
    <w:rsid w:val="00DB7A01"/>
    <w:rsid w:val="00E2783E"/>
    <w:rsid w:val="00EE303C"/>
    <w:rsid w:val="00F9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1E5E"/>
  <w15:chartTrackingRefBased/>
  <w15:docId w15:val="{D8E581C9-167F-4A9E-A6E4-83705F6E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5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2019-07-15T07:45:00Z</cp:lastPrinted>
  <dcterms:created xsi:type="dcterms:W3CDTF">2019-07-11T10:05:00Z</dcterms:created>
  <dcterms:modified xsi:type="dcterms:W3CDTF">2019-07-15T07:46:00Z</dcterms:modified>
</cp:coreProperties>
</file>