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F2" w:rsidRDefault="00094EF2" w:rsidP="00094E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094EF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</w:t>
      </w:r>
      <w:r w:rsidR="00BE360F" w:rsidRPr="008D1CB9">
        <w:rPr>
          <w:sz w:val="28"/>
          <w:szCs w:val="28"/>
        </w:rPr>
        <w:t>.</w:t>
      </w:r>
      <w:r w:rsidR="002D4AE5">
        <w:rPr>
          <w:sz w:val="28"/>
          <w:szCs w:val="28"/>
        </w:rPr>
        <w:t>01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 </w:t>
      </w:r>
      <w:r w:rsidR="00F04CCE" w:rsidRPr="008D1CB9">
        <w:rPr>
          <w:sz w:val="28"/>
          <w:szCs w:val="28"/>
        </w:rPr>
        <w:t xml:space="preserve">              </w:t>
      </w:r>
      <w:r w:rsidR="00BE360F" w:rsidRPr="008D1CB9">
        <w:rPr>
          <w:sz w:val="28"/>
          <w:szCs w:val="28"/>
        </w:rPr>
        <w:t xml:space="preserve">     ст. </w:t>
      </w:r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>О внесении изменений в Постановление Администрации Митякинского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>«Об утверждении муниципальной программы Митякинского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094EF2">
        <w:rPr>
          <w:sz w:val="28"/>
          <w:szCs w:val="28"/>
        </w:rPr>
        <w:t>00</w:t>
      </w:r>
      <w:bookmarkStart w:id="2" w:name="_GoBack"/>
      <w:bookmarkEnd w:id="2"/>
      <w:r w:rsidR="0013189E">
        <w:rPr>
          <w:sz w:val="28"/>
          <w:szCs w:val="28"/>
        </w:rPr>
        <w:t>.</w:t>
      </w:r>
      <w:r w:rsidR="002D4AE5">
        <w:rPr>
          <w:sz w:val="28"/>
          <w:szCs w:val="28"/>
        </w:rPr>
        <w:t>01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2D4AE5">
        <w:rPr>
          <w:sz w:val="28"/>
          <w:szCs w:val="28"/>
        </w:rPr>
        <w:t>3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13189E">
        <w:rPr>
          <w:sz w:val="28"/>
          <w:szCs w:val="28"/>
        </w:rPr>
        <w:t xml:space="preserve">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2D4AE5">
              <w:rPr>
                <w:kern w:val="2"/>
                <w:sz w:val="28"/>
                <w:szCs w:val="28"/>
              </w:rPr>
              <w:t>569,1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B081F">
              <w:rPr>
                <w:sz w:val="28"/>
                <w:szCs w:val="28"/>
              </w:rPr>
              <w:t>65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2D4AE5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B081F">
              <w:rPr>
                <w:sz w:val="28"/>
                <w:szCs w:val="28"/>
              </w:rPr>
              <w:t>65</w:t>
            </w:r>
            <w:r w:rsidR="00C11DE0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</w:t>
            </w:r>
            <w:r w:rsidR="0013189E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569,1</w:t>
            </w:r>
            <w:r w:rsidR="007B081F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B081F">
              <w:rPr>
                <w:sz w:val="28"/>
                <w:szCs w:val="28"/>
              </w:rPr>
              <w:t>65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14</w:t>
            </w:r>
            <w:r w:rsidR="0013189E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>ной программы, подпрограмм муниципальной программы программы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r w:rsidRPr="0057139F">
              <w:t xml:space="preserve">.ru)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lastRenderedPageBreak/>
              <w:t>ведом-</w:t>
            </w:r>
            <w:r w:rsidRPr="0057139F">
              <w:lastRenderedPageBreak/>
              <w:t>ственный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lastRenderedPageBreak/>
              <w:t>процен-</w:t>
            </w:r>
            <w:r w:rsidRPr="0057139F">
              <w:lastRenderedPageBreak/>
              <w:t>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r w:rsidRPr="00EE35A8">
              <w:rPr>
                <w:sz w:val="24"/>
                <w:szCs w:val="24"/>
              </w:rPr>
              <w:t>.</w:t>
            </w:r>
            <w:r w:rsidRPr="00EE35A8">
              <w:rPr>
                <w:sz w:val="24"/>
                <w:szCs w:val="24"/>
                <w:lang w:val="en-US"/>
              </w:rPr>
              <w:t>ru</w:t>
            </w:r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094EF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7B081F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7B081F" w:rsidRPr="009B19F5" w:rsidRDefault="007B081F" w:rsidP="007B081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7B081F" w:rsidRPr="009B19F5" w:rsidRDefault="007B081F" w:rsidP="007B081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7B081F" w:rsidRPr="009B19F5" w:rsidRDefault="007B081F" w:rsidP="007B081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7B081F" w:rsidRPr="009B19F5" w:rsidRDefault="007B081F" w:rsidP="007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7B081F" w:rsidRPr="009B19F5" w:rsidRDefault="007B081F" w:rsidP="007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7B081F" w:rsidRPr="009B19F5" w:rsidRDefault="007B081F" w:rsidP="007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7B081F" w:rsidRPr="009B19F5" w:rsidRDefault="007B081F" w:rsidP="007B0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7B081F" w:rsidRDefault="002D4AE5" w:rsidP="007B081F">
            <w:r>
              <w:t>569,1</w:t>
            </w:r>
            <w:r w:rsidR="007B081F" w:rsidRPr="00122F86">
              <w:t xml:space="preserve"> </w:t>
            </w:r>
          </w:p>
        </w:tc>
        <w:tc>
          <w:tcPr>
            <w:tcW w:w="709" w:type="dxa"/>
          </w:tcPr>
          <w:p w:rsidR="007B081F" w:rsidRPr="00250BAE" w:rsidRDefault="007B081F" w:rsidP="007B081F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7B081F" w:rsidRPr="00250BAE" w:rsidRDefault="007B081F" w:rsidP="007B081F">
            <w:r>
              <w:t>116,0</w:t>
            </w:r>
          </w:p>
        </w:tc>
        <w:tc>
          <w:tcPr>
            <w:tcW w:w="708" w:type="dxa"/>
          </w:tcPr>
          <w:p w:rsidR="007B081F" w:rsidRPr="00250BAE" w:rsidRDefault="007B081F" w:rsidP="007B081F">
            <w:r>
              <w:t>121,5</w:t>
            </w:r>
          </w:p>
        </w:tc>
        <w:tc>
          <w:tcPr>
            <w:tcW w:w="851" w:type="dxa"/>
          </w:tcPr>
          <w:p w:rsidR="007B081F" w:rsidRPr="00250BAE" w:rsidRDefault="007B081F" w:rsidP="007B081F">
            <w:r>
              <w:t>65,0</w:t>
            </w:r>
          </w:p>
        </w:tc>
        <w:tc>
          <w:tcPr>
            <w:tcW w:w="600" w:type="dxa"/>
          </w:tcPr>
          <w:p w:rsidR="007B081F" w:rsidRPr="00250BAE" w:rsidRDefault="002D4AE5" w:rsidP="007B081F">
            <w:r>
              <w:t>14</w:t>
            </w:r>
            <w:r w:rsidR="0013189E">
              <w:t>5</w:t>
            </w:r>
            <w:r w:rsidR="007B081F">
              <w:t>,0</w:t>
            </w:r>
          </w:p>
        </w:tc>
        <w:tc>
          <w:tcPr>
            <w:tcW w:w="709" w:type="dxa"/>
          </w:tcPr>
          <w:p w:rsidR="007B081F" w:rsidRPr="00250BAE" w:rsidRDefault="007B081F" w:rsidP="007B081F">
            <w:r>
              <w:t>0,0</w:t>
            </w:r>
          </w:p>
        </w:tc>
        <w:tc>
          <w:tcPr>
            <w:tcW w:w="708" w:type="dxa"/>
          </w:tcPr>
          <w:p w:rsidR="007B081F" w:rsidRPr="00250BAE" w:rsidRDefault="007B081F" w:rsidP="007B081F">
            <w:r>
              <w:t>0,0</w:t>
            </w:r>
          </w:p>
        </w:tc>
        <w:tc>
          <w:tcPr>
            <w:tcW w:w="709" w:type="dxa"/>
          </w:tcPr>
          <w:p w:rsidR="007B081F" w:rsidRPr="00250BAE" w:rsidRDefault="007B081F" w:rsidP="007B081F">
            <w:r>
              <w:t>0,0</w:t>
            </w:r>
          </w:p>
        </w:tc>
        <w:tc>
          <w:tcPr>
            <w:tcW w:w="567" w:type="dxa"/>
          </w:tcPr>
          <w:p w:rsidR="007B081F" w:rsidRPr="00250BAE" w:rsidRDefault="007B081F" w:rsidP="007B081F">
            <w:r>
              <w:t>0,0</w:t>
            </w:r>
          </w:p>
        </w:tc>
        <w:tc>
          <w:tcPr>
            <w:tcW w:w="567" w:type="dxa"/>
          </w:tcPr>
          <w:p w:rsidR="007B081F" w:rsidRPr="00250BAE" w:rsidRDefault="007B081F" w:rsidP="007B081F">
            <w:r>
              <w:t>0,0</w:t>
            </w:r>
          </w:p>
        </w:tc>
        <w:tc>
          <w:tcPr>
            <w:tcW w:w="567" w:type="dxa"/>
          </w:tcPr>
          <w:p w:rsidR="007B081F" w:rsidRPr="00250BAE" w:rsidRDefault="007B081F" w:rsidP="007B081F">
            <w:r>
              <w:t>0,0</w:t>
            </w:r>
          </w:p>
        </w:tc>
        <w:tc>
          <w:tcPr>
            <w:tcW w:w="709" w:type="dxa"/>
          </w:tcPr>
          <w:p w:rsidR="007B081F" w:rsidRPr="00250BAE" w:rsidRDefault="007B081F" w:rsidP="007B081F">
            <w:r>
              <w:t>0,0</w:t>
            </w:r>
          </w:p>
        </w:tc>
      </w:tr>
      <w:tr w:rsidR="002D4AE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D4AE5" w:rsidRDefault="002D4AE5" w:rsidP="002D4AE5">
            <w:r w:rsidRPr="00AE4226">
              <w:t xml:space="preserve">569,1 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121,6</w:t>
            </w:r>
          </w:p>
        </w:tc>
        <w:tc>
          <w:tcPr>
            <w:tcW w:w="709" w:type="dxa"/>
          </w:tcPr>
          <w:p w:rsidR="002D4AE5" w:rsidRDefault="002D4AE5" w:rsidP="002D4AE5">
            <w:r w:rsidRPr="00713ACF">
              <w:t>116,0</w:t>
            </w:r>
          </w:p>
        </w:tc>
        <w:tc>
          <w:tcPr>
            <w:tcW w:w="708" w:type="dxa"/>
          </w:tcPr>
          <w:p w:rsidR="002D4AE5" w:rsidRPr="00E01245" w:rsidRDefault="002D4AE5" w:rsidP="002D4AE5">
            <w:r w:rsidRPr="00E01245">
              <w:t>121,5</w:t>
            </w:r>
          </w:p>
        </w:tc>
        <w:tc>
          <w:tcPr>
            <w:tcW w:w="851" w:type="dxa"/>
          </w:tcPr>
          <w:p w:rsidR="002D4AE5" w:rsidRPr="005338A4" w:rsidRDefault="002D4AE5" w:rsidP="002D4AE5">
            <w:r w:rsidRPr="005338A4">
              <w:t>65,0</w:t>
            </w:r>
          </w:p>
        </w:tc>
        <w:tc>
          <w:tcPr>
            <w:tcW w:w="600" w:type="dxa"/>
          </w:tcPr>
          <w:p w:rsidR="002D4AE5" w:rsidRDefault="002D4AE5" w:rsidP="002D4AE5">
            <w:r w:rsidRPr="004D022C">
              <w:t>145,0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8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</w:tr>
      <w:tr w:rsidR="002D4AE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D4AE5" w:rsidRDefault="002D4AE5" w:rsidP="002D4AE5">
            <w:r w:rsidRPr="00AE4226">
              <w:t xml:space="preserve">569,1 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121,6</w:t>
            </w:r>
          </w:p>
        </w:tc>
        <w:tc>
          <w:tcPr>
            <w:tcW w:w="709" w:type="dxa"/>
          </w:tcPr>
          <w:p w:rsidR="002D4AE5" w:rsidRDefault="002D4AE5" w:rsidP="002D4AE5">
            <w:r w:rsidRPr="00713ACF">
              <w:t>116,0</w:t>
            </w:r>
          </w:p>
        </w:tc>
        <w:tc>
          <w:tcPr>
            <w:tcW w:w="708" w:type="dxa"/>
          </w:tcPr>
          <w:p w:rsidR="002D4AE5" w:rsidRPr="00654588" w:rsidRDefault="002D4AE5" w:rsidP="002D4AE5">
            <w:r w:rsidRPr="00654588">
              <w:t>121,5</w:t>
            </w:r>
          </w:p>
        </w:tc>
        <w:tc>
          <w:tcPr>
            <w:tcW w:w="851" w:type="dxa"/>
          </w:tcPr>
          <w:p w:rsidR="002D4AE5" w:rsidRPr="005338A4" w:rsidRDefault="002D4AE5" w:rsidP="002D4AE5">
            <w:r w:rsidRPr="005338A4">
              <w:t>65,0</w:t>
            </w:r>
          </w:p>
        </w:tc>
        <w:tc>
          <w:tcPr>
            <w:tcW w:w="600" w:type="dxa"/>
          </w:tcPr>
          <w:p w:rsidR="002D4AE5" w:rsidRDefault="002D4AE5" w:rsidP="002D4AE5">
            <w:r w:rsidRPr="004D022C">
              <w:t>145,0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8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</w:tr>
      <w:tr w:rsidR="002D4AE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D4AE5" w:rsidRPr="009B19F5" w:rsidRDefault="002D4AE5" w:rsidP="002D4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D4AE5" w:rsidRDefault="002D4AE5" w:rsidP="002D4AE5">
            <w:r w:rsidRPr="00AE4226">
              <w:t xml:space="preserve">569,1 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121,6</w:t>
            </w:r>
          </w:p>
        </w:tc>
        <w:tc>
          <w:tcPr>
            <w:tcW w:w="709" w:type="dxa"/>
          </w:tcPr>
          <w:p w:rsidR="002D4AE5" w:rsidRDefault="002D4AE5" w:rsidP="002D4AE5">
            <w:r w:rsidRPr="00713ACF">
              <w:t>116,0</w:t>
            </w:r>
          </w:p>
        </w:tc>
        <w:tc>
          <w:tcPr>
            <w:tcW w:w="708" w:type="dxa"/>
          </w:tcPr>
          <w:p w:rsidR="002D4AE5" w:rsidRPr="004A4D9B" w:rsidRDefault="002D4AE5" w:rsidP="002D4AE5">
            <w:r w:rsidRPr="004A4D9B">
              <w:t>121,5</w:t>
            </w:r>
          </w:p>
        </w:tc>
        <w:tc>
          <w:tcPr>
            <w:tcW w:w="851" w:type="dxa"/>
          </w:tcPr>
          <w:p w:rsidR="002D4AE5" w:rsidRPr="005338A4" w:rsidRDefault="002D4AE5" w:rsidP="002D4AE5">
            <w:r w:rsidRPr="005338A4">
              <w:t>65,0</w:t>
            </w:r>
          </w:p>
        </w:tc>
        <w:tc>
          <w:tcPr>
            <w:tcW w:w="600" w:type="dxa"/>
          </w:tcPr>
          <w:p w:rsidR="002D4AE5" w:rsidRDefault="002D4AE5" w:rsidP="002D4AE5">
            <w:r w:rsidRPr="004D022C">
              <w:t>145,0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8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567" w:type="dxa"/>
          </w:tcPr>
          <w:p w:rsidR="002D4AE5" w:rsidRPr="00250BAE" w:rsidRDefault="002D4AE5" w:rsidP="002D4AE5">
            <w:r>
              <w:t>0,0</w:t>
            </w:r>
          </w:p>
        </w:tc>
        <w:tc>
          <w:tcPr>
            <w:tcW w:w="709" w:type="dxa"/>
          </w:tcPr>
          <w:p w:rsidR="002D4AE5" w:rsidRPr="00250BAE" w:rsidRDefault="002D4AE5" w:rsidP="002D4AE5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7B081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B081F" w:rsidP="00250BAE">
            <w:r>
              <w:t>0,0</w:t>
            </w:r>
          </w:p>
        </w:tc>
        <w:tc>
          <w:tcPr>
            <w:tcW w:w="600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D4AE5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r w:rsidRPr="00250BAE">
              <w:rPr>
                <w:lang w:val="en-US"/>
              </w:rPr>
              <w:t>mityakinskoesp</w:t>
            </w:r>
            <w:r w:rsidRPr="00250BAE">
              <w:t>.</w:t>
            </w:r>
            <w:r w:rsidRPr="00250BAE">
              <w:rPr>
                <w:lang w:val="en-US"/>
              </w:rPr>
              <w:t>ru</w:t>
            </w:r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2D4AE5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42,5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2D4AE5">
            <w:r>
              <w:t>569,1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 w:rsidP="008B7BD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7B081F">
            <w:r>
              <w:rPr>
                <w:sz w:val="18"/>
                <w:szCs w:val="18"/>
              </w:rPr>
              <w:t>65</w:t>
            </w:r>
            <w:r w:rsidR="00062E4B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B7BDE" w:rsidRDefault="002D4AE5">
            <w:r>
              <w:rPr>
                <w:sz w:val="18"/>
                <w:szCs w:val="18"/>
              </w:rPr>
              <w:t>14</w:t>
            </w:r>
            <w:r w:rsidR="0013189E">
              <w:rPr>
                <w:sz w:val="18"/>
                <w:szCs w:val="18"/>
              </w:rPr>
              <w:t>5</w:t>
            </w:r>
            <w:r w:rsidR="008B7BDE" w:rsidRPr="006C3418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2D4AE5">
            <w:r>
              <w:t>569,1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7B081F">
            <w:r>
              <w:rPr>
                <w:sz w:val="18"/>
                <w:szCs w:val="18"/>
              </w:rPr>
              <w:t>65</w:t>
            </w:r>
            <w:r w:rsidR="00062E4B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8B7BDE" w:rsidRDefault="002D4AE5">
            <w:r>
              <w:rPr>
                <w:sz w:val="18"/>
                <w:szCs w:val="18"/>
              </w:rPr>
              <w:t>145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2D4AE5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2D4AE5" w:rsidRPr="009B19F5" w:rsidRDefault="002D4AE5" w:rsidP="002D4AE5">
            <w:pPr>
              <w:jc w:val="center"/>
            </w:pPr>
            <w:r w:rsidRPr="009B19F5">
              <w:t>Подпрограмма 1.</w:t>
            </w:r>
          </w:p>
          <w:p w:rsidR="002D4AE5" w:rsidRPr="009B19F5" w:rsidRDefault="002D4AE5" w:rsidP="002D4AE5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2D4AE5" w:rsidRPr="009B19F5" w:rsidRDefault="002D4AE5" w:rsidP="002D4AE5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2D4AE5" w:rsidRDefault="002D4AE5" w:rsidP="002D4AE5">
            <w:r w:rsidRPr="00EA47DB">
              <w:t>569,1</w:t>
            </w:r>
          </w:p>
        </w:tc>
        <w:tc>
          <w:tcPr>
            <w:tcW w:w="900" w:type="dxa"/>
          </w:tcPr>
          <w:p w:rsidR="002D4AE5" w:rsidRDefault="002D4AE5" w:rsidP="002D4AE5">
            <w:r w:rsidRPr="007558AF">
              <w:t>121,6</w:t>
            </w:r>
          </w:p>
        </w:tc>
        <w:tc>
          <w:tcPr>
            <w:tcW w:w="900" w:type="dxa"/>
            <w:noWrap/>
          </w:tcPr>
          <w:p w:rsidR="002D4AE5" w:rsidRDefault="002D4AE5" w:rsidP="002D4AE5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2D4AE5" w:rsidRDefault="002D4AE5" w:rsidP="002D4AE5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2D4AE5" w:rsidRDefault="002D4AE5" w:rsidP="002D4AE5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2D4AE5" w:rsidRDefault="002D4AE5" w:rsidP="002D4AE5">
            <w:r w:rsidRPr="007C7023">
              <w:rPr>
                <w:sz w:val="18"/>
                <w:szCs w:val="18"/>
              </w:rPr>
              <w:t>145,0</w:t>
            </w:r>
          </w:p>
        </w:tc>
        <w:tc>
          <w:tcPr>
            <w:tcW w:w="893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</w:tr>
      <w:tr w:rsidR="002D4AE5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2D4AE5" w:rsidRPr="009B19F5" w:rsidRDefault="002D4AE5" w:rsidP="002D4AE5">
            <w:pPr>
              <w:jc w:val="center"/>
            </w:pPr>
          </w:p>
        </w:tc>
        <w:tc>
          <w:tcPr>
            <w:tcW w:w="2400" w:type="dxa"/>
          </w:tcPr>
          <w:p w:rsidR="002D4AE5" w:rsidRPr="009B19F5" w:rsidRDefault="002D4AE5" w:rsidP="002D4AE5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2D4AE5" w:rsidRDefault="002D4AE5" w:rsidP="002D4AE5">
            <w:r w:rsidRPr="00EA47DB">
              <w:t>569,1</w:t>
            </w:r>
          </w:p>
        </w:tc>
        <w:tc>
          <w:tcPr>
            <w:tcW w:w="900" w:type="dxa"/>
          </w:tcPr>
          <w:p w:rsidR="002D4AE5" w:rsidRDefault="002D4AE5" w:rsidP="002D4AE5">
            <w:r w:rsidRPr="007558AF">
              <w:t>121,6</w:t>
            </w:r>
          </w:p>
        </w:tc>
        <w:tc>
          <w:tcPr>
            <w:tcW w:w="900" w:type="dxa"/>
            <w:noWrap/>
          </w:tcPr>
          <w:p w:rsidR="002D4AE5" w:rsidRDefault="002D4AE5" w:rsidP="002D4AE5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2D4AE5" w:rsidRDefault="002D4AE5" w:rsidP="002D4AE5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2D4AE5" w:rsidRDefault="002D4AE5" w:rsidP="002D4AE5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2D4AE5" w:rsidRDefault="002D4AE5" w:rsidP="002D4AE5">
            <w:r w:rsidRPr="007C7023">
              <w:rPr>
                <w:sz w:val="18"/>
                <w:szCs w:val="18"/>
              </w:rPr>
              <w:t>145,0</w:t>
            </w:r>
          </w:p>
        </w:tc>
        <w:tc>
          <w:tcPr>
            <w:tcW w:w="893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D4AE5" w:rsidRDefault="002D4AE5" w:rsidP="002D4AE5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94EF2"/>
    <w:rsid w:val="000E2BD2"/>
    <w:rsid w:val="000E723F"/>
    <w:rsid w:val="00101CFB"/>
    <w:rsid w:val="00104D7C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2334F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2023-01-31T12:23:00Z</cp:lastPrinted>
  <dcterms:created xsi:type="dcterms:W3CDTF">2018-10-03T14:03:00Z</dcterms:created>
  <dcterms:modified xsi:type="dcterms:W3CDTF">2023-01-31T12:30:00Z</dcterms:modified>
</cp:coreProperties>
</file>