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C8A8" w14:textId="0EAB25F3" w:rsidR="0009152D" w:rsidRDefault="0009152D" w:rsidP="0009152D">
      <w:pPr>
        <w:keepNext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</w:t>
      </w:r>
    </w:p>
    <w:p w14:paraId="3C515BA5" w14:textId="5120706C" w:rsidR="00DD7375" w:rsidRDefault="00374080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14:paraId="1835A495" w14:textId="77777777" w:rsidR="00E1294B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14:paraId="7CEC94B5" w14:textId="46AF519C" w:rsidR="00374080" w:rsidRPr="000433D2" w:rsidRDefault="00374080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ТАРАСОВСКИЙ РАЙОН</w:t>
      </w:r>
    </w:p>
    <w:p w14:paraId="5CF7A139" w14:textId="77777777"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14:paraId="22F0F148" w14:textId="2A53A93A"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 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0652E60" w14:textId="6BF77F08"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14:paraId="14B0DCD7" w14:textId="77777777"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6014CDEA" w14:textId="77777777"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14:paraId="192C717D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590A75F7" w14:textId="77777777"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15C6F5C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5228BBBE" w14:textId="3E0E2ADC" w:rsidR="00E1294B" w:rsidRPr="00374080" w:rsidRDefault="0009152D" w:rsidP="00374080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</w:t>
      </w:r>
      <w:r w:rsidR="004D1BF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</w:t>
      </w:r>
      <w:r w:rsidR="00374080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4D1BF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06</w:t>
      </w:r>
      <w:r w:rsidR="00677FF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.202</w:t>
      </w:r>
      <w:r w:rsidR="002B5DA9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E1294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</w:t>
      </w:r>
      <w:r w:rsid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</w:t>
      </w:r>
      <w:r w:rsidR="00E1294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</w:t>
      </w:r>
      <w:r w:rsidR="00374080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</w:t>
      </w:r>
      <w:r w:rsidR="00E1294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00</w:t>
      </w:r>
      <w:r w:rsidR="00E1294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</w:t>
      </w:r>
      <w:r w:rsid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</w:t>
      </w:r>
      <w:r w:rsidR="00E1294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</w:t>
      </w:r>
      <w:r w:rsidR="00374080" w:rsidRPr="003740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ст. </w:t>
      </w:r>
      <w:proofErr w:type="spellStart"/>
      <w:r w:rsidR="00374080" w:rsidRPr="003740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Митякинская</w:t>
      </w:r>
      <w:proofErr w:type="spellEnd"/>
    </w:p>
    <w:p w14:paraId="7FB73F03" w14:textId="77777777"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F95D56" w14:textId="77777777"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007E80D7" w14:textId="77777777"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10216E5B" w14:textId="201EF656"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6D936004" w14:textId="77777777"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9D75F51" w14:textId="6B97FF3A" w:rsidR="00E1294B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 w:rsidR="00C70FEB">
        <w:rPr>
          <w:rFonts w:ascii="Times New Roman" w:hAnsi="Times New Roman"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 w:rsidR="0037408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Митякинского</w:t>
      </w:r>
      <w:proofErr w:type="spellEnd"/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14:paraId="66709132" w14:textId="77777777"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14:paraId="077F2527" w14:textId="77777777"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14:paraId="33C0F18E" w14:textId="77777777"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FFAAC2" w14:textId="6727215A" w:rsidR="00FF1ABD" w:rsidRPr="00C70FEB" w:rsidRDefault="00C70FEB" w:rsidP="00C70FEB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C70FEB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C70FEB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C70FE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C70FE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C70FE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C70FE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C70FE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74080" w:rsidRPr="00C70FEB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="00FC47F3" w:rsidRPr="00C70FEB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 w:rsidRPr="00C70F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C70FE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C70FEB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14:paraId="083C6993" w14:textId="63375D20" w:rsidR="00C70FEB" w:rsidRPr="00C70FEB" w:rsidRDefault="00C70FEB" w:rsidP="00C70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0FEB">
        <w:rPr>
          <w:rFonts w:ascii="Times New Roman" w:hAnsi="Times New Roman"/>
          <w:sz w:val="28"/>
          <w:szCs w:val="28"/>
        </w:rPr>
        <w:t xml:space="preserve">Признать утратившим силу Решение Собрания депутатов </w:t>
      </w:r>
      <w:proofErr w:type="spellStart"/>
      <w:r w:rsidRPr="00C70FEB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C70FEB">
        <w:rPr>
          <w:rFonts w:ascii="Times New Roman" w:hAnsi="Times New Roman"/>
          <w:sz w:val="28"/>
          <w:szCs w:val="28"/>
        </w:rPr>
        <w:t xml:space="preserve"> сельского поселения № 7 от 07.04.2021 «</w:t>
      </w:r>
      <w:r w:rsidRPr="00C70FE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на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70FEB">
        <w:rPr>
          <w:rFonts w:ascii="Times New Roman" w:hAnsi="Times New Roman"/>
          <w:sz w:val="28"/>
          <w:szCs w:val="28"/>
        </w:rPr>
        <w:t xml:space="preserve">».  </w:t>
      </w:r>
    </w:p>
    <w:p w14:paraId="6A46839B" w14:textId="385D3A72" w:rsidR="00F625B6" w:rsidRDefault="00C70FEB" w:rsidP="00C70FE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E33B4D1" w14:textId="77777777"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AC71CC" w14:textId="77777777"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296579B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CABAD80" w14:textId="77777777"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078"/>
      </w:tblGrid>
      <w:tr w:rsidR="00F934F4" w:rsidRPr="000433D2" w14:paraId="622072E2" w14:textId="77777777" w:rsidTr="00374080">
        <w:tc>
          <w:tcPr>
            <w:tcW w:w="5812" w:type="dxa"/>
          </w:tcPr>
          <w:p w14:paraId="5F46E644" w14:textId="507B641B" w:rsidR="00374080" w:rsidRDefault="00374080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Собрания депутатов – </w:t>
            </w:r>
          </w:p>
          <w:p w14:paraId="012BD953" w14:textId="438EE5DB" w:rsidR="00F934F4" w:rsidRPr="000433D2" w:rsidRDefault="00374080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F934F4"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лава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5078" w:type="dxa"/>
          </w:tcPr>
          <w:p w14:paraId="11EBE9D8" w14:textId="77777777" w:rsidR="00374080" w:rsidRDefault="002B5DA9" w:rsidP="002B5DA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</w:t>
            </w:r>
          </w:p>
          <w:p w14:paraId="0A3D061E" w14:textId="404598DF" w:rsidR="00F934F4" w:rsidRPr="000433D2" w:rsidRDefault="00374080" w:rsidP="002B5D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С.И.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Горшколепов</w:t>
            </w:r>
            <w:proofErr w:type="spellEnd"/>
          </w:p>
        </w:tc>
      </w:tr>
    </w:tbl>
    <w:p w14:paraId="11E4201C" w14:textId="77777777"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14:paraId="77B07F6D" w14:textId="77777777"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14:paraId="49156DB6" w14:textId="77777777"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14:paraId="561EB55C" w14:textId="73D183CE" w:rsidR="00286EC6" w:rsidRPr="004403E3" w:rsidRDefault="0037408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14:paraId="732066E1" w14:textId="1F4E0625"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09152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00</w:t>
      </w:r>
      <w:r w:rsidR="004D1BF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.06.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EB449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00</w:t>
      </w:r>
    </w:p>
    <w:p w14:paraId="3D17CB7C" w14:textId="77777777"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4E636BA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14:paraId="1ECE5FE1" w14:textId="77777777"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14:paraId="6E40FA33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4DCB70F6" w14:textId="1E9DCA84"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0B95FB7" w14:textId="77777777"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3299BADC" w14:textId="77777777"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14:paraId="4EA2596C" w14:textId="77777777"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454D535C" w14:textId="5D9FB6A8"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Митякинское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Митякинское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283C311" w14:textId="77777777"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53DF4A6D" w14:textId="2548C519"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C70F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Митякинском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14:paraId="38371CFA" w14:textId="77777777"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355F7372" w14:textId="580FC6CA"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14:paraId="29DCA0FA" w14:textId="77777777"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14:paraId="10185204" w14:textId="64CD2B29"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14:paraId="100F29F7" w14:textId="77777777"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14:paraId="30C99949" w14:textId="77777777" w:rsidR="00D723E5" w:rsidRPr="000609C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09C5">
        <w:rPr>
          <w:color w:val="000000" w:themeColor="text1"/>
          <w:sz w:val="28"/>
          <w:szCs w:val="28"/>
        </w:rPr>
        <w:t>старос</w:t>
      </w:r>
      <w:r w:rsidR="002B5DA9" w:rsidRPr="000609C5">
        <w:rPr>
          <w:color w:val="000000" w:themeColor="text1"/>
          <w:sz w:val="28"/>
          <w:szCs w:val="28"/>
        </w:rPr>
        <w:t>та сельского населенного пункта;</w:t>
      </w:r>
    </w:p>
    <w:p w14:paraId="410A53F8" w14:textId="787EA599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609C5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на территории </w:t>
      </w:r>
      <w:proofErr w:type="spellStart"/>
      <w:r w:rsidR="00374080" w:rsidRPr="000609C5">
        <w:rPr>
          <w:rFonts w:ascii="Times New Roman" w:hAnsi="Times New Roman"/>
          <w:bCs/>
          <w:sz w:val="28"/>
          <w:szCs w:val="28"/>
        </w:rPr>
        <w:t>Митякинского</w:t>
      </w:r>
      <w:proofErr w:type="spellEnd"/>
      <w:r w:rsidR="00515F36" w:rsidRPr="000609C5">
        <w:rPr>
          <w:rFonts w:ascii="Times New Roman" w:hAnsi="Times New Roman"/>
          <w:bCs/>
          <w:sz w:val="28"/>
          <w:szCs w:val="28"/>
        </w:rPr>
        <w:t xml:space="preserve"> </w:t>
      </w:r>
      <w:r w:rsidR="00AE48CE" w:rsidRPr="000609C5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0609C5">
        <w:rPr>
          <w:rFonts w:ascii="Times New Roman" w:hAnsi="Times New Roman"/>
          <w:bCs/>
          <w:sz w:val="28"/>
          <w:szCs w:val="28"/>
        </w:rPr>
        <w:t>.</w:t>
      </w:r>
    </w:p>
    <w:p w14:paraId="444431C0" w14:textId="081AE3CF"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14:paraId="073578BB" w14:textId="77777777"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14:paraId="29655994" w14:textId="09D83F5C"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374080">
        <w:rPr>
          <w:sz w:val="28"/>
          <w:szCs w:val="28"/>
        </w:rPr>
        <w:t>Митякинского</w:t>
      </w:r>
      <w:proofErr w:type="spellEnd"/>
      <w:r w:rsidRPr="00FD2EBA">
        <w:rPr>
          <w:sz w:val="28"/>
          <w:szCs w:val="28"/>
        </w:rPr>
        <w:t xml:space="preserve"> сельского поселения.</w:t>
      </w:r>
    </w:p>
    <w:p w14:paraId="302A4CB9" w14:textId="77777777"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14:paraId="61CE1365" w14:textId="77777777"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14:paraId="39CB00C1" w14:textId="4748CC48"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14:paraId="3BE8B7A4" w14:textId="77777777"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9D9EC03" w14:textId="77777777"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14:paraId="68401C55" w14:textId="77777777"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E8BE2A2" w14:textId="77777777"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14:paraId="5782676C" w14:textId="625D2D2D"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40C67CC4" w14:textId="33290169"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</w:t>
      </w:r>
      <w:r w:rsidR="0001148A">
        <w:rPr>
          <w:rFonts w:ascii="Times New Roman" w:hAnsi="Times New Roman"/>
          <w:sz w:val="28"/>
          <w:szCs w:val="28"/>
        </w:rPr>
        <w:lastRenderedPageBreak/>
        <w:t>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14:paraId="19AD3F93" w14:textId="613D0F41"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266CB21C" w14:textId="6C870160"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14:paraId="32F9AF7E" w14:textId="25888FFB"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14:paraId="2FCE4E04" w14:textId="16E37D39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14:paraId="1893AFBF" w14:textId="243E65B2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14:paraId="74C9E004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7FA3EB0A" w14:textId="33D4C53B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14:paraId="4E7CECEC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14:paraId="2999F12D" w14:textId="5B4FF140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C62437" w14:textId="50BF1B36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14:paraId="796815CA" w14:textId="30109374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2918CEFC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14:paraId="37C962E7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14:paraId="43E40B17" w14:textId="150AB06F"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14:paraId="1E8A3CA9" w14:textId="29D23202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14:paraId="3845E7ED" w14:textId="31254E87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14:paraId="6CDF4257" w14:textId="30284780"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374080">
        <w:rPr>
          <w:color w:val="000000" w:themeColor="text1"/>
          <w:sz w:val="28"/>
          <w:szCs w:val="28"/>
        </w:rPr>
        <w:t>Митякинского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14:paraId="4C00FC3D" w14:textId="3C30FFB1"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374080">
        <w:rPr>
          <w:rFonts w:ascii="Times New Roman" w:hAnsi="Times New Roman" w:cs="Times New Roman"/>
          <w:color w:val="000000" w:themeColor="text1"/>
          <w:sz w:val="28"/>
          <w:szCs w:val="28"/>
        </w:rPr>
        <w:t>Митякинского</w:t>
      </w:r>
      <w:proofErr w:type="spellEnd"/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14:paraId="5CD99B15" w14:textId="77777777"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14:paraId="231F5630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14:paraId="043A35F3" w14:textId="77777777"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8345BD5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BB3C8D5" w14:textId="77777777"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B2C4DAC" w14:textId="7F6F985A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DACA576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735481DF" w14:textId="77777777"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14:paraId="0C073855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0C08D326" w14:textId="3AE1BAC1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14:paraId="49990A1B" w14:textId="506328C4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259B95" w14:textId="68B65AB3"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="00D723E5" w:rsidRPr="0039331E">
        <w:rPr>
          <w:rFonts w:ascii="Times New Roman" w:hAnsi="Times New Roman"/>
          <w:sz w:val="28"/>
          <w:szCs w:val="28"/>
        </w:rPr>
        <w:lastRenderedPageBreak/>
        <w:t xml:space="preserve">подлежит опубликованию (обнародованию) и размещению на официальном сайте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14:paraId="30CE5A94" w14:textId="77777777"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14:paraId="7775A320" w14:textId="77777777"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14:paraId="76FFE7C6" w14:textId="1EE771B8"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14:paraId="526B9F86" w14:textId="77777777"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3B69E" w14:textId="52F3ED31"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14:paraId="26118432" w14:textId="77777777"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09093FDE" w14:textId="1CD4BBE3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proofErr w:type="spellStart"/>
      <w:r w:rsidR="00C70FEB">
        <w:rPr>
          <w:rFonts w:ascii="Times New Roman" w:hAnsi="Times New Roman"/>
          <w:color w:val="000000" w:themeColor="text1"/>
          <w:sz w:val="28"/>
          <w:szCs w:val="28"/>
        </w:rPr>
        <w:t>Митякинском</w:t>
      </w:r>
      <w:proofErr w:type="spellEnd"/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42E3E8FC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14:paraId="3C6DF45F" w14:textId="7470E6ED"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374080">
        <w:rPr>
          <w:sz w:val="28"/>
          <w:szCs w:val="28"/>
        </w:rPr>
        <w:t>Митякинского</w:t>
      </w:r>
      <w:proofErr w:type="spellEnd"/>
      <w:r w:rsidR="00EE40D2" w:rsidRPr="00515F36">
        <w:rPr>
          <w:sz w:val="28"/>
          <w:szCs w:val="28"/>
        </w:rPr>
        <w:t xml:space="preserve"> сельского поселения</w:t>
      </w:r>
      <w:r w:rsidRPr="00515F36">
        <w:rPr>
          <w:sz w:val="28"/>
          <w:szCs w:val="28"/>
        </w:rPr>
        <w:t>.</w:t>
      </w:r>
    </w:p>
    <w:p w14:paraId="6144BEC5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14:paraId="255778BD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lastRenderedPageBreak/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14:paraId="27BFB717" w14:textId="77777777"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14:paraId="00DFAB53" w14:textId="77777777"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14:paraId="1FBC4AF3" w14:textId="77777777"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14:paraId="1593FDCF" w14:textId="77777777" w:rsidR="00515F36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14:paraId="697CAFA6" w14:textId="77777777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643BE0"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14:paraId="6F6B5366" w14:textId="0D8C9F46"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Указанные в пункте 3 настоящего раздела документы направляются инициаторами проекта в Администрацию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14:paraId="036B5B5B" w14:textId="14430333"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proofErr w:type="spellStart"/>
      <w:r w:rsidR="004D1BF9">
        <w:rPr>
          <w:rFonts w:ascii="Times New Roman" w:hAnsi="Times New Roman"/>
          <w:color w:val="000000" w:themeColor="text1"/>
          <w:sz w:val="28"/>
          <w:szCs w:val="28"/>
        </w:rPr>
        <w:t>Тарасовсконо</w:t>
      </w:r>
      <w:proofErr w:type="spell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проектов </w:t>
      </w:r>
      <w:r w:rsidRPr="00EB449A">
        <w:rPr>
          <w:rFonts w:ascii="Times New Roman" w:hAnsi="Times New Roman"/>
          <w:sz w:val="28"/>
        </w:rPr>
        <w:t xml:space="preserve">города </w:t>
      </w:r>
      <w:proofErr w:type="spellStart"/>
      <w:r w:rsidR="00EB449A">
        <w:rPr>
          <w:rFonts w:ascii="Times New Roman" w:hAnsi="Times New Roman"/>
          <w:sz w:val="28"/>
        </w:rPr>
        <w:t>Ростова</w:t>
      </w:r>
      <w:proofErr w:type="spellEnd"/>
      <w:r w:rsidR="00EB449A">
        <w:rPr>
          <w:rFonts w:ascii="Times New Roman" w:hAnsi="Times New Roman"/>
          <w:sz w:val="28"/>
        </w:rPr>
        <w:t>-на-Дону</w:t>
      </w:r>
      <w:r w:rsidRPr="00515F36">
        <w:rPr>
          <w:rFonts w:ascii="Times New Roman" w:hAnsi="Times New Roman"/>
          <w:sz w:val="28"/>
        </w:rPr>
        <w:t>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9C69BB" w14:textId="77777777"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910333" w14:textId="77777777"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14:paraId="5D349451" w14:textId="77777777"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2ACAA1" w14:textId="2F68DF2E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proofErr w:type="gramStart"/>
      <w:r w:rsidR="00D723E5" w:rsidRPr="0038488C">
        <w:rPr>
          <w:rFonts w:ascii="Times New Roman" w:hAnsi="Times New Roman"/>
          <w:sz w:val="28"/>
          <w:szCs w:val="28"/>
        </w:rPr>
        <w:t>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</w:t>
      </w:r>
      <w:proofErr w:type="gramEnd"/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14:paraId="15AC6F36" w14:textId="77777777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14:paraId="1333339A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4F4B47" w14:textId="77777777"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14:paraId="33079C57" w14:textId="77777777"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6057C43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14:paraId="5B7CFB31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4BD735F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14:paraId="52FFE4EB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14:paraId="3DFDEA4E" w14:textId="77777777"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112917F" w14:textId="65DC3DFD"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14:paraId="506482D6" w14:textId="77777777"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AFC3372" w14:textId="77777777"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14:paraId="784E5EDF" w14:textId="77777777"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719A95A2" w14:textId="77777777"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526B552C" w14:textId="77777777"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7AAF536B" w14:textId="7BC0A16D"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3320394A" w14:textId="77777777"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7642AAD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69FF315" w14:textId="77777777"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14:paraId="713D60D7" w14:textId="77777777"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AB90DD1" w14:textId="77777777"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0853F28E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78CED1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14:paraId="146FFAA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14:paraId="26EF78B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14:paraId="4BF7BA9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14:paraId="79BEC53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26A1BBC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14:paraId="25AEB769" w14:textId="77777777"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ABF0E5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14:paraId="4E96C9B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9C6749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1D72796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BA91E8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14:paraId="3204989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55E2B7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14:paraId="38B5B1C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71A81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14:paraId="7C492AF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01B4E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14:paraId="4284ADF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711FC1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proofErr w:type="gramStart"/>
      <w:r w:rsidR="002564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00329B" w14:textId="77777777"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AA225B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8DF3A4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C88E5B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A0A003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0CB8136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CCE32B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7B479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14:paraId="5D76CB9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316D483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878DA3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5F5982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ED33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31DA3C9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C53CAA5" w14:textId="77777777"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591E89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94E21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14:paraId="3FB2622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6C24D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04CD5E0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14:paraId="559D5FA0" w14:textId="77777777"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16A6D9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3AFB2C5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E11AC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14:paraId="66CD83A8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14:paraId="7540C0C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14:paraId="5030C96B" w14:textId="1E081653"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AABE502" w14:textId="77777777"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7D877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7DC1F4D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14DB6A9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0953EE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389C180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205F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0BC2E5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14:paraId="4E49EC3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F7A71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2BD1E9A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FCC23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B4AEE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14:paraId="7BA76A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BBF6B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25F5386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4B80AFE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22E9733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70F591D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E9D4C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14:paraId="0094BC2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6501C55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0FFC201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667682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142FB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197716C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B1E34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2B69E95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929D62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750928F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B75C8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70ACD83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31F0BB3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7B4BB83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22E845B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C76E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54FA0D98" w14:textId="77777777"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17E85BB5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48130047" w14:textId="77777777"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14:paraId="1BFE6F40" w14:textId="77777777"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0AFE9A5C" w14:textId="77777777"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74600F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F9618D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14:paraId="1C43871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A30DF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14:paraId="3B5ACF6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D3C876" w14:textId="77777777"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BE1E2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4096818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8F2D71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4732E4D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68241F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4E2927C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BE7B39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22E2825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66AE806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F807F2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0F9ADA8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BF35D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14:paraId="3C80E15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375223A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52E44A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0BF6E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14:paraId="550D00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EE740E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38B0D7B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350A1E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14:paraId="776028F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3F110E0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0C53411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0F3D09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14:paraId="5495F92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18847EA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2DFC721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48B19B8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0A81BE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14:paraId="2C42430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13526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14:paraId="514CAC2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754E9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14:paraId="00553C2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0F114E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1BBAF9D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6F0FB03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7E89C5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41C214B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A16DE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4502CE7A" w14:textId="29C458F9"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14:paraId="17B7ECB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14:paraId="0051BCB2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25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52FE60C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D6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FB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24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14:paraId="744600B8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B66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10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28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B4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37A94B1A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76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D9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AD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07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64B7C626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28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2C7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D3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83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9397F6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D9D6A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0CBA1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84B834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3F932B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14:paraId="2A1B2EC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FDD9C9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3CE58E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3E365BE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46719F8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5DBFEF0A" w14:textId="77777777" w:rsidR="001C37B7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 w:rsidR="001C37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0014D91" w14:textId="611AD73B" w:rsidR="00286EC6" w:rsidRPr="000433D2" w:rsidRDefault="001C37B7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D097983" w14:textId="77777777"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F87552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55DAACB5" w14:textId="77777777"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4120790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14:paraId="067A382A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3F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02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B0E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AE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5E364CEC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EF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DB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27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39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6D3FB094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08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56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3CC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D2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02FD2AE8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11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B1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74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87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563B70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729DC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14:paraId="511CD32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59DC9D6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14:paraId="7F8EB73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182B3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14:paraId="373F0CF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08E2133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14:paraId="6408D00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12126E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14:paraId="2FDD887D" w14:textId="77777777"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0C9FBD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FCEB461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EAC83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50F3A00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430D40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04251E7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B4CEA74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0CB2E51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DBCD2E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FF312E1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B27EEFE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6087B6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E725B35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421DCB8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21D37DD" w14:textId="77777777"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5F4FBE4" w14:textId="77777777"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270352B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5B4763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14:paraId="1727A2F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66A330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1D9B95FC" w14:textId="77777777"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74D594DF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40BD354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5B1F82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078ABB34" w14:textId="77777777"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14:paraId="703C8019" w14:textId="77777777"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14:paraId="0D5F93A5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07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A5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12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BCB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1E139249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40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F3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426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8A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343D6479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17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FA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8D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E1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678C3208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C3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CF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F54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20D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68558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A679E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14:paraId="7E9F8CE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49ED48A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14:paraId="2F099E5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F0D324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14:paraId="584D7A4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F588BA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14:paraId="72F320D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3F023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14:paraId="3045B202" w14:textId="77777777"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CCAB417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076BCD7F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4DB72D6B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7564920" w14:textId="5072C9DF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4400FA5" w14:textId="77777777"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8A4D733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66E0AA73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14:paraId="53F7DF68" w14:textId="77777777"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67428C9E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7F19828E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14:paraId="10B276C7" w14:textId="77777777"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14:paraId="29836711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115C88D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14:paraId="2BBB86BE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14:paraId="542CDF5E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588209C4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14:paraId="0FBD7E4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3A1DD4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3B2E02F" w14:textId="77777777"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04F3A6D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14:paraId="1A8128CA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80681E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14:paraId="5CB287C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480FF01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14:paraId="267A02B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14:paraId="31C7CD79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922795E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A96DFE5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918186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14:paraId="1C6BFFF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6470EC0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F0DD72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14:paraId="7103F9A9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408DCA52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14:paraId="1A97846F" w14:textId="77777777"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41C0453B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082CB709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6769C80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F5EB83B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FCEB88D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88AE2A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3325C3A9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4ACFFD91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283F6EFB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24915BB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7784EB9" w14:textId="77777777"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14:paraId="5D7107D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446AE07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68F241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14:paraId="2C68BFF4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4998CA8F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14:paraId="059F9E6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578C8FB6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6721F18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31FBDB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13BE528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0770C33D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BFEA58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31FC4A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4C88B3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14:paraId="0C90C40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14:paraId="28BDD3C2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14:paraId="15717353" w14:textId="77777777"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3C61F352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14:paraId="14C0652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33F59D9A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0ABF043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14:paraId="0F2D39F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5514B94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14:paraId="1714B3C2" w14:textId="77777777"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1040E09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14:paraId="23F49C6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A21FBC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14:paraId="04C5F17F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14:paraId="38CE38BA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14:paraId="5A631C1F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14:paraId="273AC85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14:paraId="1523E3AF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1CE267A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14:paraId="34AF123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B598ED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75C9619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49B19A06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D6EACA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59E144C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32193BA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D130F1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2F37153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6F359E5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7096F9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400BB06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B7C301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064D00A7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14:paraId="531EBF8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5DA6E5CD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66CACD0D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D2954E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05ABBC7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286A468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02050FC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42CF7FE8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D6AAF2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70CDB2F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14:paraId="1E57CB75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14:paraId="2925089E" w14:textId="77777777"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0CC86952" w14:textId="77777777"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14:paraId="7F7D330C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011C3F69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3B94FE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673BF41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020FF628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39630598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26DA6061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2B030A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за»  –</w:t>
      </w:r>
      <w:proofErr w:type="gramEnd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_______;</w:t>
      </w:r>
    </w:p>
    <w:p w14:paraId="5C4707C0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C013A7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против»  –</w:t>
      </w:r>
      <w:proofErr w:type="gramEnd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_______;</w:t>
      </w:r>
    </w:p>
    <w:p w14:paraId="462D191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B29294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520738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14:paraId="48FD2F34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14:paraId="3408AEF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4C2D01B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75A8787D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14:paraId="5B234287" w14:textId="77777777"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72BC1D4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35BBACF2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14:paraId="7BE68179" w14:textId="77777777"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5501FCB0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4847BDF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0350426B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14:paraId="3910BC7E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521BFB67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16886FCB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0B357C44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1DECF50D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14:paraId="2681BDFA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A61F9E2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BBC39A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14:paraId="7EFD953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14:paraId="61531482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4B46A6DA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707BDB0D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A8F641A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A002651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2CAC859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3874A66B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6E213787" w14:textId="77777777"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14:paraId="0B5C3307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6B1E461E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374DE0B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35770A43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32D18402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AC20823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70BEDE29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655DB49E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14:paraId="56E6F6A0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14:paraId="7590412C" w14:textId="77777777"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3A212826" w14:textId="77777777"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250E1AB0" w14:textId="77777777"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2922A675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4779"/>
        <w:gridCol w:w="2494"/>
        <w:gridCol w:w="2163"/>
      </w:tblGrid>
      <w:tr w:rsidR="00F95F53" w:rsidRPr="00602491" w14:paraId="0B6933B7" w14:textId="77777777" w:rsidTr="00AB7872">
        <w:tc>
          <w:tcPr>
            <w:tcW w:w="759" w:type="dxa"/>
          </w:tcPr>
          <w:p w14:paraId="3158AC26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14:paraId="31D0F8E2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14:paraId="38E8D017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14:paraId="5683E1F7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14:paraId="1C8091E1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14:paraId="526BAEBC" w14:textId="77777777" w:rsidTr="00AB7872">
        <w:tc>
          <w:tcPr>
            <w:tcW w:w="759" w:type="dxa"/>
          </w:tcPr>
          <w:p w14:paraId="5DF1B830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14:paraId="1D33F8EF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6DE1A716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04D3F507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14:paraId="41CB8D76" w14:textId="77777777" w:rsidTr="00AB7872">
        <w:trPr>
          <w:trHeight w:val="179"/>
        </w:trPr>
        <w:tc>
          <w:tcPr>
            <w:tcW w:w="759" w:type="dxa"/>
          </w:tcPr>
          <w:p w14:paraId="081B4E0C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1A8DDD7B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F767739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EC8A0C0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44145F64" w14:textId="77777777" w:rsidTr="00AB7872">
        <w:tc>
          <w:tcPr>
            <w:tcW w:w="759" w:type="dxa"/>
          </w:tcPr>
          <w:p w14:paraId="38FECC0C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21E6BC95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BDD59E6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5CEA81D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018F5B7B" w14:textId="77777777" w:rsidTr="00AB7872">
        <w:tc>
          <w:tcPr>
            <w:tcW w:w="759" w:type="dxa"/>
          </w:tcPr>
          <w:p w14:paraId="5C9C46A9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724F983C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29023A4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EB42F82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6D9FFD83" w14:textId="77777777" w:rsidTr="00AB7872">
        <w:tc>
          <w:tcPr>
            <w:tcW w:w="759" w:type="dxa"/>
          </w:tcPr>
          <w:p w14:paraId="73B53B92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0ABB5198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F35F57B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417518A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4A2066EF" w14:textId="77777777" w:rsidTr="00AB7872">
        <w:tc>
          <w:tcPr>
            <w:tcW w:w="759" w:type="dxa"/>
          </w:tcPr>
          <w:p w14:paraId="2DCD7763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3E69E0EA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EE64393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2BB650C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58E8C550" w14:textId="77777777" w:rsidTr="00AB7872">
        <w:tc>
          <w:tcPr>
            <w:tcW w:w="759" w:type="dxa"/>
          </w:tcPr>
          <w:p w14:paraId="5819B60A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6D6987F4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491922E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5FA1AFF9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503CFB5A" w14:textId="77777777" w:rsidTr="00AB7872">
        <w:tc>
          <w:tcPr>
            <w:tcW w:w="759" w:type="dxa"/>
          </w:tcPr>
          <w:p w14:paraId="74E67071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47748BD9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D25D3C7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F3A723B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5B5E46AA" w14:textId="77777777" w:rsidTr="00AB7872">
        <w:tc>
          <w:tcPr>
            <w:tcW w:w="759" w:type="dxa"/>
          </w:tcPr>
          <w:p w14:paraId="4E839532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28FF6F6A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A61FD96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C4A59A7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46B4CFEE" w14:textId="77777777" w:rsidTr="00AB7872">
        <w:tc>
          <w:tcPr>
            <w:tcW w:w="759" w:type="dxa"/>
          </w:tcPr>
          <w:p w14:paraId="4AC9D048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3B4842E8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E3B9592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EE5F355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07304191" w14:textId="77777777" w:rsidTr="00AB7872">
        <w:tc>
          <w:tcPr>
            <w:tcW w:w="759" w:type="dxa"/>
          </w:tcPr>
          <w:p w14:paraId="2199C550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23335E76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4BBAAE4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E978E06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615012CB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7EDDBA6" w14:textId="77777777"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B104A57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B00E00C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B9FEA2E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14:paraId="10E79492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1F3B5ED0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(Ф.И.О.)</w:t>
      </w:r>
    </w:p>
    <w:p w14:paraId="43B106C3" w14:textId="77777777"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95D3F54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9536737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14:paraId="5FAB5975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4B93CB59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(Ф.И.О.)</w:t>
      </w:r>
    </w:p>
    <w:p w14:paraId="7FECFA1B" w14:textId="77777777"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4143E9C6" w14:textId="77777777"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656C3675" w14:textId="77777777"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3720511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14:paraId="4839197E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5193D914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2FFBBA18" w14:textId="740D80C8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</w:t>
      </w:r>
    </w:p>
    <w:p w14:paraId="671EFEC9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B215D95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A0FDA92" w14:textId="77777777"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14:paraId="0D40EAC9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E7BC909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DDC1199" w14:textId="77777777"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14:paraId="3E9BDE51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14:paraId="7CACAB0E" w14:textId="77777777"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14:paraId="2DEDA89B" w14:textId="77777777" w:rsidTr="00AB7872">
        <w:tc>
          <w:tcPr>
            <w:tcW w:w="425" w:type="dxa"/>
            <w:hideMark/>
          </w:tcPr>
          <w:p w14:paraId="072B2BEE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1E40F60C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14:paraId="3D2BE0C2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14:paraId="575A475F" w14:textId="77777777" w:rsidR="00F95F53" w:rsidRPr="009E71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14:paraId="3D70D9A2" w14:textId="77777777" w:rsidR="00F95F53" w:rsidRPr="008349BE" w:rsidRDefault="00F95F53" w:rsidP="00AB78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14:paraId="2D59F8B0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14:paraId="6FA653CC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14:paraId="5AE9AD79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14:paraId="51B0D83E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14:paraId="0864A1D6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14:paraId="17A14405" w14:textId="77777777"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14:paraId="20BB2CEA" w14:textId="77777777"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(физ. лицо (</w:t>
            </w:r>
            <w:proofErr w:type="spellStart"/>
            <w:r w:rsidRPr="00710BE5">
              <w:rPr>
                <w:rFonts w:ascii="Times New Roman" w:hAnsi="Times New Roman"/>
              </w:rPr>
              <w:t>ф.л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</w:p>
          <w:p w14:paraId="47B6D038" w14:textId="77777777"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</w:t>
            </w:r>
            <w:proofErr w:type="spellEnd"/>
            <w:r w:rsidRPr="00710BE5">
              <w:rPr>
                <w:rFonts w:ascii="Times New Roman" w:hAnsi="Times New Roman"/>
              </w:rPr>
              <w:t>-й пред-ль (</w:t>
            </w:r>
            <w:proofErr w:type="spellStart"/>
            <w:r w:rsidRPr="00710BE5">
              <w:rPr>
                <w:rFonts w:ascii="Times New Roman" w:hAnsi="Times New Roman"/>
              </w:rPr>
              <w:t>и.п</w:t>
            </w:r>
            <w:proofErr w:type="spellEnd"/>
            <w:r w:rsidRPr="00710BE5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14:paraId="4B5ECB8F" w14:textId="77777777"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14:paraId="0EB41747" w14:textId="77777777"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710BE5">
              <w:rPr>
                <w:rFonts w:ascii="Times New Roman" w:hAnsi="Times New Roman"/>
              </w:rPr>
              <w:t>представи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</w:t>
            </w:r>
            <w:proofErr w:type="gramEnd"/>
            <w:r w:rsidRPr="00710BE5">
              <w:rPr>
                <w:rFonts w:ascii="Times New Roman" w:hAnsi="Times New Roman"/>
              </w:rPr>
              <w:t xml:space="preserve"> юр. лица)</w:t>
            </w:r>
          </w:p>
        </w:tc>
      </w:tr>
      <w:tr w:rsidR="00F95F53" w:rsidRPr="008349BE" w14:paraId="73B7EE4D" w14:textId="77777777" w:rsidTr="00AB7872">
        <w:tc>
          <w:tcPr>
            <w:tcW w:w="425" w:type="dxa"/>
            <w:hideMark/>
          </w:tcPr>
          <w:p w14:paraId="116A036D" w14:textId="77777777" w:rsidR="00F95F53" w:rsidRPr="008349BE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14:paraId="2B121A28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14:paraId="708234CA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4E30156E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14:paraId="25B2F41B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D4B6CCC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199C8C5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14:paraId="545B8C45" w14:textId="77777777" w:rsidTr="00AB7872">
        <w:trPr>
          <w:trHeight w:val="410"/>
        </w:trPr>
        <w:tc>
          <w:tcPr>
            <w:tcW w:w="425" w:type="dxa"/>
          </w:tcPr>
          <w:p w14:paraId="723DFDC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F3D943B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086C8CA7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75CA7C0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9C5CB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19DF53B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D5B1FA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19799F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4A4AFB91" w14:textId="77777777" w:rsidTr="00AB7872">
        <w:trPr>
          <w:trHeight w:val="410"/>
        </w:trPr>
        <w:tc>
          <w:tcPr>
            <w:tcW w:w="425" w:type="dxa"/>
          </w:tcPr>
          <w:p w14:paraId="5721262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DC1A65F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9185C2E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6955077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3CB38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8C03B20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A928D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90C7BA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0F99F670" w14:textId="77777777" w:rsidTr="00AB7872">
        <w:trPr>
          <w:trHeight w:val="410"/>
        </w:trPr>
        <w:tc>
          <w:tcPr>
            <w:tcW w:w="425" w:type="dxa"/>
          </w:tcPr>
          <w:p w14:paraId="39A1D114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FDEB93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6E7461B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1D5E1E2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474F55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BBB142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00BCF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5EA2D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5FD4F232" w14:textId="77777777" w:rsidTr="00AB7872">
        <w:trPr>
          <w:trHeight w:val="410"/>
        </w:trPr>
        <w:tc>
          <w:tcPr>
            <w:tcW w:w="425" w:type="dxa"/>
          </w:tcPr>
          <w:p w14:paraId="208FE28F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AF34072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0FC2D9A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6E6522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2A8A50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6090B6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0787A5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EBB03E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7F1C1CAA" w14:textId="77777777" w:rsidTr="00AB7872">
        <w:trPr>
          <w:trHeight w:val="410"/>
        </w:trPr>
        <w:tc>
          <w:tcPr>
            <w:tcW w:w="425" w:type="dxa"/>
          </w:tcPr>
          <w:p w14:paraId="075C406F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2094BF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1F76CF4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C1BB95D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A2EDD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B8B2EC5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8DF0FE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63074E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1B739611" w14:textId="77777777" w:rsidTr="00AB7872">
        <w:trPr>
          <w:trHeight w:val="410"/>
        </w:trPr>
        <w:tc>
          <w:tcPr>
            <w:tcW w:w="425" w:type="dxa"/>
          </w:tcPr>
          <w:p w14:paraId="7484A429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9AA33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0A746B9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F506E4D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A44FC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9952391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8233D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0B817D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06D7CEF9" w14:textId="77777777" w:rsidTr="00AB7872">
        <w:trPr>
          <w:trHeight w:val="410"/>
        </w:trPr>
        <w:tc>
          <w:tcPr>
            <w:tcW w:w="425" w:type="dxa"/>
          </w:tcPr>
          <w:p w14:paraId="3C50D52E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40F18BC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5234A1AA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2AC78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357EE7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B523D3C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03EE0E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D05EF5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5062E498" w14:textId="77777777" w:rsidTr="00AB7872">
        <w:trPr>
          <w:trHeight w:val="410"/>
        </w:trPr>
        <w:tc>
          <w:tcPr>
            <w:tcW w:w="425" w:type="dxa"/>
          </w:tcPr>
          <w:p w14:paraId="202BE480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E9C543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9416F1B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5061DB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C702EC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9C7F4F3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0CC041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385D60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5AF5BFF6" w14:textId="77777777" w:rsidTr="00AB7872">
        <w:trPr>
          <w:trHeight w:val="410"/>
        </w:trPr>
        <w:tc>
          <w:tcPr>
            <w:tcW w:w="425" w:type="dxa"/>
          </w:tcPr>
          <w:p w14:paraId="7CE88850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C250E1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5CA5D6A0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127A0F3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56688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5F53CF1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2FB5FB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651C2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17016C9C" w14:textId="77777777" w:rsidTr="00AB7872">
        <w:trPr>
          <w:trHeight w:val="410"/>
        </w:trPr>
        <w:tc>
          <w:tcPr>
            <w:tcW w:w="425" w:type="dxa"/>
          </w:tcPr>
          <w:p w14:paraId="20D21869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FF380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815541C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548A1C4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72D61D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68CDE52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39A3B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4A789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14:paraId="2CB06D39" w14:textId="77777777"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75AE14D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14:paraId="4482064A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14:paraId="4B380B04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14:paraId="400B72E4" w14:textId="77777777"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14:paraId="124377E3" w14:textId="77777777"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415AF7E3" w14:textId="77777777"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59E490B0" w14:textId="77777777"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308F85E2" w14:textId="6E467D9A"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0D0FEFB1" w14:textId="77777777"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6B22C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2319F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1A71BF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14:paraId="32E90F1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14:paraId="31F524C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91837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7D6D78D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6BC2DA8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2D464CE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14:paraId="7D00138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14:paraId="06F9057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A52A84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14:paraId="700E78A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14:paraId="76381FE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2C840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14:paraId="60D314A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CB54E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14:paraId="3F842743" w14:textId="77777777"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4BE301EB" w14:textId="77777777"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5ECD6046" w14:textId="77777777"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14:paraId="07F33759" w14:textId="77777777"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14:paraId="189F039D" w14:textId="77777777"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75A4CF1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4E46882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02E2086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690EC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3D693E2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81C4F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26F1CE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B5124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14:paraId="3C8AFC6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3B0176E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423C197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14:paraId="16A9F35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14:paraId="10E9869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9DDCA0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7C9BCFE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0083793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14:paraId="4ECE9BC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73B2F3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648EEA9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59CB1AC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CFB975" w14:textId="77777777"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14:paraId="3F0AA3EE" w14:textId="77777777"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3FC6EB" w14:textId="568EF0B4"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7BED69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14:paraId="45F500CE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26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0B6B9B8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9C2" w14:textId="77777777"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9C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3AB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5585AE45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A8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F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85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8A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6DEA8646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3B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DD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C5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0C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2841CC91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AA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95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83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6E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0A27EFD9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9AEF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ED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82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39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929147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02579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14:paraId="0CE7379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1D4B64F5" w14:textId="77777777"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14:paraId="706CD614" w14:textId="77777777"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14:paraId="1A5DBD9F" w14:textId="77777777"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14:paraId="19403616" w14:textId="77777777"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F679BBE" w14:textId="77777777"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54CEB93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14:paraId="19A5449C" w14:textId="77777777"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14:paraId="7445DA4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D3CC2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64CDA3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14:paraId="7D5DA56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9F972C" w14:textId="77777777"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177275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14:paraId="332DCCF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7F1DD435" w14:textId="77777777"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3662EE5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C5E477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14:paraId="17E85B2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FCAB9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4350DA2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CE4A36" w14:textId="7046B4B9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801C1F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14:paraId="7BA30240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F4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1795944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596" w14:textId="77777777"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90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3C6E81D0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83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54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EF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F0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14:paraId="1373C2E7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A5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D6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332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51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6C4D731A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E67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4A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2B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5E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0A2EECF0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A8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44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80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62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54473B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1782ED" w14:textId="77777777"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14:paraId="1706A354" w14:textId="77777777"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14:paraId="5E2942E6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04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4E0FC79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C2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9A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32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98C" w14:textId="77777777"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F2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04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37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14:paraId="739A0C60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8C5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97E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61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558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722" w14:textId="77777777"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80F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6F2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02D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7D9ACCB" w14:textId="77777777"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74C6D391" w14:textId="77777777"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14:paraId="0AAF4A34" w14:textId="77777777"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01BE6F5B" w14:textId="77777777"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1C2ADF6" w14:textId="312C3624"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249856D1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3474CFE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14:paraId="61615987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14:paraId="6EB48528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14:paraId="44F580A9" w14:textId="77777777" w:rsidTr="00D60B20">
        <w:tc>
          <w:tcPr>
            <w:tcW w:w="534" w:type="dxa"/>
          </w:tcPr>
          <w:p w14:paraId="1E653CB4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14:paraId="2CD691E5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14:paraId="3EA7C320" w14:textId="77777777"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14:paraId="1761E984" w14:textId="77777777" w:rsidTr="00D60B20">
        <w:tc>
          <w:tcPr>
            <w:tcW w:w="534" w:type="dxa"/>
          </w:tcPr>
          <w:p w14:paraId="1955ABA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14:paraId="06A74B30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14:paraId="5AFC2D47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14:paraId="7023B7F1" w14:textId="77777777" w:rsidTr="00D60B20">
        <w:tc>
          <w:tcPr>
            <w:tcW w:w="534" w:type="dxa"/>
          </w:tcPr>
          <w:p w14:paraId="224835EF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14:paraId="4749E884" w14:textId="2818F5AC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374080">
              <w:rPr>
                <w:color w:val="000000" w:themeColor="text1"/>
                <w:sz w:val="28"/>
                <w:szCs w:val="28"/>
              </w:rPr>
              <w:t>Митякинского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7969EFDC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59025F74" w14:textId="77777777" w:rsidTr="00D60B20">
        <w:tc>
          <w:tcPr>
            <w:tcW w:w="534" w:type="dxa"/>
          </w:tcPr>
          <w:p w14:paraId="25547D7B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14:paraId="355EA4F0" w14:textId="65D6B048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proofErr w:type="spellStart"/>
            <w:r w:rsidR="00374080">
              <w:rPr>
                <w:color w:val="000000" w:themeColor="text1"/>
                <w:sz w:val="28"/>
                <w:szCs w:val="28"/>
              </w:rPr>
              <w:t>Митякинского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0AEA4915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0F4F2489" w14:textId="77777777" w:rsidTr="00D60B20">
        <w:tc>
          <w:tcPr>
            <w:tcW w:w="534" w:type="dxa"/>
          </w:tcPr>
          <w:p w14:paraId="4B14C127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14:paraId="7642D11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14:paraId="7C5CCDC6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2B67E2B5" w14:textId="77777777" w:rsidTr="00D60B20">
        <w:tc>
          <w:tcPr>
            <w:tcW w:w="534" w:type="dxa"/>
          </w:tcPr>
          <w:p w14:paraId="6A395C21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14:paraId="35905F51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14:paraId="7EA56D87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65204D58" w14:textId="77777777" w:rsidTr="00D60B20">
        <w:tc>
          <w:tcPr>
            <w:tcW w:w="534" w:type="dxa"/>
          </w:tcPr>
          <w:p w14:paraId="4B710D99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14:paraId="4B238A3C" w14:textId="77777777"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14:paraId="2D7B0FF7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1E5CA707" w14:textId="77777777" w:rsidTr="00D60B20">
        <w:tc>
          <w:tcPr>
            <w:tcW w:w="534" w:type="dxa"/>
          </w:tcPr>
          <w:p w14:paraId="23442846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14:paraId="08C9D036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14:paraId="414565BC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63808731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4CF3FDC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DD1CBB1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648006F0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970386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6EF975" w14:textId="77777777"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14:paraId="1664C5D0" w14:textId="77777777"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33057AE7" w14:textId="2EA4A009"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7448CE8D" w14:textId="77777777"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2828E0E0" w14:textId="3D4CEED9"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4080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14:paraId="4347A959" w14:textId="77777777"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38891C" w14:textId="35DADA59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4080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26F0BF7B" w14:textId="77777777"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14:paraId="7CEE9005" w14:textId="77777777"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814D0" w14:textId="558725CC"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proofErr w:type="spellStart"/>
      <w:r w:rsidR="00374080">
        <w:rPr>
          <w:rFonts w:ascii="Times New Roman" w:hAnsi="Times New Roman"/>
          <w:sz w:val="28"/>
          <w:szCs w:val="20"/>
        </w:rPr>
        <w:t>Митякинского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14:paraId="21E3594A" w14:textId="77777777"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14:paraId="29E52AAD" w14:textId="7645D0ED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374080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14:paraId="57A2EA90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200D8D9A" w14:textId="77777777"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42FE0704" w14:textId="77777777"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14:paraId="265FF587" w14:textId="45ED2883"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374080">
        <w:rPr>
          <w:rFonts w:ascii="Times New Roman" w:hAnsi="Times New Roman"/>
          <w:sz w:val="28"/>
          <w:szCs w:val="28"/>
        </w:rPr>
        <w:t>Митякинского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14:paraId="4A5B040C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14:paraId="20B72F8E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14:paraId="2EA82358" w14:textId="77777777"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14:paraId="0360A8C3" w14:textId="77777777"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2E36E063" w14:textId="77777777"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14:paraId="0A4AFB80" w14:textId="77777777"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799F268D" w14:textId="77777777"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6996F33E" w14:textId="14DC82F5"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5EFE93D2" w14:textId="77777777"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79DA9E" w14:textId="77777777"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14:paraId="48C4DEDA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14:paraId="43A629E9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14:paraId="10817197" w14:textId="77777777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ABE1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794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7BC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14:paraId="542BCD7C" w14:textId="77777777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F5C9C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0B3B4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AAA80" w14:textId="77777777"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14:paraId="2B40D63A" w14:textId="77777777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F7D9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F0598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4FD2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14:paraId="0FFF1435" w14:textId="77777777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C9E" w14:textId="77777777"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14:paraId="208D7987" w14:textId="77777777"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7BFAE5" w14:textId="77777777"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EA4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6F56" w14:textId="77777777"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14:paraId="40B72823" w14:textId="77777777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030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E59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F29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14:paraId="1115A08B" w14:textId="77777777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44D" w14:textId="77777777"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14:paraId="012AF2CC" w14:textId="77777777"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0E6" w14:textId="77777777"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F884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14:paraId="3DF62714" w14:textId="77777777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E01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71C" w14:textId="77777777"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03B" w14:textId="77777777"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14:paraId="2745F69F" w14:textId="77777777"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764CF" w14:textId="77777777" w:rsidR="005205E0" w:rsidRDefault="005205E0" w:rsidP="003D1FD5">
      <w:pPr>
        <w:spacing w:after="0" w:line="240" w:lineRule="auto"/>
      </w:pPr>
      <w:r>
        <w:separator/>
      </w:r>
    </w:p>
  </w:endnote>
  <w:endnote w:type="continuationSeparator" w:id="0">
    <w:p w14:paraId="317E6F87" w14:textId="77777777" w:rsidR="005205E0" w:rsidRDefault="005205E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85FC" w14:textId="77777777" w:rsidR="005205E0" w:rsidRDefault="005205E0" w:rsidP="003D1FD5">
      <w:pPr>
        <w:spacing w:after="0" w:line="240" w:lineRule="auto"/>
      </w:pPr>
      <w:r>
        <w:separator/>
      </w:r>
    </w:p>
  </w:footnote>
  <w:footnote w:type="continuationSeparator" w:id="0">
    <w:p w14:paraId="4C281656" w14:textId="77777777" w:rsidR="005205E0" w:rsidRDefault="005205E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D205" w14:textId="77777777" w:rsidR="00515F36" w:rsidRPr="0040571C" w:rsidRDefault="00515F3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A4B73">
      <w:rPr>
        <w:noProof/>
        <w:sz w:val="20"/>
        <w:szCs w:val="20"/>
      </w:rPr>
      <w:t>21</w:t>
    </w:r>
    <w:r w:rsidRPr="0040571C">
      <w:rPr>
        <w:noProof/>
        <w:sz w:val="20"/>
        <w:szCs w:val="20"/>
      </w:rPr>
      <w:fldChar w:fldCharType="end"/>
    </w:r>
  </w:p>
  <w:p w14:paraId="37B6D891" w14:textId="77777777" w:rsidR="00515F36" w:rsidRDefault="00515F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31BF5" w14:textId="77777777" w:rsidR="00515F36" w:rsidRPr="0040571C" w:rsidRDefault="00515F3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A4B73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2030" w14:textId="77777777" w:rsidR="00515F36" w:rsidRPr="00474B16" w:rsidRDefault="00515F36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1A4B73">
      <w:rPr>
        <w:noProof/>
        <w:sz w:val="24"/>
        <w:szCs w:val="24"/>
      </w:rPr>
      <w:t>27</w:t>
    </w:r>
    <w:r w:rsidRPr="00474B16">
      <w:rPr>
        <w:noProof/>
        <w:sz w:val="24"/>
        <w:szCs w:val="24"/>
      </w:rPr>
      <w:fldChar w:fldCharType="end"/>
    </w:r>
  </w:p>
  <w:p w14:paraId="3836B325" w14:textId="77777777" w:rsidR="00515F36" w:rsidRDefault="00515F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805B8"/>
    <w:multiLevelType w:val="hybridMultilevel"/>
    <w:tmpl w:val="B9A69DC4"/>
    <w:lvl w:ilvl="0" w:tplc="1A1AAB72">
      <w:numFmt w:val="decimalZero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 w15:restartNumberingAfterBreak="0">
    <w:nsid w:val="20841B2D"/>
    <w:multiLevelType w:val="hybridMultilevel"/>
    <w:tmpl w:val="B66A859E"/>
    <w:lvl w:ilvl="0" w:tplc="8514DF4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5522159">
    <w:abstractNumId w:val="0"/>
  </w:num>
  <w:num w:numId="2" w16cid:durableId="1784568070">
    <w:abstractNumId w:val="1"/>
  </w:num>
  <w:num w:numId="3" w16cid:durableId="1502937782">
    <w:abstractNumId w:val="8"/>
  </w:num>
  <w:num w:numId="4" w16cid:durableId="1832483732">
    <w:abstractNumId w:val="15"/>
  </w:num>
  <w:num w:numId="5" w16cid:durableId="1381399521">
    <w:abstractNumId w:val="6"/>
  </w:num>
  <w:num w:numId="6" w16cid:durableId="1583292978">
    <w:abstractNumId w:val="2"/>
  </w:num>
  <w:num w:numId="7" w16cid:durableId="2086756464">
    <w:abstractNumId w:val="10"/>
  </w:num>
  <w:num w:numId="8" w16cid:durableId="2046051882">
    <w:abstractNumId w:val="12"/>
  </w:num>
  <w:num w:numId="9" w16cid:durableId="947199552">
    <w:abstractNumId w:val="11"/>
  </w:num>
  <w:num w:numId="10" w16cid:durableId="1357148703">
    <w:abstractNumId w:val="9"/>
  </w:num>
  <w:num w:numId="11" w16cid:durableId="1904828206">
    <w:abstractNumId w:val="14"/>
  </w:num>
  <w:num w:numId="12" w16cid:durableId="225845410">
    <w:abstractNumId w:val="5"/>
  </w:num>
  <w:num w:numId="13" w16cid:durableId="337268412">
    <w:abstractNumId w:val="4"/>
  </w:num>
  <w:num w:numId="14" w16cid:durableId="352535045">
    <w:abstractNumId w:val="13"/>
  </w:num>
  <w:num w:numId="15" w16cid:durableId="2089229330">
    <w:abstractNumId w:val="3"/>
  </w:num>
  <w:num w:numId="16" w16cid:durableId="432633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09C5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152D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76A7E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303B"/>
    <w:rsid w:val="001C37B7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7B35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080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3F6D23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1BF9"/>
    <w:rsid w:val="004D2A80"/>
    <w:rsid w:val="004D331B"/>
    <w:rsid w:val="004D5F33"/>
    <w:rsid w:val="004E15F3"/>
    <w:rsid w:val="004E537D"/>
    <w:rsid w:val="004E6A63"/>
    <w:rsid w:val="004F07D5"/>
    <w:rsid w:val="004F32EE"/>
    <w:rsid w:val="005010A3"/>
    <w:rsid w:val="00502739"/>
    <w:rsid w:val="00510B77"/>
    <w:rsid w:val="00515F36"/>
    <w:rsid w:val="005205E0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77366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65AE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01E"/>
    <w:rsid w:val="008023C9"/>
    <w:rsid w:val="00805E92"/>
    <w:rsid w:val="008060CA"/>
    <w:rsid w:val="00806A9D"/>
    <w:rsid w:val="008106FF"/>
    <w:rsid w:val="00820FA6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4C64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4886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0FEB"/>
    <w:rsid w:val="00C777CC"/>
    <w:rsid w:val="00C83E7E"/>
    <w:rsid w:val="00C901B8"/>
    <w:rsid w:val="00CA04F7"/>
    <w:rsid w:val="00CA18BB"/>
    <w:rsid w:val="00CA2224"/>
    <w:rsid w:val="00CA70F4"/>
    <w:rsid w:val="00CA769B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A5E2B"/>
    <w:rsid w:val="00EB150D"/>
    <w:rsid w:val="00EB449A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80A68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F21F-52BB-43A5-BE62-B9BA2FA5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6775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Home</cp:lastModifiedBy>
  <cp:revision>34</cp:revision>
  <cp:lastPrinted>2025-06-20T07:13:00Z</cp:lastPrinted>
  <dcterms:created xsi:type="dcterms:W3CDTF">2023-02-28T07:27:00Z</dcterms:created>
  <dcterms:modified xsi:type="dcterms:W3CDTF">2025-06-26T06:57:00Z</dcterms:modified>
</cp:coreProperties>
</file>