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8A87C0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14:paraId="458A87C1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14:paraId="458A87C2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7E6CFD">
        <w:rPr>
          <w:sz w:val="28"/>
          <w:szCs w:val="28"/>
        </w:rPr>
        <w:t>МИТЯКИНСКОЕ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14:paraId="458A87C3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14:paraId="458A87C4" w14:textId="77777777"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997142">
        <w:rPr>
          <w:sz w:val="28"/>
          <w:szCs w:val="28"/>
        </w:rPr>
        <w:t>МИТЯКИНСКОГО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14:paraId="458A87C5" w14:textId="77777777"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14:paraId="458A87C6" w14:textId="77777777"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14:paraId="458A87C7" w14:textId="77777777" w:rsidR="007E6CFD" w:rsidRPr="00A12B77" w:rsidRDefault="007E6CFD" w:rsidP="007E6CFD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14:paraId="458A87C8" w14:textId="77777777" w:rsidR="007E6CFD" w:rsidRPr="00A12B77" w:rsidRDefault="007E6CFD" w:rsidP="007E6CFD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7E6CFD" w14:paraId="458A87CC" w14:textId="77777777" w:rsidTr="009819AA">
        <w:tc>
          <w:tcPr>
            <w:tcW w:w="3473" w:type="dxa"/>
          </w:tcPr>
          <w:p w14:paraId="458A87C9" w14:textId="4A1D0E55" w:rsidR="007E6CFD" w:rsidRDefault="006849AF" w:rsidP="006849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«24</w:t>
            </w:r>
            <w:r w:rsidR="007E6C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="007E6CFD">
              <w:rPr>
                <w:sz w:val="28"/>
                <w:szCs w:val="28"/>
              </w:rPr>
              <w:t xml:space="preserve"> 202</w:t>
            </w:r>
            <w:r w:rsidR="009C4F35">
              <w:rPr>
                <w:sz w:val="28"/>
                <w:szCs w:val="28"/>
              </w:rPr>
              <w:t>4</w:t>
            </w:r>
            <w:r w:rsidR="007E6CFD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14:paraId="458A87CA" w14:textId="77777777" w:rsidR="007E6CFD" w:rsidRDefault="007E6CFD" w:rsidP="009E389A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9E389A" w:rsidRPr="009E389A"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14:paraId="458A87CB" w14:textId="77777777" w:rsidR="007E6CFD" w:rsidRDefault="007E6CFD" w:rsidP="009819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ст.Митякинская</w:t>
            </w:r>
          </w:p>
        </w:tc>
      </w:tr>
    </w:tbl>
    <w:p w14:paraId="458A87CD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14:paraId="458A87CE" w14:textId="77777777"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997142">
        <w:rPr>
          <w:b/>
          <w:sz w:val="28"/>
          <w:szCs w:val="28"/>
        </w:rPr>
        <w:t>Митякинского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14:paraId="458A87CF" w14:textId="77777777"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14:paraId="458A87D0" w14:textId="77777777"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14:paraId="458A87D1" w14:textId="77777777"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</w:p>
    <w:p w14:paraId="458A87D2" w14:textId="77777777"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14:paraId="458A87D3" w14:textId="77777777"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14:paraId="458A87D4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458A87D5" w14:textId="77777777"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14:paraId="458A87D6" w14:textId="77777777"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14:paraId="458A87D7" w14:textId="77777777" w:rsidR="000476F1" w:rsidRPr="00A12B77" w:rsidRDefault="000476F1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Решение Собрания депутатов Митякинско</w:t>
      </w:r>
      <w:r w:rsidR="009E389A">
        <w:rPr>
          <w:sz w:val="28"/>
          <w:szCs w:val="28"/>
        </w:rPr>
        <w:t>го сельского поселения №21 от 31.08</w:t>
      </w:r>
      <w:r>
        <w:rPr>
          <w:sz w:val="28"/>
          <w:szCs w:val="28"/>
        </w:rPr>
        <w:t>.2021 г.</w:t>
      </w:r>
    </w:p>
    <w:p w14:paraId="458A87D8" w14:textId="77777777" w:rsidR="00086CA3" w:rsidRPr="00A12B77" w:rsidRDefault="000476F1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14:paraId="458A87D9" w14:textId="77777777"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14:paraId="458A87DA" w14:textId="77777777"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14:paraId="458A87DB" w14:textId="77777777"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14:paraId="458A87DF" w14:textId="77777777" w:rsidTr="00DF1265">
        <w:tc>
          <w:tcPr>
            <w:tcW w:w="3473" w:type="dxa"/>
          </w:tcPr>
          <w:p w14:paraId="458A87DC" w14:textId="77777777"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997142">
              <w:rPr>
                <w:sz w:val="28"/>
                <w:szCs w:val="28"/>
              </w:rPr>
              <w:t>Митякинского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14:paraId="458A87DD" w14:textId="77777777"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458A87DE" w14:textId="77777777" w:rsidR="002E217C" w:rsidRPr="00A12B77" w:rsidRDefault="006849AF" w:rsidP="007E6C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С.И.Горшколепов</w:t>
            </w:r>
          </w:p>
        </w:tc>
      </w:tr>
    </w:tbl>
    <w:p w14:paraId="458A87E0" w14:textId="77777777"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14:paraId="458A87E1" w14:textId="77777777"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14:paraId="458A87E2" w14:textId="77777777"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14:paraId="458A87E3" w14:textId="77777777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14:paraId="458A87E4" w14:textId="77777777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58A87E5" w14:textId="77777777"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849A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849AF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E6CFD">
        <w:rPr>
          <w:rFonts w:ascii="Times New Roman" w:hAnsi="Times New Roman" w:cs="Times New Roman"/>
          <w:sz w:val="28"/>
          <w:szCs w:val="28"/>
        </w:rPr>
        <w:t>2</w:t>
      </w:r>
      <w:r w:rsidR="006849AF">
        <w:rPr>
          <w:rFonts w:ascii="Times New Roman" w:hAnsi="Times New Roman" w:cs="Times New Roman"/>
          <w:sz w:val="28"/>
          <w:szCs w:val="28"/>
        </w:rPr>
        <w:t>4</w:t>
      </w:r>
      <w:r w:rsidR="00B614A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614A0" w:rsidRPr="009E389A">
        <w:rPr>
          <w:rFonts w:ascii="Times New Roman" w:hAnsi="Times New Roman" w:cs="Times New Roman"/>
          <w:sz w:val="28"/>
          <w:szCs w:val="28"/>
        </w:rPr>
        <w:t>1</w:t>
      </w:r>
    </w:p>
    <w:p w14:paraId="458A87E6" w14:textId="77777777"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58A87E7" w14:textId="77777777"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58A87E8" w14:textId="77777777"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458A87E9" w14:textId="77777777"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58A87EA" w14:textId="77777777"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58A87EB" w14:textId="77777777"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58A87EC" w14:textId="77777777"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58A87ED" w14:textId="77777777"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458A87EE" w14:textId="77777777"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458A87EF" w14:textId="77777777"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6CFD">
        <w:rPr>
          <w:rFonts w:ascii="Times New Roman" w:hAnsi="Times New Roman" w:cs="Times New Roman"/>
          <w:sz w:val="28"/>
          <w:szCs w:val="28"/>
        </w:rPr>
        <w:t>Тарасовского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458A87F0" w14:textId="77777777"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458A87F1" w14:textId="77777777"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458A87F2" w14:textId="77777777"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458A87F3" w14:textId="77777777"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458A87F4" w14:textId="77777777"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458A87F5" w14:textId="77777777"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14:paraId="458A87F6" w14:textId="77777777"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8A87F7" w14:textId="77777777"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14:paraId="458A87F8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14:paraId="458A87F9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14:paraId="458A87FA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14:paraId="458A87FB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14:paraId="458A87FC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14:paraId="458A87FD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458A87FE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14:paraId="458A87FF" w14:textId="77777777"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458A8800" w14:textId="77777777"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14:paraId="458A8801" w14:textId="77777777"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14:paraId="458A8802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14:paraId="458A8803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458A8804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458A8805" w14:textId="77777777"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458A8806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458A8807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458A8808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14:paraId="458A8809" w14:textId="77777777"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458A880A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458A880B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458A880C" w14:textId="77777777"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14:paraId="458A880D" w14:textId="77777777"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14:paraId="458A880E" w14:textId="77777777"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14:paraId="458A880F" w14:textId="77777777"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458A8810" w14:textId="77777777"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14:paraId="458A8811" w14:textId="7777777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14:paraId="458A8812" w14:textId="7777777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14:paraId="458A8813" w14:textId="7777777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458A8814" w14:textId="77777777"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14:paraId="458A8815" w14:textId="77777777"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14:paraId="458A8816" w14:textId="77777777"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14:paraId="458A8817" w14:textId="77777777"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458A8818" w14:textId="77777777"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14:paraId="458A8819" w14:textId="77777777"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14:paraId="458A881A" w14:textId="77777777"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14:paraId="458A881B" w14:textId="77777777"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58A881C" w14:textId="77777777"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14:paraId="458A881D" w14:textId="77777777"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58A881E" w14:textId="77777777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458A881F" w14:textId="77777777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14:paraId="458A8820" w14:textId="77777777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14:paraId="458A8821" w14:textId="77777777"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458A8822" w14:textId="77777777"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14:paraId="458A8823" w14:textId="77777777"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A8824" w14:textId="77777777"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14:paraId="458A8825" w14:textId="77777777"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A8826" w14:textId="77777777"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458A8827" w14:textId="77777777"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7E6CFD">
        <w:rPr>
          <w:rFonts w:eastAsia="Arial"/>
          <w:kern w:val="0"/>
          <w:sz w:val="28"/>
          <w:szCs w:val="28"/>
        </w:rPr>
        <w:t>Митякинское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14:paraId="458A8828" w14:textId="77777777"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14:paraId="458A8829" w14:textId="77777777"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14:paraId="458A882A" w14:textId="77777777"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14:paraId="458A882B" w14:textId="77777777"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14:paraId="458A882C" w14:textId="77777777"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14:paraId="458A882D" w14:textId="77777777"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14:paraId="458A882E" w14:textId="77777777"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458A882F" w14:textId="77777777"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458A8830" w14:textId="77777777"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14:paraId="458A8831" w14:textId="77777777"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458A8832" w14:textId="77777777"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14:paraId="458A8833" w14:textId="77777777"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14:paraId="458A8834" w14:textId="77777777"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14:paraId="458A8835" w14:textId="77777777"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14:paraId="458A8836" w14:textId="77777777"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A8837" w14:textId="77777777"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14:paraId="458A8838" w14:textId="77777777"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A8839" w14:textId="77777777"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458A883A" w14:textId="77777777"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14:paraId="458A883B" w14:textId="77777777"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8A883C" w14:textId="77777777"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458A883D" w14:textId="77777777"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8A883E" w14:textId="77777777"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14:paraId="458A883F" w14:textId="77777777"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14:paraId="458A8840" w14:textId="77777777"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14:paraId="458A8841" w14:textId="77777777"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14:paraId="458A8842" w14:textId="77777777"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14:paraId="458A8843" w14:textId="77777777"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14:paraId="458A8844" w14:textId="77777777"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14:paraId="458A8845" w14:textId="77777777"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14:paraId="458A8846" w14:textId="77777777"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14:paraId="458A8847" w14:textId="77777777"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14:paraId="458A8848" w14:textId="77777777"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14:paraId="458A8849" w14:textId="77777777"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14:paraId="458A884A" w14:textId="77777777"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14:paraId="458A884B" w14:textId="77777777"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14:paraId="458A884C" w14:textId="77777777"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A884D" w14:textId="77777777"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14:paraId="458A884E" w14:textId="77777777"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458A884F" w14:textId="77777777"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14:paraId="458A8850" w14:textId="77777777"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14:paraId="458A8851" w14:textId="77777777"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14:paraId="458A8852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14:paraId="458A8853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7E6CFD">
        <w:rPr>
          <w:rFonts w:ascii="Times New Roman" w:hAnsi="Times New Roman" w:cs="Times New Roman"/>
          <w:sz w:val="28"/>
          <w:szCs w:val="28"/>
        </w:rPr>
        <w:t>Митякинское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458A8854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14:paraId="458A8855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458A8856" w14:textId="77777777"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58A8857" w14:textId="77777777"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8A8858" w14:textId="77777777"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8A8859" w14:textId="77777777"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7E6CFD">
        <w:rPr>
          <w:rFonts w:ascii="Times New Roman" w:hAnsi="Times New Roman" w:cs="Times New Roman"/>
          <w:sz w:val="28"/>
          <w:szCs w:val="28"/>
        </w:rPr>
        <w:t>Митякинское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8A885A" w14:textId="77777777"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8A885B" w14:textId="77777777"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8A885C" w14:textId="77777777"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8A885D" w14:textId="77777777"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14:paraId="458A885E" w14:textId="77777777"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458A885F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458A8860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14:paraId="458A8861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14:paraId="458A8862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14:paraId="458A8863" w14:textId="77777777"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458A8864" w14:textId="77777777"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14:paraId="458A8865" w14:textId="77777777"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8A8866" w14:textId="77777777"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14:paraId="458A8867" w14:textId="77777777"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14:paraId="458A8868" w14:textId="77777777"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14:paraId="458A8869" w14:textId="77777777"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14:paraId="458A886A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14:paraId="458A886B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14:paraId="458A886C" w14:textId="77777777"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14:paraId="458A886D" w14:textId="77777777"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14:paraId="458A886E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14:paraId="458A886F" w14:textId="77777777"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458A8870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14:paraId="458A8871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14:paraId="458A8872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458A8873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14:paraId="458A8874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14:paraId="458A8875" w14:textId="77777777"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997142">
        <w:rPr>
          <w:rFonts w:eastAsia="Calibri"/>
          <w:kern w:val="0"/>
          <w:sz w:val="28"/>
          <w:szCs w:val="28"/>
          <w:lang w:eastAsia="en-US"/>
        </w:rPr>
        <w:t>Митякинского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97142">
        <w:rPr>
          <w:rFonts w:eastAsia="Calibri"/>
          <w:kern w:val="0"/>
          <w:sz w:val="28"/>
          <w:szCs w:val="28"/>
          <w:lang w:eastAsia="en-US"/>
        </w:rPr>
        <w:t>Митякинского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458A8876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97142">
        <w:rPr>
          <w:rFonts w:eastAsia="Calibri"/>
          <w:kern w:val="0"/>
          <w:sz w:val="28"/>
          <w:szCs w:val="28"/>
          <w:lang w:eastAsia="en-US"/>
        </w:rPr>
        <w:t>Митякинского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458A8877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14:paraId="458A8878" w14:textId="77777777"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14:paraId="458A8879" w14:textId="77777777"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14:paraId="458A887A" w14:textId="77777777"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458A887B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14:paraId="458A887C" w14:textId="77777777"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14:paraId="458A887D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14:paraId="458A887E" w14:textId="77777777"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14:paraId="458A887F" w14:textId="77777777"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458A8880" w14:textId="77777777"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458A8881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458A8882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14:paraId="458A8883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14:paraId="458A8884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14:paraId="458A8885" w14:textId="77777777"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458A8886" w14:textId="77777777"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14:paraId="458A8887" w14:textId="77777777"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14:paraId="458A8888" w14:textId="77777777"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14:paraId="458A8889" w14:textId="77777777"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14:paraId="458A888A" w14:textId="77777777"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14:paraId="458A888B" w14:textId="77777777"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97142">
        <w:rPr>
          <w:rFonts w:ascii="Times New Roman" w:hAnsi="Times New Roman" w:cs="Times New Roman"/>
          <w:sz w:val="24"/>
          <w:szCs w:val="24"/>
        </w:rPr>
        <w:t>Митякинского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458A888C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58A888D" w14:textId="77777777"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58A888E" w14:textId="77777777"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58A888F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58A8890" w14:textId="77777777"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14:paraId="458A8891" w14:textId="77777777"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14:paraId="458A8892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458A8893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58A8894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58A8895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58A8896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14:paraId="458A8897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58A8898" w14:textId="77777777"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58A8899" w14:textId="77777777"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58A889A" w14:textId="77777777"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58A889B" w14:textId="77777777"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58A889C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58A889D" w14:textId="77777777"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14:paraId="458A889E" w14:textId="77777777"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14:paraId="458A889F" w14:textId="77777777"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14:paraId="458A88A0" w14:textId="77777777"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14:paraId="458A88A1" w14:textId="77777777"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58A88A2" w14:textId="77777777"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58A88A3" w14:textId="77777777"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58A88A4" w14:textId="77777777"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58A88A5" w14:textId="77777777"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458A88A6" w14:textId="77777777"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8A88A7" w14:textId="77777777"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8A88A8" w14:textId="77777777"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14:paraId="458A88A9" w14:textId="77777777"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14:paraId="458A88AA" w14:textId="77777777"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97142">
        <w:rPr>
          <w:rFonts w:ascii="Times New Roman" w:hAnsi="Times New Roman" w:cs="Times New Roman"/>
          <w:sz w:val="24"/>
          <w:szCs w:val="24"/>
        </w:rPr>
        <w:t>Митякинского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458A88AB" w14:textId="77777777"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8A88AC" w14:textId="77777777"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14:paraId="458A88AD" w14:textId="77777777"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58A88AE" w14:textId="77777777"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58A88AF" w14:textId="77777777"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14:paraId="458A88B0" w14:textId="77777777"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14:paraId="458A88B1" w14:textId="77777777"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14:paraId="458A88B5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58A88B2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58A88B3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58A88B4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14:paraId="458A88B9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B6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B7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B8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58A88BD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BA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BB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BC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58A88C1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BE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BF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C0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58A88C5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C2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C3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C4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58A88C9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C6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C7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C8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58A88CD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CA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CB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CC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58A88D1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CE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CF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D0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58A88D5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D2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D3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D4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58A88D9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D6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D7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D8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58A88DD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DA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DB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DC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58A88E1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DE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DF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E0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58A88E5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E2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E3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E4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58A88E9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E6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E7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E8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58A88ED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EA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EB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88EC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8A88EE" w14:textId="77777777"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14:paraId="458A88EF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14:paraId="458A88F0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458A88F1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458A88F2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14:paraId="458A88F3" w14:textId="77777777"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14:paraId="458A88F4" w14:textId="77777777"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14:paraId="458A88F5" w14:textId="77777777"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14:paraId="458A88F6" w14:textId="77777777"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97142">
        <w:rPr>
          <w:rFonts w:ascii="Times New Roman" w:hAnsi="Times New Roman" w:cs="Times New Roman"/>
          <w:sz w:val="28"/>
          <w:szCs w:val="28"/>
        </w:rPr>
        <w:t>Митякинского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58A88F7" w14:textId="77777777" w:rsidR="00B43B9C" w:rsidRPr="009E389A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849A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849AF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614A0">
        <w:rPr>
          <w:rFonts w:ascii="Times New Roman" w:hAnsi="Times New Roman" w:cs="Times New Roman"/>
          <w:sz w:val="28"/>
          <w:szCs w:val="28"/>
        </w:rPr>
        <w:t>2</w:t>
      </w:r>
      <w:r w:rsidR="006849AF">
        <w:rPr>
          <w:rFonts w:ascii="Times New Roman" w:hAnsi="Times New Roman" w:cs="Times New Roman"/>
          <w:sz w:val="28"/>
          <w:szCs w:val="28"/>
        </w:rPr>
        <w:t>4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389A" w:rsidRPr="009E389A">
        <w:rPr>
          <w:rFonts w:ascii="Times New Roman" w:hAnsi="Times New Roman" w:cs="Times New Roman"/>
          <w:sz w:val="28"/>
          <w:szCs w:val="28"/>
        </w:rPr>
        <w:t>1</w:t>
      </w:r>
    </w:p>
    <w:p w14:paraId="458A88F8" w14:textId="77777777"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14:paraId="458A88F9" w14:textId="77777777"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14:paraId="458A88FA" w14:textId="77777777"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997142">
        <w:rPr>
          <w:bCs/>
          <w:sz w:val="28"/>
          <w:szCs w:val="28"/>
        </w:rPr>
        <w:t>Митякинского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14:paraId="458A88FB" w14:textId="77777777"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58A88FC" w14:textId="77777777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14:paraId="458A88FD" w14:textId="77777777"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7E6CFD">
        <w:rPr>
          <w:sz w:val="28"/>
          <w:szCs w:val="28"/>
        </w:rPr>
        <w:t>Митякинское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14:paraId="458A88FE" w14:textId="77777777"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14:paraId="458A88FF" w14:textId="77777777"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14:paraId="458A8900" w14:textId="77777777"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14:paraId="458A8901" w14:textId="77777777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7E6CFD">
        <w:rPr>
          <w:sz w:val="28"/>
          <w:szCs w:val="28"/>
        </w:rPr>
        <w:t>Митякинское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14:paraId="458A8902" w14:textId="77777777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14:paraId="458A8903" w14:textId="77777777"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458A8904" w14:textId="77777777"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14:paraId="458A8905" w14:textId="77777777"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14:paraId="458A8906" w14:textId="77777777"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997142">
        <w:rPr>
          <w:sz w:val="28"/>
          <w:szCs w:val="28"/>
        </w:rPr>
        <w:t>Митякинского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7E6CFD">
        <w:rPr>
          <w:sz w:val="28"/>
          <w:szCs w:val="28"/>
        </w:rPr>
        <w:t>Митякинское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8909" w14:textId="77777777" w:rsidR="008755F0" w:rsidRDefault="008755F0" w:rsidP="008622F8">
      <w:r>
        <w:separator/>
      </w:r>
    </w:p>
  </w:endnote>
  <w:endnote w:type="continuationSeparator" w:id="0">
    <w:p w14:paraId="458A890A" w14:textId="77777777" w:rsidR="008755F0" w:rsidRDefault="008755F0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148401"/>
      <w:docPartObj>
        <w:docPartGallery w:val="Page Numbers (Bottom of Page)"/>
        <w:docPartUnique/>
      </w:docPartObj>
    </w:sdtPr>
    <w:sdtEndPr/>
    <w:sdtContent>
      <w:p w14:paraId="458A890B" w14:textId="77777777" w:rsidR="006B0E8B" w:rsidRDefault="008D42F1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9E389A">
          <w:rPr>
            <w:noProof/>
          </w:rPr>
          <w:t>2</w:t>
        </w:r>
        <w:r>
          <w:fldChar w:fldCharType="end"/>
        </w:r>
      </w:p>
    </w:sdtContent>
  </w:sdt>
  <w:p w14:paraId="458A890C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8907" w14:textId="77777777" w:rsidR="008755F0" w:rsidRDefault="008755F0" w:rsidP="008622F8">
      <w:r>
        <w:separator/>
      </w:r>
    </w:p>
  </w:footnote>
  <w:footnote w:type="continuationSeparator" w:id="0">
    <w:p w14:paraId="458A8908" w14:textId="77777777" w:rsidR="008755F0" w:rsidRDefault="008755F0" w:rsidP="008622F8">
      <w:r>
        <w:continuationSeparator/>
      </w:r>
    </w:p>
  </w:footnote>
  <w:footnote w:id="1">
    <w:p w14:paraId="458A890D" w14:textId="77777777"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5259222">
    <w:abstractNumId w:val="0"/>
  </w:num>
  <w:num w:numId="2" w16cid:durableId="1350330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476F1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D1114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D6AEC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A3F01"/>
    <w:rsid w:val="002B07E5"/>
    <w:rsid w:val="002B54FD"/>
    <w:rsid w:val="002C237D"/>
    <w:rsid w:val="002C63FF"/>
    <w:rsid w:val="002C6FC0"/>
    <w:rsid w:val="002D6B41"/>
    <w:rsid w:val="002D72A5"/>
    <w:rsid w:val="002E217C"/>
    <w:rsid w:val="002F0071"/>
    <w:rsid w:val="003039A1"/>
    <w:rsid w:val="003041EF"/>
    <w:rsid w:val="00305402"/>
    <w:rsid w:val="00313539"/>
    <w:rsid w:val="003217D2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6A1A"/>
    <w:rsid w:val="005D43B1"/>
    <w:rsid w:val="005D60B6"/>
    <w:rsid w:val="005E7E5A"/>
    <w:rsid w:val="005F06B0"/>
    <w:rsid w:val="005F3290"/>
    <w:rsid w:val="00603C70"/>
    <w:rsid w:val="00603D65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49AF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01C6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E6CFD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755F0"/>
    <w:rsid w:val="00890E33"/>
    <w:rsid w:val="008929F1"/>
    <w:rsid w:val="008A267D"/>
    <w:rsid w:val="008A2EEB"/>
    <w:rsid w:val="008A5CB1"/>
    <w:rsid w:val="008B27D1"/>
    <w:rsid w:val="008B776D"/>
    <w:rsid w:val="008C71D8"/>
    <w:rsid w:val="008D42F1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97142"/>
    <w:rsid w:val="009B3695"/>
    <w:rsid w:val="009C4AE2"/>
    <w:rsid w:val="009C4F35"/>
    <w:rsid w:val="009C5640"/>
    <w:rsid w:val="009D095F"/>
    <w:rsid w:val="009D1CF3"/>
    <w:rsid w:val="009D3247"/>
    <w:rsid w:val="009D4872"/>
    <w:rsid w:val="009D59D4"/>
    <w:rsid w:val="009E389A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0FB9"/>
    <w:rsid w:val="00B51919"/>
    <w:rsid w:val="00B614A0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6041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26157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D1997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4661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87C0"/>
  <w15:docId w15:val="{CED9CDB7-A17B-4EED-B073-86430FC2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6DA0D-5844-4BE3-AEA0-4030BA5D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4477</Words>
  <Characters>25524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Сергей Трухин</cp:lastModifiedBy>
  <cp:revision>5</cp:revision>
  <cp:lastPrinted>2015-01-20T13:42:00Z</cp:lastPrinted>
  <dcterms:created xsi:type="dcterms:W3CDTF">2024-01-16T10:54:00Z</dcterms:created>
  <dcterms:modified xsi:type="dcterms:W3CDTF">2024-01-29T08:17:00Z</dcterms:modified>
</cp:coreProperties>
</file>