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09" w:rsidRDefault="00036309" w:rsidP="0003630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A46FF" w:rsidRDefault="006A46FF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6A46FF" w:rsidRDefault="006A46FF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E602EE" w:rsidRPr="00EB1E4D" w:rsidRDefault="00E602EE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РОССИЙСКАЯ ФЕДЕРАЦИЯ</w:t>
      </w:r>
    </w:p>
    <w:p w:rsidR="00E602EE" w:rsidRPr="00EB1E4D" w:rsidRDefault="00E602EE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РОСТОВСКАЯ ОБЛАСТЬ</w:t>
      </w:r>
    </w:p>
    <w:p w:rsidR="00036309" w:rsidRPr="00EB1E4D" w:rsidRDefault="00E602EE" w:rsidP="00B146FA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ТАРАСОВСКИЙ РАЙОН</w:t>
      </w:r>
    </w:p>
    <w:p w:rsidR="00B146FA" w:rsidRPr="00EB1E4D" w:rsidRDefault="00B146FA" w:rsidP="00036309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МУНИЦИПАЛЬНОЕ ОБРАЗОВАНИЕ</w:t>
      </w:r>
    </w:p>
    <w:p w:rsidR="00036309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«Митякинское СЕЛЬСКое</w:t>
      </w:r>
      <w:r w:rsidR="00036309"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 xml:space="preserve"> ПОСЕЛЕНИя</w:t>
      </w: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»</w:t>
      </w:r>
    </w:p>
    <w:p w:rsidR="00B146FA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B146FA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СОБРАНИЕ ДЕПУТАТОВ МИТЯКИНСКОГО СЕЛЬСКОГО ПОСЕЛЕНИЯ</w:t>
      </w:r>
    </w:p>
    <w:p w:rsidR="00B146FA" w:rsidRPr="00EB1E4D" w:rsidRDefault="00B146FA" w:rsidP="00E602EE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036309" w:rsidRPr="00EB1E4D" w:rsidRDefault="00036309" w:rsidP="0003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6309" w:rsidRDefault="00036309" w:rsidP="00EB1E4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1E4D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="00E602EE" w:rsidRPr="00EB1E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02EE" w:rsidRPr="0067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16091C">
        <w:rPr>
          <w:rFonts w:ascii="Times New Roman" w:eastAsia="Times New Roman" w:hAnsi="Times New Roman"/>
          <w:bCs/>
          <w:sz w:val="28"/>
          <w:szCs w:val="28"/>
          <w:lang w:eastAsia="ru-RU"/>
        </w:rPr>
        <w:t>32</w:t>
      </w:r>
    </w:p>
    <w:p w:rsidR="0016091C" w:rsidRDefault="0016091C" w:rsidP="00EB1E4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46FF" w:rsidRPr="00EB1E4D" w:rsidRDefault="006A46FF" w:rsidP="00EB1E4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46FF" w:rsidRDefault="006A46FF" w:rsidP="000363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6FF">
        <w:rPr>
          <w:rFonts w:ascii="Times New Roman" w:hAnsi="Times New Roman"/>
          <w:sz w:val="28"/>
          <w:szCs w:val="28"/>
        </w:rPr>
        <w:t xml:space="preserve">О передаче части полномочий по организации ритуальных услуг от администрации </w:t>
      </w:r>
      <w:proofErr w:type="spellStart"/>
      <w:r w:rsidRPr="006A46FF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Pr="006A46FF">
        <w:rPr>
          <w:rFonts w:ascii="Times New Roman" w:hAnsi="Times New Roman"/>
          <w:sz w:val="28"/>
          <w:szCs w:val="28"/>
        </w:rPr>
        <w:t xml:space="preserve"> сельского поселения Администрации Тарасовского района </w:t>
      </w:r>
    </w:p>
    <w:p w:rsidR="00E602EE" w:rsidRDefault="006A46FF" w:rsidP="0003630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6FF">
        <w:rPr>
          <w:rFonts w:ascii="Times New Roman" w:hAnsi="Times New Roman"/>
          <w:sz w:val="28"/>
          <w:szCs w:val="28"/>
        </w:rPr>
        <w:t>на 2023 год</w:t>
      </w:r>
    </w:p>
    <w:p w:rsidR="006A46FF" w:rsidRPr="006A46FF" w:rsidRDefault="006A46FF" w:rsidP="000363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036309" w:rsidRPr="00E602EE" w:rsidRDefault="00E602EE" w:rsidP="000363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2E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    </w:t>
      </w:r>
      <w:r w:rsidRPr="00E602EE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Принято </w:t>
      </w:r>
    </w:p>
    <w:p w:rsidR="00E602EE" w:rsidRDefault="00E602EE" w:rsidP="000363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2EE">
        <w:rPr>
          <w:rFonts w:ascii="Times New Roman" w:eastAsia="Times New Roman" w:hAnsi="Times New Roman"/>
          <w:sz w:val="28"/>
          <w:szCs w:val="28"/>
          <w:lang w:eastAsia="ar-SA"/>
        </w:rPr>
        <w:t>Собранием депутатов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FC778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proofErr w:type="gramStart"/>
      <w:r w:rsidR="00FC778F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FC778F" w:rsidRPr="006756F0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gramEnd"/>
      <w:r w:rsidR="006756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A46FF"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="006756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756F0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декабря 202</w:t>
      </w:r>
      <w:r w:rsidR="006756F0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</w:p>
    <w:p w:rsidR="00E602EE" w:rsidRPr="00E602EE" w:rsidRDefault="00E602EE" w:rsidP="0003630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05C18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подпунктом 4 пункта 1 статьи 17 Федерального закона от 06.10.2003 № 131-ФЗ «Об общих принципах организации местного самоуправления в Российской Федерации», Собрание депутатов Митякинского сельского поселения</w:t>
      </w: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ind w:firstLine="85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>РЕШИЛО:</w:t>
      </w: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036309" w:rsidRDefault="00305C18" w:rsidP="005217F0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Передать часть полномочий </w:t>
      </w:r>
      <w:r w:rsidR="006A46FF" w:rsidRPr="006A46FF">
        <w:rPr>
          <w:rFonts w:ascii="Times New Roman" w:hAnsi="Times New Roman"/>
          <w:sz w:val="28"/>
          <w:szCs w:val="28"/>
        </w:rPr>
        <w:t xml:space="preserve">по организации ритуальных услуг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нистрации Тарасовского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36309" w:rsidRDefault="00036309" w:rsidP="005217F0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036309">
        <w:rPr>
          <w:rFonts w:ascii="Times New Roman" w:eastAsia="Times New Roman" w:hAnsi="Times New Roman"/>
          <w:sz w:val="28"/>
          <w:szCs w:val="28"/>
          <w:lang w:eastAsia="ar-SA"/>
        </w:rPr>
        <w:t>ешение вступает в силу со дня его официального опубликования (обнародования)</w:t>
      </w:r>
      <w:r w:rsidR="00305C18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применяется к правоотнош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ениям, возникшим с 1 января 20</w:t>
      </w:r>
      <w:r w:rsidR="002E0BA6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36329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305C1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305C18" w:rsidRPr="00036309" w:rsidRDefault="00305C18" w:rsidP="005217F0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роль за исполнением настоящего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ешения возложить на главу </w:t>
      </w:r>
      <w:r w:rsidR="003B409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дминистрации М</w:t>
      </w:r>
      <w:r w:rsidR="003B409E">
        <w:rPr>
          <w:rFonts w:ascii="Times New Roman" w:eastAsia="Times New Roman" w:hAnsi="Times New Roman"/>
          <w:sz w:val="28"/>
          <w:szCs w:val="28"/>
          <w:lang w:eastAsia="ar-SA"/>
        </w:rPr>
        <w:t xml:space="preserve">итякинского </w:t>
      </w:r>
      <w:r w:rsidR="00E602EE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Куркина С.И.</w:t>
      </w:r>
    </w:p>
    <w:p w:rsidR="00036309" w:rsidRPr="00036309" w:rsidRDefault="00036309" w:rsidP="00036309">
      <w:pPr>
        <w:shd w:val="clear" w:color="auto" w:fill="FFFFFF"/>
        <w:suppressAutoHyphens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309" w:rsidRDefault="00036309" w:rsidP="00036309">
      <w:pPr>
        <w:shd w:val="clear" w:color="auto" w:fill="FFFFFF"/>
        <w:suppressAutoHyphens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2EE" w:rsidRPr="00036309" w:rsidRDefault="00E602EE" w:rsidP="00036309">
      <w:pPr>
        <w:shd w:val="clear" w:color="auto" w:fill="FFFFFF"/>
        <w:suppressAutoHyphens/>
        <w:spacing w:after="0" w:line="24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309" w:rsidRPr="00036309" w:rsidRDefault="00036309" w:rsidP="0003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 –</w:t>
      </w:r>
    </w:p>
    <w:p w:rsidR="00036309" w:rsidRPr="00036309" w:rsidRDefault="00036309" w:rsidP="0003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309">
        <w:rPr>
          <w:rFonts w:ascii="Times New Roman" w:eastAsia="Times New Roman" w:hAnsi="Times New Roman"/>
          <w:sz w:val="28"/>
          <w:szCs w:val="28"/>
          <w:lang w:eastAsia="ru-RU"/>
        </w:rPr>
        <w:t>глава Митякинского сельского поселения                                       В.А. Щуров</w:t>
      </w:r>
    </w:p>
    <w:p w:rsidR="00FE7F8F" w:rsidRDefault="00FE7F8F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036309" w:rsidRDefault="00036309" w:rsidP="004A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FE7F8F" w:rsidRPr="006756F0" w:rsidRDefault="00FE7F8F" w:rsidP="00A532F6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FE7F8F" w:rsidRPr="006756F0" w:rsidSect="000F4294">
      <w:pgSz w:w="11906" w:h="16838"/>
      <w:pgMar w:top="284" w:right="705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8"/>
      </w:rPr>
    </w:lvl>
  </w:abstractNum>
  <w:abstractNum w:abstractNumId="2" w15:restartNumberingAfterBreak="0">
    <w:nsid w:val="00DB11A7"/>
    <w:multiLevelType w:val="hybridMultilevel"/>
    <w:tmpl w:val="CD40B3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563E96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18116CE3"/>
    <w:multiLevelType w:val="hybridMultilevel"/>
    <w:tmpl w:val="22E4F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9E2A92"/>
    <w:multiLevelType w:val="hybridMultilevel"/>
    <w:tmpl w:val="A824F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9FE2D5C"/>
    <w:multiLevelType w:val="multilevel"/>
    <w:tmpl w:val="F40AA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CEF0B83"/>
    <w:multiLevelType w:val="hybridMultilevel"/>
    <w:tmpl w:val="AD6819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71259B1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51F0376D"/>
    <w:multiLevelType w:val="multilevel"/>
    <w:tmpl w:val="F40AA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5658278A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6DF5E93"/>
    <w:multiLevelType w:val="hybridMultilevel"/>
    <w:tmpl w:val="ECF89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705300"/>
    <w:multiLevelType w:val="hybridMultilevel"/>
    <w:tmpl w:val="8C02CE8A"/>
    <w:lvl w:ilvl="0" w:tplc="1B62DE4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 w15:restartNumberingAfterBreak="0">
    <w:nsid w:val="5F3E12FB"/>
    <w:multiLevelType w:val="hybridMultilevel"/>
    <w:tmpl w:val="27E03096"/>
    <w:lvl w:ilvl="0" w:tplc="78F26F8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63AC0D96"/>
    <w:multiLevelType w:val="hybridMultilevel"/>
    <w:tmpl w:val="B762A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7F732C2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6C233E05"/>
    <w:multiLevelType w:val="multilevel"/>
    <w:tmpl w:val="F40AA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735E316F"/>
    <w:multiLevelType w:val="hybridMultilevel"/>
    <w:tmpl w:val="6AC2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485"/>
    <w:rsid w:val="000160E3"/>
    <w:rsid w:val="000325B8"/>
    <w:rsid w:val="00036309"/>
    <w:rsid w:val="00072E22"/>
    <w:rsid w:val="000B27F9"/>
    <w:rsid w:val="000C7690"/>
    <w:rsid w:val="000E01AF"/>
    <w:rsid w:val="000E3E2E"/>
    <w:rsid w:val="000F09E2"/>
    <w:rsid w:val="000F4294"/>
    <w:rsid w:val="001001D0"/>
    <w:rsid w:val="0010125E"/>
    <w:rsid w:val="00103A29"/>
    <w:rsid w:val="00122894"/>
    <w:rsid w:val="0013433F"/>
    <w:rsid w:val="0016091C"/>
    <w:rsid w:val="001979C0"/>
    <w:rsid w:val="001B3485"/>
    <w:rsid w:val="001E0777"/>
    <w:rsid w:val="00227090"/>
    <w:rsid w:val="002E0BA6"/>
    <w:rsid w:val="00305A92"/>
    <w:rsid w:val="00305C18"/>
    <w:rsid w:val="00311242"/>
    <w:rsid w:val="003546B8"/>
    <w:rsid w:val="003620C6"/>
    <w:rsid w:val="00384985"/>
    <w:rsid w:val="00393A2C"/>
    <w:rsid w:val="00394AD9"/>
    <w:rsid w:val="003B04C0"/>
    <w:rsid w:val="003B409E"/>
    <w:rsid w:val="00414F26"/>
    <w:rsid w:val="004237E7"/>
    <w:rsid w:val="00435C38"/>
    <w:rsid w:val="004521DE"/>
    <w:rsid w:val="00484633"/>
    <w:rsid w:val="004A38AA"/>
    <w:rsid w:val="005217F0"/>
    <w:rsid w:val="00527E0C"/>
    <w:rsid w:val="005703AE"/>
    <w:rsid w:val="00577A5D"/>
    <w:rsid w:val="005B0C0F"/>
    <w:rsid w:val="005B6C30"/>
    <w:rsid w:val="005D1175"/>
    <w:rsid w:val="005F21EB"/>
    <w:rsid w:val="0063081D"/>
    <w:rsid w:val="006373D6"/>
    <w:rsid w:val="006756F0"/>
    <w:rsid w:val="006A46FF"/>
    <w:rsid w:val="006A7C36"/>
    <w:rsid w:val="006E588E"/>
    <w:rsid w:val="00740943"/>
    <w:rsid w:val="00757348"/>
    <w:rsid w:val="00757B64"/>
    <w:rsid w:val="00757ED9"/>
    <w:rsid w:val="00784F95"/>
    <w:rsid w:val="007B74DB"/>
    <w:rsid w:val="007B7F1A"/>
    <w:rsid w:val="00812670"/>
    <w:rsid w:val="00820E6F"/>
    <w:rsid w:val="00833617"/>
    <w:rsid w:val="008726CC"/>
    <w:rsid w:val="00875E61"/>
    <w:rsid w:val="00911CAE"/>
    <w:rsid w:val="00914FF8"/>
    <w:rsid w:val="00915B7D"/>
    <w:rsid w:val="00924610"/>
    <w:rsid w:val="00954D96"/>
    <w:rsid w:val="009A4FFC"/>
    <w:rsid w:val="009A6200"/>
    <w:rsid w:val="009B52BF"/>
    <w:rsid w:val="009F20F9"/>
    <w:rsid w:val="009F6A2A"/>
    <w:rsid w:val="00A37E5F"/>
    <w:rsid w:val="00A42A23"/>
    <w:rsid w:val="00A522FC"/>
    <w:rsid w:val="00A532F6"/>
    <w:rsid w:val="00A635D3"/>
    <w:rsid w:val="00A640F2"/>
    <w:rsid w:val="00A7416C"/>
    <w:rsid w:val="00A82E04"/>
    <w:rsid w:val="00AA5192"/>
    <w:rsid w:val="00AA68FC"/>
    <w:rsid w:val="00AF1B38"/>
    <w:rsid w:val="00AF529D"/>
    <w:rsid w:val="00AF67FA"/>
    <w:rsid w:val="00B01189"/>
    <w:rsid w:val="00B13737"/>
    <w:rsid w:val="00B146FA"/>
    <w:rsid w:val="00B15634"/>
    <w:rsid w:val="00B169C5"/>
    <w:rsid w:val="00B467C6"/>
    <w:rsid w:val="00B639EF"/>
    <w:rsid w:val="00B74C32"/>
    <w:rsid w:val="00B76772"/>
    <w:rsid w:val="00B932C4"/>
    <w:rsid w:val="00C57C0F"/>
    <w:rsid w:val="00C66B79"/>
    <w:rsid w:val="00C67719"/>
    <w:rsid w:val="00C8149F"/>
    <w:rsid w:val="00CA35E5"/>
    <w:rsid w:val="00CB3B3F"/>
    <w:rsid w:val="00CC7538"/>
    <w:rsid w:val="00CD12F6"/>
    <w:rsid w:val="00CD2E69"/>
    <w:rsid w:val="00CE47A7"/>
    <w:rsid w:val="00D03E45"/>
    <w:rsid w:val="00D055EF"/>
    <w:rsid w:val="00D14A14"/>
    <w:rsid w:val="00D2501B"/>
    <w:rsid w:val="00D36329"/>
    <w:rsid w:val="00D56073"/>
    <w:rsid w:val="00D758FA"/>
    <w:rsid w:val="00DB49A2"/>
    <w:rsid w:val="00DD0257"/>
    <w:rsid w:val="00DE18BD"/>
    <w:rsid w:val="00DF0258"/>
    <w:rsid w:val="00DF5DF7"/>
    <w:rsid w:val="00E115C5"/>
    <w:rsid w:val="00E32519"/>
    <w:rsid w:val="00E333D0"/>
    <w:rsid w:val="00E602EE"/>
    <w:rsid w:val="00E7558E"/>
    <w:rsid w:val="00EA28FA"/>
    <w:rsid w:val="00EB1E4D"/>
    <w:rsid w:val="00F024A9"/>
    <w:rsid w:val="00F161A5"/>
    <w:rsid w:val="00F1707B"/>
    <w:rsid w:val="00FA6A04"/>
    <w:rsid w:val="00FC778F"/>
    <w:rsid w:val="00FD4CCA"/>
    <w:rsid w:val="00FE0273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304D"/>
  <w15:docId w15:val="{4048D953-581F-4AC2-98ED-51B0E554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2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0943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CE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E47A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0F4294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0F42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467C6"/>
    <w:rPr>
      <w:sz w:val="22"/>
      <w:szCs w:val="22"/>
      <w:lang w:eastAsia="en-US"/>
    </w:rPr>
  </w:style>
  <w:style w:type="paragraph" w:styleId="a9">
    <w:name w:val="Subtitle"/>
    <w:basedOn w:val="a"/>
    <w:link w:val="aa"/>
    <w:uiPriority w:val="99"/>
    <w:qFormat/>
    <w:locked/>
    <w:rsid w:val="003620C6"/>
    <w:pPr>
      <w:spacing w:after="0" w:line="240" w:lineRule="auto"/>
      <w:ind w:left="-2268" w:right="-1134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SubtitleChar">
    <w:name w:val="Subtitle Char"/>
    <w:uiPriority w:val="99"/>
    <w:locked/>
    <w:rsid w:val="00D56073"/>
    <w:rPr>
      <w:rFonts w:ascii="Cambria" w:hAnsi="Cambria" w:cs="Times New Roman"/>
      <w:sz w:val="24"/>
      <w:szCs w:val="24"/>
      <w:lang w:eastAsia="en-US"/>
    </w:rPr>
  </w:style>
  <w:style w:type="character" w:customStyle="1" w:styleId="aa">
    <w:name w:val="Подзаголовок Знак"/>
    <w:link w:val="a9"/>
    <w:uiPriority w:val="99"/>
    <w:locked/>
    <w:rsid w:val="003620C6"/>
    <w:rPr>
      <w:rFonts w:cs="Times New Roman"/>
      <w:b/>
      <w:sz w:val="40"/>
      <w:lang w:val="ru-RU" w:eastAsia="ru-RU" w:bidi="ar-SA"/>
    </w:rPr>
  </w:style>
  <w:style w:type="paragraph" w:customStyle="1" w:styleId="1">
    <w:name w:val="Без интервала1"/>
    <w:uiPriority w:val="99"/>
    <w:rsid w:val="003620C6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AF529D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WW8Num3z3">
    <w:name w:val="WW8Num3z3"/>
    <w:uiPriority w:val="99"/>
    <w:rsid w:val="0007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2022-12-15T08:46:00Z</cp:lastPrinted>
  <dcterms:created xsi:type="dcterms:W3CDTF">2017-12-13T06:23:00Z</dcterms:created>
  <dcterms:modified xsi:type="dcterms:W3CDTF">2022-12-15T10:16:00Z</dcterms:modified>
</cp:coreProperties>
</file>